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89" w:rsidRPr="00832332" w:rsidRDefault="00970D33" w:rsidP="0083233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2332">
        <w:rPr>
          <w:rFonts w:ascii="Times New Roman" w:hAnsi="Times New Roman" w:cs="Times New Roman"/>
          <w:b/>
          <w:sz w:val="26"/>
          <w:szCs w:val="26"/>
        </w:rPr>
        <w:t>Особенности развития ребенка в возрасте от пяти до шести лет</w:t>
      </w:r>
    </w:p>
    <w:p w:rsidR="00970D33" w:rsidRPr="00832332" w:rsidRDefault="00832332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70D33" w:rsidRPr="00832332">
        <w:rPr>
          <w:rFonts w:ascii="Times New Roman" w:hAnsi="Times New Roman" w:cs="Times New Roman"/>
          <w:sz w:val="26"/>
          <w:szCs w:val="26"/>
        </w:rPr>
        <w:t>В возрасте 5-6 лет, пережив первые кризисы взросления, дети, как правило, бывают очень милыми, они стараются угодить взрослым, послушно выполняют их указания. Этот факт, а также то, что ребенок в состоянии достаточно долго удерживать внимание (более 20 минут) на интересующем его предмете, не отвлекаясь, дает возможность успешно обучать малыша.</w:t>
      </w:r>
    </w:p>
    <w:p w:rsidR="00970D33" w:rsidRPr="00832332" w:rsidRDefault="00832332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70D33" w:rsidRPr="00832332">
        <w:rPr>
          <w:rFonts w:ascii="Times New Roman" w:hAnsi="Times New Roman" w:cs="Times New Roman"/>
          <w:sz w:val="26"/>
          <w:szCs w:val="26"/>
        </w:rPr>
        <w:t>Повзрослевший ребенок самостоятельно может принимать решение следовать либо нет тем или иным правилам поведения. Он может без посторонних переходить улицу, полностью одеваться, завязывать шнурки, чистить зубы и причесываться.</w:t>
      </w:r>
    </w:p>
    <w:p w:rsidR="00970D33" w:rsidRPr="00832332" w:rsidRDefault="00832332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70D33" w:rsidRPr="00832332">
        <w:rPr>
          <w:rFonts w:ascii="Times New Roman" w:hAnsi="Times New Roman" w:cs="Times New Roman"/>
          <w:sz w:val="26"/>
          <w:szCs w:val="26"/>
        </w:rPr>
        <w:t>Дети в возрасте 5 лет очень любят общаться. Они сами заводят дружеские отношения, обычно с детьми своего пола, и проявляют себя как хорошие товарищи: могут и похвалить, и поддержать друг друга.</w:t>
      </w:r>
    </w:p>
    <w:p w:rsidR="00970D33" w:rsidRPr="00832332" w:rsidRDefault="00832332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70D33" w:rsidRPr="00832332">
        <w:rPr>
          <w:rFonts w:ascii="Times New Roman" w:hAnsi="Times New Roman" w:cs="Times New Roman"/>
          <w:sz w:val="26"/>
          <w:szCs w:val="26"/>
        </w:rPr>
        <w:t>Дети этого возраста могут играть группами по три</w:t>
      </w:r>
      <w:r w:rsidR="00982EC2" w:rsidRPr="00832332">
        <w:rPr>
          <w:rFonts w:ascii="Times New Roman" w:hAnsi="Times New Roman" w:cs="Times New Roman"/>
          <w:sz w:val="26"/>
          <w:szCs w:val="26"/>
        </w:rPr>
        <w:t>-четыре человека. Причем больше им нравится участвовать в соревновательных играх, в которых они принимают совместные решения, распределяют между собой роли и устанавливают правила. Правда, нельзя сказать, что потом их ревностно соблюдают. Поскольку все дети непременно хотят стать победителями, они могут менять правила по ходу игры в свою пользу.</w:t>
      </w:r>
    </w:p>
    <w:p w:rsidR="00982EC2" w:rsidRPr="00832332" w:rsidRDefault="00832332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82EC2" w:rsidRPr="00832332">
        <w:rPr>
          <w:rFonts w:ascii="Times New Roman" w:hAnsi="Times New Roman" w:cs="Times New Roman"/>
          <w:sz w:val="26"/>
          <w:szCs w:val="26"/>
        </w:rPr>
        <w:t>Ребенок 5-6 лет осознает себя как уникальную личность, он способен давать положительную оценку своим способностям и поступкам.</w:t>
      </w:r>
    </w:p>
    <w:p w:rsidR="00982EC2" w:rsidRPr="00832332" w:rsidRDefault="00832332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82EC2" w:rsidRPr="00832332">
        <w:rPr>
          <w:rFonts w:ascii="Times New Roman" w:hAnsi="Times New Roman" w:cs="Times New Roman"/>
          <w:sz w:val="26"/>
          <w:szCs w:val="26"/>
        </w:rPr>
        <w:t>У детей обнаруживается чувство юмора. Они начинают придумывать незамысловатые шутки и с удовольствием повторяют их вновь и вновь.</w:t>
      </w:r>
    </w:p>
    <w:p w:rsidR="00982EC2" w:rsidRPr="00832332" w:rsidRDefault="00832332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82EC2" w:rsidRPr="00832332">
        <w:rPr>
          <w:rFonts w:ascii="Times New Roman" w:hAnsi="Times New Roman" w:cs="Times New Roman"/>
          <w:sz w:val="26"/>
          <w:szCs w:val="26"/>
        </w:rPr>
        <w:t>Шестилетки любят поговорить, поиграть словами, и они не упускают любой возможности сделать это. Они уже могут поддержать разговор и уверенно вести беседу как со знакомыми, так и с незнакомыми людьми.</w:t>
      </w:r>
    </w:p>
    <w:p w:rsidR="00982EC2" w:rsidRPr="00832332" w:rsidRDefault="00832332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82EC2" w:rsidRPr="00832332">
        <w:rPr>
          <w:rFonts w:ascii="Times New Roman" w:hAnsi="Times New Roman" w:cs="Times New Roman"/>
          <w:sz w:val="26"/>
          <w:szCs w:val="26"/>
        </w:rPr>
        <w:t>Речь ребенка 5-6 лет состоит из более сложных</w:t>
      </w:r>
      <w:r w:rsidR="00012BAE" w:rsidRPr="00832332">
        <w:rPr>
          <w:rFonts w:ascii="Times New Roman" w:hAnsi="Times New Roman" w:cs="Times New Roman"/>
          <w:sz w:val="26"/>
          <w:szCs w:val="26"/>
        </w:rPr>
        <w:t xml:space="preserve">, чем раньше предложений, и он сам может исправлять допущенные речевые ошибки. </w:t>
      </w:r>
      <w:r w:rsidR="00E76A51" w:rsidRPr="00832332">
        <w:rPr>
          <w:rFonts w:ascii="Times New Roman" w:hAnsi="Times New Roman" w:cs="Times New Roman"/>
          <w:sz w:val="26"/>
          <w:szCs w:val="26"/>
        </w:rPr>
        <w:t>Самые распространенные из них - согласование существительного и глагола и использование неправильных форм глаголов. Обычно дети выражаются буквально, конкретно, в их речи прослеживается структура, последовательность.</w:t>
      </w:r>
    </w:p>
    <w:p w:rsidR="00E76A51" w:rsidRPr="00832332" w:rsidRDefault="00832332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76A51" w:rsidRPr="00832332">
        <w:rPr>
          <w:rFonts w:ascii="Times New Roman" w:hAnsi="Times New Roman" w:cs="Times New Roman"/>
          <w:sz w:val="26"/>
          <w:szCs w:val="26"/>
        </w:rPr>
        <w:t>Дети уже способны соотносить часовое время с распорядком дня. Их восприятие времени теперь включает понятия прошлого и будущего, которые они сами связывают с какими-либо крупными событиями ( например, Новый год наступит через два выходных). Накопленный жизненный опыт позволяет ребенку осознанно относится к своему прошлому. Ему нравится рассказывать различные истории из того времени, когда он был "маленьким".</w:t>
      </w:r>
    </w:p>
    <w:p w:rsidR="00E76A51" w:rsidRPr="00832332" w:rsidRDefault="00832332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76A51" w:rsidRPr="00832332">
        <w:rPr>
          <w:rFonts w:ascii="Times New Roman" w:hAnsi="Times New Roman" w:cs="Times New Roman"/>
          <w:sz w:val="26"/>
          <w:szCs w:val="26"/>
        </w:rPr>
        <w:t>Однако, дети в возрасте 5-6 лет не ангелы во плоти. Они растущие личности и потому то демонстрируют уступчивость, то могут выражать явное неприятие чего-либо.</w:t>
      </w:r>
    </w:p>
    <w:p w:rsidR="00E76A51" w:rsidRPr="00832332" w:rsidRDefault="00E76A51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2332">
        <w:rPr>
          <w:rFonts w:ascii="Times New Roman" w:hAnsi="Times New Roman" w:cs="Times New Roman"/>
          <w:sz w:val="26"/>
          <w:szCs w:val="26"/>
        </w:rPr>
        <w:t>Используемая литература:</w:t>
      </w:r>
    </w:p>
    <w:p w:rsidR="00E76A51" w:rsidRPr="00832332" w:rsidRDefault="00E76A51" w:rsidP="0083233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2332">
        <w:rPr>
          <w:rFonts w:ascii="Times New Roman" w:hAnsi="Times New Roman" w:cs="Times New Roman"/>
          <w:sz w:val="26"/>
          <w:szCs w:val="26"/>
        </w:rPr>
        <w:t>1. А.С. Галанов. Развивающие игры для малышей. Москва "АСТ-ПРЕСС" 2006г.</w:t>
      </w:r>
    </w:p>
    <w:sectPr w:rsidR="00E76A51" w:rsidRPr="00832332" w:rsidSect="001C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/>
  <w:defaultTabStop w:val="708"/>
  <w:characterSpacingControl w:val="doNotCompress"/>
  <w:compat/>
  <w:rsids>
    <w:rsidRoot w:val="00970D33"/>
    <w:rsid w:val="00012BAE"/>
    <w:rsid w:val="001C6F89"/>
    <w:rsid w:val="00832332"/>
    <w:rsid w:val="00970D33"/>
    <w:rsid w:val="00982EC2"/>
    <w:rsid w:val="00E76A51"/>
    <w:rsid w:val="00EA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3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2023-05-05T16:28:00Z</dcterms:created>
  <dcterms:modified xsi:type="dcterms:W3CDTF">2023-05-06T02:31:00Z</dcterms:modified>
</cp:coreProperties>
</file>