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7F" w:rsidRPr="00A651F3" w:rsidRDefault="001054D2" w:rsidP="00A651F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651F3">
        <w:rPr>
          <w:rFonts w:ascii="Times New Roman" w:hAnsi="Times New Roman" w:cs="Times New Roman"/>
          <w:b/>
          <w:i/>
          <w:sz w:val="32"/>
          <w:szCs w:val="32"/>
        </w:rPr>
        <w:t>Памятки для родителей</w:t>
      </w:r>
    </w:p>
    <w:p w:rsidR="001054D2" w:rsidRPr="00A651F3" w:rsidRDefault="001054D2" w:rsidP="00A651F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51F3">
        <w:rPr>
          <w:rFonts w:ascii="Times New Roman" w:hAnsi="Times New Roman" w:cs="Times New Roman"/>
          <w:b/>
          <w:sz w:val="32"/>
          <w:szCs w:val="32"/>
        </w:rPr>
        <w:t>Основы нравственных отношений в семье</w:t>
      </w:r>
    </w:p>
    <w:p w:rsidR="001054D2" w:rsidRPr="00A651F3" w:rsidRDefault="001054D2" w:rsidP="00A65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Проявите интерес к жизни и проблемам ребенка, будьте искренним – подражая, он очень скоро вернет это вам.</w:t>
      </w:r>
    </w:p>
    <w:p w:rsidR="001054D2" w:rsidRPr="00A651F3" w:rsidRDefault="001054D2" w:rsidP="00A65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1F3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Pr="00A651F3">
        <w:rPr>
          <w:rFonts w:ascii="Times New Roman" w:hAnsi="Times New Roman" w:cs="Times New Roman"/>
          <w:sz w:val="28"/>
          <w:szCs w:val="28"/>
        </w:rPr>
        <w:t xml:space="preserve"> показные вежливость и чуткость</w:t>
      </w:r>
      <w:r w:rsidR="00955C06" w:rsidRPr="00A651F3">
        <w:rPr>
          <w:rFonts w:ascii="Times New Roman" w:hAnsi="Times New Roman" w:cs="Times New Roman"/>
          <w:sz w:val="28"/>
          <w:szCs w:val="28"/>
        </w:rPr>
        <w:t xml:space="preserve"> к окружающим легко распознаются ребенком, и он учится лжи и лицемерию.</w:t>
      </w:r>
    </w:p>
    <w:p w:rsidR="00955C06" w:rsidRPr="00A651F3" w:rsidRDefault="00955C06" w:rsidP="00A65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Поступайте с другими людьми тактично, будьте терпеливым к чужим недостаткам – это будет для вашего ребенка уроком доброты и человечности.</w:t>
      </w:r>
    </w:p>
    <w:p w:rsidR="00955C06" w:rsidRPr="00A651F3" w:rsidRDefault="00955C06" w:rsidP="00A65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Не говорите о людях неуважительно, плохо – ребенок вырастет и станет отзываться так же о вас.</w:t>
      </w:r>
    </w:p>
    <w:p w:rsidR="00955C06" w:rsidRPr="00A651F3" w:rsidRDefault="00955C06" w:rsidP="00A65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Поведение – это нравственное мерило человека. Проявляйте благородство при любых обстоятельствах. Станьте примером для своего ребенка.</w:t>
      </w:r>
    </w:p>
    <w:p w:rsidR="00955C06" w:rsidRPr="00A651F3" w:rsidRDefault="00955C06" w:rsidP="00A65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51F3">
        <w:rPr>
          <w:rFonts w:ascii="Times New Roman" w:hAnsi="Times New Roman" w:cs="Times New Roman"/>
          <w:b/>
          <w:sz w:val="32"/>
          <w:szCs w:val="32"/>
        </w:rPr>
        <w:t>Правила общения в семье.</w:t>
      </w:r>
    </w:p>
    <w:p w:rsidR="00955C06" w:rsidRPr="00A651F3" w:rsidRDefault="00955C06" w:rsidP="00A651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Начинать утро с улыбки.</w:t>
      </w:r>
    </w:p>
    <w:p w:rsidR="00955C06" w:rsidRPr="00A651F3" w:rsidRDefault="00955C06" w:rsidP="00A651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Не думать о ребенке с тревогой.</w:t>
      </w:r>
    </w:p>
    <w:p w:rsidR="00A651F3" w:rsidRPr="00A651F3" w:rsidRDefault="00A651F3" w:rsidP="00A651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Уметь «читать» ребенка.</w:t>
      </w:r>
    </w:p>
    <w:p w:rsidR="00A651F3" w:rsidRPr="00A651F3" w:rsidRDefault="00A651F3" w:rsidP="00A651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Не сравнивать детей друг с другом.</w:t>
      </w:r>
    </w:p>
    <w:p w:rsidR="00A651F3" w:rsidRPr="00A651F3" w:rsidRDefault="00A651F3" w:rsidP="00A651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Хвалить часто и от души.</w:t>
      </w:r>
    </w:p>
    <w:p w:rsidR="00A651F3" w:rsidRPr="00A651F3" w:rsidRDefault="00A651F3" w:rsidP="00A651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Отделять поведение ребенка от его сущности.</w:t>
      </w:r>
    </w:p>
    <w:p w:rsidR="00A651F3" w:rsidRPr="00A651F3" w:rsidRDefault="00A651F3" w:rsidP="00A651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51F3">
        <w:rPr>
          <w:rFonts w:ascii="Times New Roman" w:hAnsi="Times New Roman" w:cs="Times New Roman"/>
          <w:sz w:val="28"/>
          <w:szCs w:val="28"/>
        </w:rPr>
        <w:t>Испытывать радость от совместной с ребенком деятельности.</w:t>
      </w:r>
    </w:p>
    <w:sectPr w:rsidR="00A651F3" w:rsidRPr="00A651F3" w:rsidSect="0064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4FB"/>
    <w:multiLevelType w:val="hybridMultilevel"/>
    <w:tmpl w:val="58DEB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B08BE"/>
    <w:multiLevelType w:val="hybridMultilevel"/>
    <w:tmpl w:val="1610E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4D2"/>
    <w:rsid w:val="001054D2"/>
    <w:rsid w:val="00647B7F"/>
    <w:rsid w:val="00955C06"/>
    <w:rsid w:val="00A6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Нэлли</dc:creator>
  <cp:lastModifiedBy>Нэлли</cp:lastModifiedBy>
  <cp:revision>3</cp:revision>
  <dcterms:created xsi:type="dcterms:W3CDTF">2023-01-16T07:09:00Z</dcterms:created>
  <dcterms:modified xsi:type="dcterms:W3CDTF">2023-01-16T07:24:00Z</dcterms:modified>
</cp:coreProperties>
</file>