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C00" w:rsidRPr="00360C00" w:rsidRDefault="002F4BD3" w:rsidP="00360C00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360C00">
        <w:rPr>
          <w:rFonts w:ascii="Times New Roman" w:hAnsi="Times New Roman" w:cs="Times New Roman"/>
          <w:sz w:val="26"/>
          <w:szCs w:val="26"/>
        </w:rPr>
        <w:t>Муниципальное бюджетное дошкольное образовательное учреждение</w:t>
      </w:r>
    </w:p>
    <w:p w:rsidR="0087630D" w:rsidRDefault="002F4BD3" w:rsidP="00360C00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360C00">
        <w:rPr>
          <w:rFonts w:ascii="Times New Roman" w:hAnsi="Times New Roman" w:cs="Times New Roman"/>
          <w:sz w:val="26"/>
          <w:szCs w:val="26"/>
        </w:rPr>
        <w:t>детский сад № 4 муниципального образования г. Саяногорск</w:t>
      </w:r>
    </w:p>
    <w:p w:rsidR="00360C00" w:rsidRDefault="00360C00" w:rsidP="00360C00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p w:rsidR="00360C00" w:rsidRPr="00360C00" w:rsidRDefault="00360C00" w:rsidP="00360C00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46"/>
        <w:gridCol w:w="7257"/>
      </w:tblGrid>
      <w:tr w:rsidR="002F4BD3" w:rsidRPr="00360C00" w:rsidTr="00360C00">
        <w:tc>
          <w:tcPr>
            <w:tcW w:w="7393" w:type="dxa"/>
          </w:tcPr>
          <w:p w:rsidR="002F4BD3" w:rsidRPr="008D7853" w:rsidRDefault="002F4BD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7853">
              <w:rPr>
                <w:rFonts w:ascii="Times New Roman" w:hAnsi="Times New Roman" w:cs="Times New Roman"/>
                <w:b/>
                <w:sz w:val="26"/>
                <w:szCs w:val="26"/>
              </w:rPr>
              <w:t>Принято:</w:t>
            </w:r>
          </w:p>
          <w:p w:rsidR="002F4BD3" w:rsidRPr="00360C00" w:rsidRDefault="002F4B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0C00">
              <w:rPr>
                <w:rFonts w:ascii="Times New Roman" w:hAnsi="Times New Roman" w:cs="Times New Roman"/>
                <w:sz w:val="26"/>
                <w:szCs w:val="26"/>
              </w:rPr>
              <w:t>На заседании</w:t>
            </w:r>
          </w:p>
          <w:p w:rsidR="002F4BD3" w:rsidRPr="00360C00" w:rsidRDefault="002F4B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0C00">
              <w:rPr>
                <w:rFonts w:ascii="Times New Roman" w:hAnsi="Times New Roman" w:cs="Times New Roman"/>
                <w:sz w:val="26"/>
                <w:szCs w:val="26"/>
              </w:rPr>
              <w:t>Методического совета</w:t>
            </w:r>
          </w:p>
          <w:p w:rsidR="002F4BD3" w:rsidRPr="00360C00" w:rsidRDefault="002F4B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0C00">
              <w:rPr>
                <w:rFonts w:ascii="Times New Roman" w:hAnsi="Times New Roman" w:cs="Times New Roman"/>
                <w:sz w:val="26"/>
                <w:szCs w:val="26"/>
              </w:rPr>
              <w:t>Протокол №_________</w:t>
            </w:r>
          </w:p>
          <w:p w:rsidR="002F4BD3" w:rsidRPr="00360C00" w:rsidRDefault="002E1E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 "_____" __________2022</w:t>
            </w:r>
            <w:r w:rsidR="002F4BD3" w:rsidRPr="00360C00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7393" w:type="dxa"/>
          </w:tcPr>
          <w:p w:rsidR="002F4BD3" w:rsidRPr="008D7853" w:rsidRDefault="002F4BD3" w:rsidP="00360C00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7853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Утверждаю:</w:t>
            </w:r>
          </w:p>
          <w:p w:rsidR="002F4BD3" w:rsidRPr="00360C00" w:rsidRDefault="002E1E22" w:rsidP="00360C0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r w:rsidR="002F4BD3" w:rsidRPr="00360C00">
              <w:rPr>
                <w:rFonts w:ascii="Times New Roman" w:hAnsi="Times New Roman" w:cs="Times New Roman"/>
                <w:sz w:val="26"/>
                <w:szCs w:val="26"/>
              </w:rPr>
              <w:t xml:space="preserve"> МБДОУ</w:t>
            </w:r>
          </w:p>
          <w:p w:rsidR="002F4BD3" w:rsidRPr="00360C00" w:rsidRDefault="002F4BD3" w:rsidP="00360C0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60C00">
              <w:rPr>
                <w:rFonts w:ascii="Times New Roman" w:hAnsi="Times New Roman" w:cs="Times New Roman"/>
                <w:sz w:val="26"/>
                <w:szCs w:val="26"/>
              </w:rPr>
              <w:t>Детский сад № 4 "</w:t>
            </w:r>
            <w:proofErr w:type="spellStart"/>
            <w:r w:rsidRPr="00360C00">
              <w:rPr>
                <w:rFonts w:ascii="Times New Roman" w:hAnsi="Times New Roman" w:cs="Times New Roman"/>
                <w:sz w:val="26"/>
                <w:szCs w:val="26"/>
              </w:rPr>
              <w:t>Чиполлино</w:t>
            </w:r>
            <w:proofErr w:type="spellEnd"/>
            <w:r w:rsidRPr="00360C00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:rsidR="002F4BD3" w:rsidRPr="00360C00" w:rsidRDefault="002E1E22" w:rsidP="00360C0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_____________О.С</w:t>
            </w:r>
            <w:r w:rsidR="002F4BD3" w:rsidRPr="00360C0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Хромова</w:t>
            </w:r>
            <w:proofErr w:type="spellEnd"/>
          </w:p>
          <w:p w:rsidR="002F4BD3" w:rsidRPr="00360C00" w:rsidRDefault="002F4BD3" w:rsidP="00360C0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60C00">
              <w:rPr>
                <w:rFonts w:ascii="Times New Roman" w:hAnsi="Times New Roman" w:cs="Times New Roman"/>
                <w:sz w:val="26"/>
                <w:szCs w:val="26"/>
              </w:rPr>
              <w:t>Приказ №___________</w:t>
            </w:r>
          </w:p>
          <w:p w:rsidR="002F4BD3" w:rsidRPr="00360C00" w:rsidRDefault="002E1E22" w:rsidP="00360C0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"____" _____________2022</w:t>
            </w:r>
            <w:r w:rsidR="002F4BD3" w:rsidRPr="00360C00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</w:tbl>
    <w:p w:rsidR="002F4BD3" w:rsidRPr="00360C00" w:rsidRDefault="002F4BD3" w:rsidP="00360C00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2F4BD3" w:rsidRPr="00360C00" w:rsidRDefault="002F4BD3" w:rsidP="00360C00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360C00">
        <w:rPr>
          <w:rFonts w:ascii="Times New Roman" w:hAnsi="Times New Roman" w:cs="Times New Roman"/>
          <w:b/>
          <w:i/>
          <w:sz w:val="44"/>
          <w:szCs w:val="44"/>
        </w:rPr>
        <w:t>Перспективное планирование по взаимодействию с родителями</w:t>
      </w:r>
    </w:p>
    <w:p w:rsidR="002F4BD3" w:rsidRPr="00360C00" w:rsidRDefault="002F4BD3" w:rsidP="00360C00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60C00">
        <w:rPr>
          <w:rFonts w:ascii="Times New Roman" w:hAnsi="Times New Roman" w:cs="Times New Roman"/>
          <w:b/>
          <w:i/>
          <w:sz w:val="36"/>
          <w:szCs w:val="36"/>
        </w:rPr>
        <w:t xml:space="preserve">Старшая </w:t>
      </w:r>
      <w:r w:rsidR="00652A2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360C00">
        <w:rPr>
          <w:rFonts w:ascii="Times New Roman" w:hAnsi="Times New Roman" w:cs="Times New Roman"/>
          <w:b/>
          <w:i/>
          <w:sz w:val="36"/>
          <w:szCs w:val="36"/>
        </w:rPr>
        <w:t xml:space="preserve"> группа </w:t>
      </w:r>
      <w:r w:rsidR="00652A2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2F4BD3" w:rsidRPr="00360C00" w:rsidRDefault="002F4BD3">
      <w:pPr>
        <w:rPr>
          <w:rFonts w:ascii="Times New Roman" w:hAnsi="Times New Roman" w:cs="Times New Roman"/>
          <w:sz w:val="26"/>
          <w:szCs w:val="26"/>
        </w:rPr>
      </w:pPr>
    </w:p>
    <w:p w:rsidR="002F4BD3" w:rsidRPr="00360C00" w:rsidRDefault="002F4BD3" w:rsidP="00360C00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 w:rsidRPr="00360C00">
        <w:rPr>
          <w:rFonts w:ascii="Times New Roman" w:hAnsi="Times New Roman" w:cs="Times New Roman"/>
          <w:sz w:val="26"/>
          <w:szCs w:val="26"/>
        </w:rPr>
        <w:t>Разработали:</w:t>
      </w:r>
    </w:p>
    <w:p w:rsidR="002F4BD3" w:rsidRPr="008D7853" w:rsidRDefault="002F4BD3" w:rsidP="00360C00">
      <w:pPr>
        <w:pStyle w:val="a4"/>
        <w:jc w:val="right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D7853">
        <w:rPr>
          <w:rFonts w:ascii="Times New Roman" w:hAnsi="Times New Roman" w:cs="Times New Roman"/>
          <w:b/>
          <w:sz w:val="26"/>
          <w:szCs w:val="26"/>
        </w:rPr>
        <w:t>Саванина</w:t>
      </w:r>
      <w:proofErr w:type="spellEnd"/>
      <w:r w:rsidRPr="008D7853">
        <w:rPr>
          <w:rFonts w:ascii="Times New Roman" w:hAnsi="Times New Roman" w:cs="Times New Roman"/>
          <w:b/>
          <w:sz w:val="26"/>
          <w:szCs w:val="26"/>
        </w:rPr>
        <w:t xml:space="preserve"> Н.Ф.</w:t>
      </w:r>
    </w:p>
    <w:p w:rsidR="002F4BD3" w:rsidRPr="00360C00" w:rsidRDefault="002E1E22" w:rsidP="00360C00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воспитатель, </w:t>
      </w:r>
      <w:proofErr w:type="spellStart"/>
      <w:r>
        <w:rPr>
          <w:rFonts w:ascii="Times New Roman" w:hAnsi="Times New Roman" w:cs="Times New Roman"/>
          <w:sz w:val="26"/>
          <w:szCs w:val="26"/>
        </w:rPr>
        <w:t>В</w:t>
      </w:r>
      <w:r w:rsidR="002F4BD3" w:rsidRPr="00360C00">
        <w:rPr>
          <w:rFonts w:ascii="Times New Roman" w:hAnsi="Times New Roman" w:cs="Times New Roman"/>
          <w:sz w:val="26"/>
          <w:szCs w:val="26"/>
        </w:rPr>
        <w:t>к.к</w:t>
      </w:r>
      <w:proofErr w:type="spellEnd"/>
      <w:r w:rsidR="002F4BD3" w:rsidRPr="00360C00">
        <w:rPr>
          <w:rFonts w:ascii="Times New Roman" w:hAnsi="Times New Roman" w:cs="Times New Roman"/>
          <w:sz w:val="26"/>
          <w:szCs w:val="26"/>
        </w:rPr>
        <w:t>.</w:t>
      </w:r>
    </w:p>
    <w:p w:rsidR="002F4BD3" w:rsidRPr="00360C00" w:rsidRDefault="00652A21" w:rsidP="00360C00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F4BD3" w:rsidRPr="00360C00" w:rsidRDefault="002F4BD3">
      <w:pPr>
        <w:rPr>
          <w:rFonts w:ascii="Times New Roman" w:hAnsi="Times New Roman" w:cs="Times New Roman"/>
          <w:sz w:val="26"/>
          <w:szCs w:val="26"/>
        </w:rPr>
      </w:pPr>
    </w:p>
    <w:p w:rsidR="002F4BD3" w:rsidRPr="00360C00" w:rsidRDefault="002F4BD3">
      <w:pPr>
        <w:rPr>
          <w:rFonts w:ascii="Times New Roman" w:hAnsi="Times New Roman" w:cs="Times New Roman"/>
          <w:sz w:val="26"/>
          <w:szCs w:val="26"/>
        </w:rPr>
      </w:pPr>
    </w:p>
    <w:p w:rsidR="00652A21" w:rsidRDefault="00652A21" w:rsidP="00360C0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4BD3" w:rsidRDefault="002E1E22" w:rsidP="00360C0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г. Саяногорск, 2022</w:t>
      </w:r>
      <w:r w:rsidR="002F4BD3" w:rsidRPr="008D7853">
        <w:rPr>
          <w:rFonts w:ascii="Times New Roman" w:hAnsi="Times New Roman" w:cs="Times New Roman"/>
          <w:b/>
          <w:sz w:val="26"/>
          <w:szCs w:val="26"/>
        </w:rPr>
        <w:t>г.</w:t>
      </w:r>
    </w:p>
    <w:p w:rsidR="004E0702" w:rsidRDefault="004E0702" w:rsidP="00360C0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1668"/>
        <w:gridCol w:w="9780"/>
        <w:gridCol w:w="3055"/>
      </w:tblGrid>
      <w:tr w:rsidR="004E0702" w:rsidTr="0020212E">
        <w:tc>
          <w:tcPr>
            <w:tcW w:w="1668" w:type="dxa"/>
          </w:tcPr>
          <w:p w:rsidR="004E0702" w:rsidRPr="004147DE" w:rsidRDefault="004E0702" w:rsidP="0036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7D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9780" w:type="dxa"/>
          </w:tcPr>
          <w:p w:rsidR="004E0702" w:rsidRPr="004147DE" w:rsidRDefault="004E0702" w:rsidP="00360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7D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4147DE" w:rsidRDefault="004147DE" w:rsidP="00360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55" w:type="dxa"/>
          </w:tcPr>
          <w:p w:rsidR="004E0702" w:rsidRPr="004147DE" w:rsidRDefault="004E0702" w:rsidP="00360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7D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E0702" w:rsidRPr="00652A21" w:rsidTr="0020212E">
        <w:tc>
          <w:tcPr>
            <w:tcW w:w="1668" w:type="dxa"/>
          </w:tcPr>
          <w:p w:rsidR="004E0702" w:rsidRPr="00652A21" w:rsidRDefault="004E0702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9780" w:type="dxa"/>
          </w:tcPr>
          <w:p w:rsidR="004E0702" w:rsidRPr="00652A21" w:rsidRDefault="004E0702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1. Праздник</w:t>
            </w:r>
            <w:r w:rsidR="00D67A10" w:rsidRPr="00652A21">
              <w:rPr>
                <w:rFonts w:ascii="Times New Roman" w:hAnsi="Times New Roman" w:cs="Times New Roman"/>
                <w:sz w:val="26"/>
                <w:szCs w:val="26"/>
              </w:rPr>
              <w:t>: "Прощаемся с летом"</w:t>
            </w: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67A10" w:rsidRPr="00652A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E0702" w:rsidRPr="00652A21" w:rsidRDefault="004E0702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2. Консультация: "Значение режима дня в воспитании старшего дошкольника"</w:t>
            </w:r>
          </w:p>
          <w:p w:rsidR="004E0702" w:rsidRPr="00652A21" w:rsidRDefault="004E0702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3. Буклет: "Безопасность дорожного движения"</w:t>
            </w:r>
          </w:p>
          <w:p w:rsidR="00D67A10" w:rsidRPr="00652A21" w:rsidRDefault="004147DE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67A10" w:rsidRPr="00652A2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B40863" w:rsidRPr="00652A21">
              <w:rPr>
                <w:rFonts w:ascii="Times New Roman" w:hAnsi="Times New Roman" w:cs="Times New Roman"/>
                <w:sz w:val="26"/>
                <w:szCs w:val="26"/>
              </w:rPr>
              <w:t>Выставка рисунков: "Зеленый огонек"</w:t>
            </w:r>
          </w:p>
          <w:p w:rsidR="006632AE" w:rsidRPr="00652A21" w:rsidRDefault="006632AE" w:rsidP="004E0702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Организационное родительское собрание</w:t>
            </w:r>
          </w:p>
          <w:p w:rsidR="006632AE" w:rsidRPr="00652A21" w:rsidRDefault="006632AE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Форма проведения</w:t>
            </w: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: беседа-диалог</w:t>
            </w:r>
          </w:p>
          <w:p w:rsidR="006632AE" w:rsidRPr="00652A21" w:rsidRDefault="006632AE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Цель:</w:t>
            </w: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 xml:space="preserve"> ознакомление родителей воспитанников с возрастными особенностями детей старшей группы; особенностями и условиями образовательной работы в старшей логопедической группе</w:t>
            </w:r>
            <w:r w:rsidR="00625941" w:rsidRPr="00652A21">
              <w:rPr>
                <w:rFonts w:ascii="Times New Roman" w:hAnsi="Times New Roman" w:cs="Times New Roman"/>
                <w:sz w:val="26"/>
                <w:szCs w:val="26"/>
              </w:rPr>
              <w:t>; заполнение анкет для составления социального паспорта.</w:t>
            </w:r>
          </w:p>
        </w:tc>
        <w:tc>
          <w:tcPr>
            <w:tcW w:w="3055" w:type="dxa"/>
          </w:tcPr>
          <w:p w:rsidR="00D67A10" w:rsidRPr="00652A21" w:rsidRDefault="0020212E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Муз. рук.</w:t>
            </w:r>
          </w:p>
          <w:p w:rsidR="004E0702" w:rsidRPr="00652A21" w:rsidRDefault="004E0702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4147DE" w:rsidRPr="00652A21" w:rsidRDefault="004147DE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7DE" w:rsidRPr="00652A21" w:rsidRDefault="00B40863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 xml:space="preserve"> Родители</w:t>
            </w:r>
          </w:p>
          <w:p w:rsidR="00625941" w:rsidRPr="00652A21" w:rsidRDefault="00625941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5941" w:rsidRPr="00652A21" w:rsidRDefault="00625941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Воспитатели, логопед</w:t>
            </w:r>
          </w:p>
        </w:tc>
      </w:tr>
      <w:tr w:rsidR="004E0702" w:rsidRPr="00652A21" w:rsidTr="0020212E">
        <w:tc>
          <w:tcPr>
            <w:tcW w:w="1668" w:type="dxa"/>
          </w:tcPr>
          <w:p w:rsidR="004E0702" w:rsidRPr="00652A21" w:rsidRDefault="004E0702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9780" w:type="dxa"/>
          </w:tcPr>
          <w:p w:rsidR="004E0702" w:rsidRPr="00652A21" w:rsidRDefault="004E0702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1. Консультация: "Грипп. Симптомы заболевания. Меры профилактики"</w:t>
            </w:r>
          </w:p>
          <w:p w:rsidR="004E0702" w:rsidRPr="00652A21" w:rsidRDefault="004E0702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D67A10" w:rsidRPr="00652A21">
              <w:rPr>
                <w:rFonts w:ascii="Times New Roman" w:hAnsi="Times New Roman" w:cs="Times New Roman"/>
                <w:sz w:val="26"/>
                <w:szCs w:val="26"/>
              </w:rPr>
              <w:t>Выставка детских работ: "Осенний</w:t>
            </w: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67A10" w:rsidRPr="00652A21">
              <w:rPr>
                <w:rFonts w:ascii="Times New Roman" w:hAnsi="Times New Roman" w:cs="Times New Roman"/>
                <w:sz w:val="26"/>
                <w:szCs w:val="26"/>
              </w:rPr>
              <w:t xml:space="preserve"> вернисаж</w:t>
            </w:r>
            <w:r w:rsidR="006632AE" w:rsidRPr="00652A21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:rsidR="006632AE" w:rsidRPr="00652A21" w:rsidRDefault="006632AE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3. Фотовыставка на тему: Лучшие на свете впечатления о лете"</w:t>
            </w:r>
          </w:p>
          <w:p w:rsidR="006632AE" w:rsidRPr="00652A21" w:rsidRDefault="00625941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4. Традиционный праздник осени</w:t>
            </w:r>
          </w:p>
        </w:tc>
        <w:tc>
          <w:tcPr>
            <w:tcW w:w="3055" w:type="dxa"/>
          </w:tcPr>
          <w:p w:rsidR="004E0702" w:rsidRPr="00652A21" w:rsidRDefault="00625941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625941" w:rsidRPr="00652A21" w:rsidRDefault="00B40863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  <w:r w:rsidR="00652A2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8622C" w:rsidRPr="00652A21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  <w:p w:rsidR="00625941" w:rsidRPr="00652A21" w:rsidRDefault="00625941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  <w:p w:rsidR="00625941" w:rsidRPr="00652A21" w:rsidRDefault="00625941" w:rsidP="00053A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Воспитатели, муз. </w:t>
            </w:r>
            <w:r w:rsidR="00053ADF" w:rsidRPr="00652A21">
              <w:rPr>
                <w:rFonts w:ascii="Times New Roman" w:hAnsi="Times New Roman" w:cs="Times New Roman"/>
                <w:sz w:val="26"/>
                <w:szCs w:val="26"/>
              </w:rPr>
              <w:t>рук.</w:t>
            </w:r>
          </w:p>
        </w:tc>
      </w:tr>
      <w:tr w:rsidR="00625941" w:rsidRPr="00652A21" w:rsidTr="0020212E">
        <w:tc>
          <w:tcPr>
            <w:tcW w:w="1668" w:type="dxa"/>
          </w:tcPr>
          <w:p w:rsidR="00625941" w:rsidRPr="00652A21" w:rsidRDefault="00625941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9780" w:type="dxa"/>
          </w:tcPr>
          <w:p w:rsidR="00625941" w:rsidRPr="00652A21" w:rsidRDefault="00224FAA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1. Консультация: "Воспитание</w:t>
            </w:r>
            <w:r w:rsidR="00625941" w:rsidRPr="00652A21">
              <w:rPr>
                <w:rFonts w:ascii="Times New Roman" w:hAnsi="Times New Roman" w:cs="Times New Roman"/>
                <w:sz w:val="26"/>
                <w:szCs w:val="26"/>
              </w:rPr>
              <w:t xml:space="preserve"> самостоятельности у детей 5-6 лет</w:t>
            </w: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:rsidR="00224FAA" w:rsidRPr="00652A21" w:rsidRDefault="00224FAA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2. Папка-передвижка: "Играем с пользой"</w:t>
            </w:r>
          </w:p>
          <w:p w:rsidR="00224FAA" w:rsidRPr="00652A21" w:rsidRDefault="00224FAA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3. Концерт, посвященный Дню матери</w:t>
            </w:r>
            <w:r w:rsidR="00B40863" w:rsidRPr="00652A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24FAA" w:rsidRPr="00652A21" w:rsidRDefault="00652A21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224FAA" w:rsidRPr="00652A2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Родительское собрание</w:t>
            </w:r>
            <w:r w:rsidR="00224FAA" w:rsidRPr="00652A21">
              <w:rPr>
                <w:rFonts w:ascii="Times New Roman" w:hAnsi="Times New Roman" w:cs="Times New Roman"/>
                <w:sz w:val="26"/>
                <w:szCs w:val="26"/>
              </w:rPr>
              <w:t>: "Знаете ли вы своего ребенка?"</w:t>
            </w:r>
          </w:p>
          <w:p w:rsidR="00224FAA" w:rsidRPr="00652A21" w:rsidRDefault="00224FAA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Форма проведения</w:t>
            </w:r>
            <w:r w:rsidR="004147DE" w:rsidRPr="00652A21">
              <w:rPr>
                <w:rFonts w:ascii="Times New Roman" w:hAnsi="Times New Roman" w:cs="Times New Roman"/>
                <w:sz w:val="26"/>
                <w:szCs w:val="26"/>
              </w:rPr>
              <w:t>: семинар-практикум</w:t>
            </w:r>
          </w:p>
          <w:p w:rsidR="00224FAA" w:rsidRPr="00652A21" w:rsidRDefault="00224FAA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: формирование доверительных и доброжелательных отношений между родителями и детьми, педагогами и воспитанниками, педагогами и родителями</w:t>
            </w:r>
            <w:r w:rsidR="00053ADF" w:rsidRPr="00652A21">
              <w:rPr>
                <w:rFonts w:ascii="Times New Roman" w:hAnsi="Times New Roman" w:cs="Times New Roman"/>
                <w:sz w:val="26"/>
                <w:szCs w:val="26"/>
              </w:rPr>
              <w:t>; развитие конструктивных представлений о детях (у родителей), о воспитанниках ( у педагогов)</w:t>
            </w:r>
          </w:p>
        </w:tc>
        <w:tc>
          <w:tcPr>
            <w:tcW w:w="3055" w:type="dxa"/>
          </w:tcPr>
          <w:p w:rsidR="00625941" w:rsidRPr="00652A21" w:rsidRDefault="00053ADF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20212E" w:rsidRPr="00652A21" w:rsidRDefault="0020212E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3ADF" w:rsidRPr="00652A21" w:rsidRDefault="00053ADF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Воспитатели, муз. рук.</w:t>
            </w:r>
          </w:p>
          <w:p w:rsidR="00053ADF" w:rsidRPr="00652A21" w:rsidRDefault="00B40863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3ADF" w:rsidRPr="00652A21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053ADF" w:rsidRPr="00652A21" w:rsidTr="0020212E">
        <w:tc>
          <w:tcPr>
            <w:tcW w:w="1668" w:type="dxa"/>
          </w:tcPr>
          <w:p w:rsidR="00053ADF" w:rsidRPr="00652A21" w:rsidRDefault="00053ADF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9780" w:type="dxa"/>
          </w:tcPr>
          <w:p w:rsidR="00053ADF" w:rsidRPr="00652A21" w:rsidRDefault="00053ADF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1. Консультация: "Чем и как занять ребенка дома"</w:t>
            </w:r>
          </w:p>
          <w:p w:rsidR="00053ADF" w:rsidRPr="00652A21" w:rsidRDefault="00053ADF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652A21" w:rsidRPr="00652A2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Консультация на </w:t>
            </w:r>
            <w:proofErr w:type="spellStart"/>
            <w:r w:rsidR="00652A21" w:rsidRPr="00652A2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nb</w:t>
            </w:r>
            <w:proofErr w:type="spellEnd"/>
            <w:r w:rsidR="00652A21" w:rsidRPr="00652A2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портале</w:t>
            </w:r>
            <w:r w:rsidR="00652A21" w:rsidRPr="00652A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: "О талантах ребенка</w:t>
            </w:r>
            <w:r w:rsidR="00006FFE" w:rsidRPr="00652A21">
              <w:rPr>
                <w:rFonts w:ascii="Times New Roman" w:hAnsi="Times New Roman" w:cs="Times New Roman"/>
                <w:sz w:val="26"/>
                <w:szCs w:val="26"/>
              </w:rPr>
              <w:t>: как их распознать?"</w:t>
            </w:r>
          </w:p>
          <w:p w:rsidR="00006FFE" w:rsidRPr="00652A21" w:rsidRDefault="00006FFE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3. Буклет: "Безопасность на прогулке в зимний период"</w:t>
            </w:r>
          </w:p>
          <w:p w:rsidR="004147DE" w:rsidRPr="00652A21" w:rsidRDefault="00B40863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06FFE" w:rsidRPr="00652A21">
              <w:rPr>
                <w:rFonts w:ascii="Times New Roman" w:hAnsi="Times New Roman" w:cs="Times New Roman"/>
                <w:sz w:val="26"/>
                <w:szCs w:val="26"/>
              </w:rPr>
              <w:t>. Утренник, посвященный празднованию Нового года</w:t>
            </w:r>
          </w:p>
        </w:tc>
        <w:tc>
          <w:tcPr>
            <w:tcW w:w="3055" w:type="dxa"/>
          </w:tcPr>
          <w:p w:rsidR="00006FFE" w:rsidRPr="00652A21" w:rsidRDefault="00006FFE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B40863" w:rsidRPr="00652A21" w:rsidRDefault="00B40863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0863" w:rsidRPr="00652A21" w:rsidRDefault="00B40863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6FFE" w:rsidRPr="00652A21" w:rsidRDefault="00006FFE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Воспитатели, муз. рук.</w:t>
            </w:r>
          </w:p>
        </w:tc>
      </w:tr>
      <w:tr w:rsidR="00006FFE" w:rsidRPr="00652A21" w:rsidTr="0020212E">
        <w:tc>
          <w:tcPr>
            <w:tcW w:w="1668" w:type="dxa"/>
          </w:tcPr>
          <w:p w:rsidR="00006FFE" w:rsidRPr="00652A21" w:rsidRDefault="00006FFE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9780" w:type="dxa"/>
          </w:tcPr>
          <w:p w:rsidR="00006FFE" w:rsidRPr="00652A21" w:rsidRDefault="00006FFE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1. Консультация: "Зимние забавы и безопасность"</w:t>
            </w:r>
          </w:p>
          <w:p w:rsidR="00006FFE" w:rsidRPr="00652A21" w:rsidRDefault="00006FFE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 xml:space="preserve">2. Папка-передвижка: </w:t>
            </w:r>
            <w:r w:rsidR="000E4355" w:rsidRPr="00652A21">
              <w:rPr>
                <w:rFonts w:ascii="Times New Roman" w:hAnsi="Times New Roman" w:cs="Times New Roman"/>
                <w:sz w:val="26"/>
                <w:szCs w:val="26"/>
              </w:rPr>
              <w:t>статья "Театрализованные игры как средство формирования выразительности речи у детей старшего дошкольного возраста"</w:t>
            </w:r>
          </w:p>
          <w:p w:rsidR="004147DE" w:rsidRPr="00652A21" w:rsidRDefault="000E4355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 Фотовыставка на тему: "Ах, как хорошо в садике живется!"</w:t>
            </w:r>
          </w:p>
        </w:tc>
        <w:tc>
          <w:tcPr>
            <w:tcW w:w="3055" w:type="dxa"/>
          </w:tcPr>
          <w:p w:rsidR="004147DE" w:rsidRPr="00652A21" w:rsidRDefault="004147DE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7DE" w:rsidRPr="00652A21" w:rsidRDefault="004147DE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212E" w:rsidRPr="00652A21" w:rsidRDefault="000E4355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Воспитател</w:t>
            </w:r>
            <w:r w:rsidR="00B40863" w:rsidRPr="00652A2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  <w:p w:rsidR="00B40863" w:rsidRPr="00652A21" w:rsidRDefault="00DF5AA1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Воспитатели</w:t>
            </w:r>
          </w:p>
        </w:tc>
      </w:tr>
      <w:tr w:rsidR="000E4355" w:rsidRPr="00652A21" w:rsidTr="0020212E">
        <w:tc>
          <w:tcPr>
            <w:tcW w:w="1668" w:type="dxa"/>
          </w:tcPr>
          <w:p w:rsidR="000E4355" w:rsidRPr="00652A21" w:rsidRDefault="000E4355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Февраль</w:t>
            </w:r>
          </w:p>
        </w:tc>
        <w:tc>
          <w:tcPr>
            <w:tcW w:w="9780" w:type="dxa"/>
          </w:tcPr>
          <w:p w:rsidR="000E4355" w:rsidRPr="00652A21" w:rsidRDefault="000E4355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1. Консультация: "Выбираем конструктор для ребенка"</w:t>
            </w:r>
          </w:p>
          <w:p w:rsidR="00B14395" w:rsidRPr="00652A21" w:rsidRDefault="00B14395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2. Консультация: "Ребенок и дорога"</w:t>
            </w:r>
          </w:p>
          <w:p w:rsidR="000E4355" w:rsidRPr="00652A21" w:rsidRDefault="00B14395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E4355" w:rsidRPr="00652A21">
              <w:rPr>
                <w:rFonts w:ascii="Times New Roman" w:hAnsi="Times New Roman" w:cs="Times New Roman"/>
                <w:sz w:val="26"/>
                <w:szCs w:val="26"/>
              </w:rPr>
              <w:t>. Выпуск газеты к 23 февраля "Ай да папа! Лучший в мире!"</w:t>
            </w:r>
          </w:p>
          <w:p w:rsidR="00120EA6" w:rsidRPr="00652A21" w:rsidRDefault="00DF5AA1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4. Праздник, посвященный празднованию 23 февраля</w:t>
            </w:r>
          </w:p>
          <w:p w:rsidR="000E4355" w:rsidRPr="00652A21" w:rsidRDefault="00DF5AA1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E4355" w:rsidRPr="00652A2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0E4355" w:rsidRPr="00652A2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Спортивное развлечение с родителями</w:t>
            </w:r>
            <w:r w:rsidR="000E4355" w:rsidRPr="00652A21">
              <w:rPr>
                <w:rFonts w:ascii="Times New Roman" w:hAnsi="Times New Roman" w:cs="Times New Roman"/>
                <w:sz w:val="26"/>
                <w:szCs w:val="26"/>
              </w:rPr>
              <w:t xml:space="preserve"> "</w:t>
            </w:r>
            <w:proofErr w:type="spellStart"/>
            <w:r w:rsidR="000E4355" w:rsidRPr="00652A21">
              <w:rPr>
                <w:rFonts w:ascii="Times New Roman" w:hAnsi="Times New Roman" w:cs="Times New Roman"/>
                <w:sz w:val="26"/>
                <w:szCs w:val="26"/>
              </w:rPr>
              <w:t>Физкульт-привет</w:t>
            </w:r>
            <w:proofErr w:type="spellEnd"/>
            <w:r w:rsidR="00B14395" w:rsidRPr="00652A21">
              <w:rPr>
                <w:rFonts w:ascii="Times New Roman" w:hAnsi="Times New Roman" w:cs="Times New Roman"/>
                <w:sz w:val="26"/>
                <w:szCs w:val="26"/>
              </w:rPr>
              <w:t>!"</w:t>
            </w:r>
          </w:p>
        </w:tc>
        <w:tc>
          <w:tcPr>
            <w:tcW w:w="3055" w:type="dxa"/>
          </w:tcPr>
          <w:p w:rsidR="000E4355" w:rsidRPr="00652A21" w:rsidRDefault="00B14395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B14395" w:rsidRPr="00652A21" w:rsidRDefault="00B14395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4395" w:rsidRPr="00652A21" w:rsidRDefault="003D4BFD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Воспитатели, дети</w:t>
            </w:r>
          </w:p>
          <w:p w:rsidR="00120EA6" w:rsidRPr="00652A21" w:rsidRDefault="00120EA6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Муз. рук.</w:t>
            </w:r>
          </w:p>
          <w:p w:rsidR="00B14395" w:rsidRPr="00652A21" w:rsidRDefault="00B14395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Воспитатели, физ. рук.</w:t>
            </w:r>
          </w:p>
        </w:tc>
      </w:tr>
      <w:tr w:rsidR="00B14395" w:rsidRPr="00652A21" w:rsidTr="0020212E">
        <w:tc>
          <w:tcPr>
            <w:tcW w:w="1668" w:type="dxa"/>
          </w:tcPr>
          <w:p w:rsidR="00B14395" w:rsidRPr="00652A21" w:rsidRDefault="00B14395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9780" w:type="dxa"/>
          </w:tcPr>
          <w:p w:rsidR="00B14395" w:rsidRPr="00652A21" w:rsidRDefault="00B14395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1. Консультация: "Занятая мама - это хорошо или плохо?"</w:t>
            </w:r>
          </w:p>
          <w:p w:rsidR="00B14395" w:rsidRPr="00652A21" w:rsidRDefault="00B14395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2. Выставка рисун</w:t>
            </w:r>
            <w:r w:rsidR="0088622C" w:rsidRPr="00652A21">
              <w:rPr>
                <w:rFonts w:ascii="Times New Roman" w:hAnsi="Times New Roman" w:cs="Times New Roman"/>
                <w:sz w:val="26"/>
                <w:szCs w:val="26"/>
              </w:rPr>
              <w:t>ков на тему: "Букет</w:t>
            </w: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 xml:space="preserve"> для мамы"</w:t>
            </w:r>
          </w:p>
          <w:p w:rsidR="003D4BFD" w:rsidRPr="00652A21" w:rsidRDefault="003D4BFD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3. Выпуск поздравительной газеты к 8 марта "</w:t>
            </w:r>
            <w:r w:rsidR="00DF5AA1" w:rsidRPr="00652A21">
              <w:rPr>
                <w:rFonts w:ascii="Times New Roman" w:hAnsi="Times New Roman" w:cs="Times New Roman"/>
                <w:sz w:val="26"/>
                <w:szCs w:val="26"/>
              </w:rPr>
              <w:t xml:space="preserve"> Мама милая моя!</w:t>
            </w: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:rsidR="00DF5AA1" w:rsidRPr="00652A21" w:rsidRDefault="003D4BFD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14395" w:rsidRPr="00652A21">
              <w:rPr>
                <w:rFonts w:ascii="Times New Roman" w:hAnsi="Times New Roman" w:cs="Times New Roman"/>
                <w:sz w:val="26"/>
                <w:szCs w:val="26"/>
              </w:rPr>
              <w:t>. Утренник, посвященный международному женскому дню 8-е март</w:t>
            </w:r>
            <w:r w:rsidR="00DF5AA1" w:rsidRPr="00652A2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3055" w:type="dxa"/>
          </w:tcPr>
          <w:p w:rsidR="00B14395" w:rsidRPr="00652A21" w:rsidRDefault="00335089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335089" w:rsidRPr="00652A21" w:rsidRDefault="00335089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  <w:r w:rsidR="00652A2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F5AA1" w:rsidRPr="00652A21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  <w:p w:rsidR="003D4BFD" w:rsidRPr="00652A21" w:rsidRDefault="003D4BFD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Воспитатели, дети</w:t>
            </w:r>
          </w:p>
          <w:p w:rsidR="004147DE" w:rsidRPr="00652A21" w:rsidRDefault="00335089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Воспитатели, муз. рук.</w:t>
            </w:r>
          </w:p>
        </w:tc>
      </w:tr>
      <w:tr w:rsidR="00335089" w:rsidRPr="00652A21" w:rsidTr="0020212E">
        <w:tc>
          <w:tcPr>
            <w:tcW w:w="1668" w:type="dxa"/>
          </w:tcPr>
          <w:p w:rsidR="00335089" w:rsidRPr="00652A21" w:rsidRDefault="00335089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9780" w:type="dxa"/>
          </w:tcPr>
          <w:p w:rsidR="00335089" w:rsidRPr="00652A21" w:rsidRDefault="00DF5AA1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1. Праздник юмора и смеха</w:t>
            </w:r>
          </w:p>
          <w:p w:rsidR="00652A21" w:rsidRPr="00652A21" w:rsidRDefault="00335089" w:rsidP="00652A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652A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2A21" w:rsidRPr="00652A2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Консультация на </w:t>
            </w:r>
            <w:proofErr w:type="spellStart"/>
            <w:r w:rsidR="00652A21" w:rsidRPr="00652A2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nb</w:t>
            </w:r>
            <w:proofErr w:type="spellEnd"/>
            <w:r w:rsidR="00652A21" w:rsidRPr="00652A2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портале</w:t>
            </w:r>
            <w:r w:rsidR="00652A21" w:rsidRPr="00652A21">
              <w:rPr>
                <w:rFonts w:ascii="Times New Roman" w:hAnsi="Times New Roman" w:cs="Times New Roman"/>
                <w:sz w:val="26"/>
                <w:szCs w:val="26"/>
              </w:rPr>
              <w:t>:  "</w:t>
            </w:r>
            <w:r w:rsidR="00652A21" w:rsidRPr="00652A2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Своевременно заботимся об осанке. Игры, формирующие правильную осанку</w:t>
            </w:r>
            <w:r w:rsidR="00652A21" w:rsidRPr="00652A21">
              <w:rPr>
                <w:rFonts w:ascii="Times New Roman" w:hAnsi="Times New Roman" w:cs="Times New Roman"/>
                <w:sz w:val="26"/>
                <w:szCs w:val="26"/>
              </w:rPr>
              <w:t xml:space="preserve"> "</w:t>
            </w:r>
          </w:p>
          <w:p w:rsidR="00120EA6" w:rsidRPr="00652A21" w:rsidRDefault="00120EA6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3. Развлечение: "День рождения земли"</w:t>
            </w:r>
          </w:p>
          <w:p w:rsidR="003D4BFD" w:rsidRPr="00652A21" w:rsidRDefault="003D4BFD" w:rsidP="003D4B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Родительское собрание</w:t>
            </w: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: "Детский рисунок - ключ к внутреннему миру ребенка"</w:t>
            </w:r>
          </w:p>
          <w:p w:rsidR="003D4BFD" w:rsidRPr="00652A21" w:rsidRDefault="003D4BFD" w:rsidP="003D4B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Форма проведения</w:t>
            </w: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: практикум</w:t>
            </w:r>
          </w:p>
          <w:p w:rsidR="003D4BFD" w:rsidRPr="00652A21" w:rsidRDefault="003D4BFD" w:rsidP="003D4B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</w:t>
            </w: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: привлечение внимания родителей к ценности изобразительного творчества детей как источника познания внутреннего мира ребенка, особенностей восприятия им окружающего мира.</w:t>
            </w:r>
          </w:p>
        </w:tc>
        <w:tc>
          <w:tcPr>
            <w:tcW w:w="3055" w:type="dxa"/>
          </w:tcPr>
          <w:p w:rsidR="003D4BFD" w:rsidRPr="00652A21" w:rsidRDefault="003D4BFD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Воспитатели, муз. рук.</w:t>
            </w:r>
          </w:p>
          <w:p w:rsidR="003D4BFD" w:rsidRPr="00652A21" w:rsidRDefault="003D4BFD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20212E" w:rsidRPr="00652A21" w:rsidRDefault="0020212E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5089" w:rsidRPr="00652A21" w:rsidRDefault="00DF5AA1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D4BFD" w:rsidRPr="00652A21">
              <w:rPr>
                <w:rFonts w:ascii="Times New Roman" w:hAnsi="Times New Roman" w:cs="Times New Roman"/>
                <w:sz w:val="26"/>
                <w:szCs w:val="26"/>
              </w:rPr>
              <w:t>Воспитатели, психолог</w:t>
            </w:r>
          </w:p>
        </w:tc>
      </w:tr>
      <w:tr w:rsidR="00725C3E" w:rsidRPr="00652A21" w:rsidTr="0020212E">
        <w:tc>
          <w:tcPr>
            <w:tcW w:w="1668" w:type="dxa"/>
          </w:tcPr>
          <w:p w:rsidR="00725C3E" w:rsidRPr="00652A21" w:rsidRDefault="00725C3E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9780" w:type="dxa"/>
          </w:tcPr>
          <w:p w:rsidR="00725C3E" w:rsidRPr="00652A21" w:rsidRDefault="00725C3E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1.  Консультации: "Что должен знать и уметь ребенок старшей группы", "Чтоб чудесно         было лето"</w:t>
            </w:r>
          </w:p>
          <w:p w:rsidR="00725C3E" w:rsidRPr="00652A21" w:rsidRDefault="00725C3E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 xml:space="preserve">2. Акция: </w:t>
            </w:r>
            <w:r w:rsidR="002E1E22" w:rsidRPr="00652A21">
              <w:rPr>
                <w:rFonts w:ascii="Times New Roman" w:hAnsi="Times New Roman" w:cs="Times New Roman"/>
                <w:sz w:val="26"/>
                <w:szCs w:val="26"/>
              </w:rPr>
              <w:t>"Голубь мира"</w:t>
            </w:r>
          </w:p>
          <w:p w:rsidR="0020212E" w:rsidRPr="00652A21" w:rsidRDefault="00120EA6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3. Праздник: "Великий май, победный май!"</w:t>
            </w:r>
          </w:p>
        </w:tc>
        <w:tc>
          <w:tcPr>
            <w:tcW w:w="3055" w:type="dxa"/>
          </w:tcPr>
          <w:p w:rsidR="00725C3E" w:rsidRPr="00652A21" w:rsidRDefault="00725C3E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725C3E" w:rsidRPr="00652A21" w:rsidRDefault="00725C3E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5C3E" w:rsidRPr="00652A21" w:rsidRDefault="00725C3E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Воспитатели, родители</w:t>
            </w:r>
          </w:p>
          <w:p w:rsidR="0020212E" w:rsidRPr="00652A21" w:rsidRDefault="0020212E" w:rsidP="004E0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A21">
              <w:rPr>
                <w:rFonts w:ascii="Times New Roman" w:hAnsi="Times New Roman" w:cs="Times New Roman"/>
                <w:sz w:val="26"/>
                <w:szCs w:val="26"/>
              </w:rPr>
              <w:t>Муз. рук.</w:t>
            </w:r>
          </w:p>
        </w:tc>
      </w:tr>
    </w:tbl>
    <w:p w:rsidR="004E0702" w:rsidRPr="00652A21" w:rsidRDefault="004E0702" w:rsidP="00360C0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4E0702" w:rsidRPr="00652A21" w:rsidSect="001B07C7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2F4BD3"/>
    <w:rsid w:val="00006FFE"/>
    <w:rsid w:val="00053ADF"/>
    <w:rsid w:val="000E4355"/>
    <w:rsid w:val="00120EA6"/>
    <w:rsid w:val="001B07C7"/>
    <w:rsid w:val="0020212E"/>
    <w:rsid w:val="00224FAA"/>
    <w:rsid w:val="002E1E22"/>
    <w:rsid w:val="002F4BD3"/>
    <w:rsid w:val="00335089"/>
    <w:rsid w:val="00360C00"/>
    <w:rsid w:val="003A2174"/>
    <w:rsid w:val="003D4BFD"/>
    <w:rsid w:val="004147DE"/>
    <w:rsid w:val="0042324C"/>
    <w:rsid w:val="0044084A"/>
    <w:rsid w:val="004929F8"/>
    <w:rsid w:val="004E0702"/>
    <w:rsid w:val="005334BC"/>
    <w:rsid w:val="00546637"/>
    <w:rsid w:val="00617BEF"/>
    <w:rsid w:val="00625941"/>
    <w:rsid w:val="00652A21"/>
    <w:rsid w:val="006632AE"/>
    <w:rsid w:val="00725C3E"/>
    <w:rsid w:val="007E7501"/>
    <w:rsid w:val="0087630D"/>
    <w:rsid w:val="0088622C"/>
    <w:rsid w:val="008D7853"/>
    <w:rsid w:val="00B14395"/>
    <w:rsid w:val="00B40863"/>
    <w:rsid w:val="00B43F08"/>
    <w:rsid w:val="00D67A10"/>
    <w:rsid w:val="00DF5AA1"/>
    <w:rsid w:val="00EE5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B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60C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15</cp:revision>
  <cp:lastPrinted>2022-08-31T12:52:00Z</cp:lastPrinted>
  <dcterms:created xsi:type="dcterms:W3CDTF">2017-07-20T05:12:00Z</dcterms:created>
  <dcterms:modified xsi:type="dcterms:W3CDTF">2022-11-15T13:08:00Z</dcterms:modified>
</cp:coreProperties>
</file>