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7F" w:rsidRPr="001F1443" w:rsidRDefault="008D5746" w:rsidP="000D007F">
      <w:pPr>
        <w:pStyle w:val="1"/>
        <w:tabs>
          <w:tab w:val="left" w:pos="5880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НОД по социально-коммуникативному развитию в подготовительной группе</w:t>
      </w:r>
    </w:p>
    <w:p w:rsidR="000D007F" w:rsidRPr="000961B2" w:rsidRDefault="000D007F" w:rsidP="000D007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961B2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 xml:space="preserve"> Удивительный цветок дружбы</w:t>
      </w:r>
      <w:r w:rsidRPr="000961B2">
        <w:rPr>
          <w:rFonts w:ascii="Times New Roman" w:hAnsi="Times New Roman" w:cs="Times New Roman"/>
          <w:b/>
          <w:sz w:val="26"/>
          <w:szCs w:val="26"/>
        </w:rPr>
        <w:t>»</w:t>
      </w:r>
    </w:p>
    <w:p w:rsidR="000D007F" w:rsidRPr="00923EB9" w:rsidRDefault="000D007F" w:rsidP="000D007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23EB9">
        <w:rPr>
          <w:rFonts w:ascii="Times New Roman" w:hAnsi="Times New Roman" w:cs="Times New Roman"/>
          <w:b/>
          <w:sz w:val="26"/>
          <w:szCs w:val="26"/>
        </w:rPr>
        <w:t>Цель</w:t>
      </w:r>
      <w:r w:rsidRPr="00923EB9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ознакомление с понятием "дружба", с нравственно-духовным значением</w:t>
      </w:r>
      <w:r w:rsidR="004B48AF">
        <w:rPr>
          <w:rFonts w:ascii="Times New Roman" w:hAnsi="Times New Roman" w:cs="Times New Roman"/>
          <w:sz w:val="26"/>
          <w:szCs w:val="26"/>
        </w:rPr>
        <w:t xml:space="preserve"> (составляющими)</w:t>
      </w:r>
      <w:r>
        <w:rPr>
          <w:rFonts w:ascii="Times New Roman" w:hAnsi="Times New Roman" w:cs="Times New Roman"/>
          <w:sz w:val="26"/>
          <w:szCs w:val="26"/>
        </w:rPr>
        <w:t xml:space="preserve"> дружбы в человеческих взаимоотношениях.</w:t>
      </w:r>
      <w:r w:rsidRPr="00923E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3EB9">
        <w:rPr>
          <w:rFonts w:ascii="Times New Roman" w:hAnsi="Times New Roman" w:cs="Times New Roman"/>
          <w:b/>
          <w:sz w:val="26"/>
          <w:szCs w:val="26"/>
        </w:rPr>
        <w:t>Задачи</w:t>
      </w:r>
      <w:r w:rsidRPr="00923EB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Образовательные: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Способствовать формированию представления о разных эмоциональных состояниях человека; упражнять в распознавании основных эмоций по выражению лица</w:t>
      </w:r>
      <w:r w:rsidR="004B48AF">
        <w:rPr>
          <w:rFonts w:ascii="Times New Roman" w:hAnsi="Times New Roman" w:cs="Times New Roman"/>
          <w:sz w:val="26"/>
          <w:szCs w:val="26"/>
        </w:rPr>
        <w:t>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Создать условия для формирования знаний о дружеских взаимоотношениях, умения использовать их в дружбе.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Развивающие: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Способствовать развитию умения вести рассуждения, аргументировать свою точку зрения, развивать разговорную речь детей.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Способствовать развитию конструктивного взаимодействия, повышению уверенности в себе.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Способствовать активизации словаря нравственных категорий (вежливость, приветливость, </w:t>
      </w:r>
      <w:r w:rsidR="004B48AF">
        <w:rPr>
          <w:rFonts w:ascii="Times New Roman" w:hAnsi="Times New Roman" w:cs="Times New Roman"/>
          <w:sz w:val="26"/>
          <w:szCs w:val="26"/>
        </w:rPr>
        <w:t xml:space="preserve"> доброе сердце</w:t>
      </w:r>
      <w:r>
        <w:rPr>
          <w:rFonts w:ascii="Times New Roman" w:hAnsi="Times New Roman" w:cs="Times New Roman"/>
          <w:sz w:val="26"/>
          <w:szCs w:val="26"/>
        </w:rPr>
        <w:t xml:space="preserve">, доброта, </w:t>
      </w:r>
      <w:r w:rsidR="004B48AF">
        <w:rPr>
          <w:rFonts w:ascii="Times New Roman" w:hAnsi="Times New Roman" w:cs="Times New Roman"/>
          <w:sz w:val="26"/>
          <w:szCs w:val="26"/>
        </w:rPr>
        <w:t xml:space="preserve"> помощь, поддержка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Способствовать развитию познавательного интереса, любознательности, сообразительности.</w:t>
      </w:r>
    </w:p>
    <w:p w:rsidR="000D007F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Воспитательные:</w:t>
      </w:r>
    </w:p>
    <w:p w:rsidR="000D007F" w:rsidRPr="00311991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Способствовать воспитанию нравственных качеств: умению дружить и беречь дружбу, проявлению чувства сопереживания, желания помочь, взаимопомощи, милосердия и добросердечности, желания иметь много хороших и добрых друзей.</w:t>
      </w:r>
    </w:p>
    <w:p w:rsidR="000D007F" w:rsidRPr="00923EB9" w:rsidRDefault="000D007F" w:rsidP="000D00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3EB9">
        <w:rPr>
          <w:rFonts w:ascii="Times New Roman" w:hAnsi="Times New Roman" w:cs="Times New Roman"/>
          <w:b/>
          <w:sz w:val="26"/>
          <w:szCs w:val="26"/>
        </w:rPr>
        <w:t>Методы и приемы</w:t>
      </w:r>
      <w:r w:rsidRPr="00923EB9">
        <w:rPr>
          <w:rFonts w:ascii="Times New Roman" w:hAnsi="Times New Roman" w:cs="Times New Roman"/>
          <w:sz w:val="26"/>
          <w:szCs w:val="26"/>
        </w:rPr>
        <w:t xml:space="preserve">: </w:t>
      </w:r>
      <w:r w:rsidRPr="00923EB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наглядные (рассматривание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фотографий, пиктограмм</w:t>
      </w:r>
      <w:r w:rsidRPr="00923EB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), словесные (вопросы, обсуждения), практические (применение полученных знаний в игровой деятельности). </w:t>
      </w:r>
    </w:p>
    <w:p w:rsidR="000D007F" w:rsidRPr="00923EB9" w:rsidRDefault="000D007F" w:rsidP="000D007F">
      <w:pPr>
        <w:shd w:val="clear" w:color="auto" w:fill="FFFFFF"/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923EB9">
        <w:rPr>
          <w:rFonts w:ascii="Times New Roman" w:eastAsia="Calibri" w:hAnsi="Times New Roman" w:cs="Times New Roman"/>
          <w:b/>
          <w:sz w:val="26"/>
          <w:szCs w:val="26"/>
        </w:rPr>
        <w:t>Предварительная работа:</w:t>
      </w:r>
      <w:r w:rsidRPr="00923E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беседы с детьми о дружбе, чтение сказок о дружбе</w:t>
      </w:r>
    </w:p>
    <w:p w:rsidR="000D007F" w:rsidRPr="00923EB9" w:rsidRDefault="000D007F" w:rsidP="000D00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3E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Программное обеспечение</w:t>
      </w:r>
      <w:r w:rsidRPr="00923E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видео, музыкальное сопровождение.</w:t>
      </w:r>
    </w:p>
    <w:p w:rsidR="000D007F" w:rsidRPr="00923EB9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3EB9">
        <w:rPr>
          <w:rFonts w:ascii="Times New Roman" w:hAnsi="Times New Roman" w:cs="Times New Roman"/>
          <w:b/>
          <w:sz w:val="26"/>
          <w:szCs w:val="26"/>
        </w:rPr>
        <w:t>Педагогические технологии</w:t>
      </w:r>
      <w:r w:rsidRPr="00923EB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23EB9">
        <w:rPr>
          <w:rFonts w:ascii="Times New Roman" w:hAnsi="Times New Roman" w:cs="Times New Roman"/>
          <w:sz w:val="26"/>
          <w:szCs w:val="26"/>
        </w:rPr>
        <w:t>социо-игровая</w:t>
      </w:r>
      <w:proofErr w:type="spellEnd"/>
      <w:r w:rsidRPr="00923EB9">
        <w:rPr>
          <w:rFonts w:ascii="Times New Roman" w:hAnsi="Times New Roman" w:cs="Times New Roman"/>
          <w:sz w:val="26"/>
          <w:szCs w:val="26"/>
        </w:rPr>
        <w:t xml:space="preserve"> технология, ИКТ технология, КСО.</w:t>
      </w:r>
    </w:p>
    <w:p w:rsidR="000D007F" w:rsidRPr="00923EB9" w:rsidRDefault="000D007F" w:rsidP="000D00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3EB9">
        <w:rPr>
          <w:rFonts w:ascii="Times New Roman" w:hAnsi="Times New Roman" w:cs="Times New Roman"/>
          <w:b/>
          <w:sz w:val="26"/>
          <w:szCs w:val="26"/>
        </w:rPr>
        <w:t>Оборудование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3EB9">
        <w:rPr>
          <w:rFonts w:ascii="Times New Roman" w:hAnsi="Times New Roman" w:cs="Times New Roman"/>
          <w:b/>
          <w:sz w:val="26"/>
          <w:szCs w:val="26"/>
        </w:rPr>
        <w:t>и ТСО</w:t>
      </w:r>
      <w:r>
        <w:rPr>
          <w:rFonts w:ascii="Times New Roman" w:hAnsi="Times New Roman" w:cs="Times New Roman"/>
          <w:sz w:val="26"/>
          <w:szCs w:val="26"/>
        </w:rPr>
        <w:t>: мультимедиа,</w:t>
      </w:r>
      <w:r w:rsidRPr="00923EB9">
        <w:rPr>
          <w:rFonts w:ascii="Times New Roman" w:hAnsi="Times New Roman" w:cs="Times New Roman"/>
          <w:sz w:val="26"/>
          <w:szCs w:val="26"/>
        </w:rPr>
        <w:t xml:space="preserve"> ноутбук</w:t>
      </w:r>
      <w:r>
        <w:rPr>
          <w:rFonts w:ascii="Times New Roman" w:hAnsi="Times New Roman" w:cs="Times New Roman"/>
          <w:sz w:val="26"/>
          <w:szCs w:val="26"/>
        </w:rPr>
        <w:t xml:space="preserve">, видеописьмо от старухи Шапокляк,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цветок с пятью лепестками, предметы для игры "Добрые руки",  фотографии детей в различных эмоциональных состояниях, пиктограммы, смайлики (со схематично изображенными секретами дружбы по количеству детей и пять таких же смайликов большего размера), предметы для препятствий (большие фишки), платки для завязывания глаз</w:t>
      </w:r>
    </w:p>
    <w:p w:rsidR="000D007F" w:rsidRPr="00923EB9" w:rsidRDefault="000D007F" w:rsidP="000D00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923EB9">
        <w:rPr>
          <w:rFonts w:ascii="Times New Roman" w:hAnsi="Times New Roman" w:cs="Times New Roman"/>
          <w:b/>
          <w:sz w:val="26"/>
          <w:szCs w:val="26"/>
        </w:rPr>
        <w:t>Здоровьесберегающие</w:t>
      </w:r>
      <w:proofErr w:type="spellEnd"/>
      <w:r w:rsidRPr="00923EB9">
        <w:rPr>
          <w:rFonts w:ascii="Times New Roman" w:hAnsi="Times New Roman" w:cs="Times New Roman"/>
          <w:b/>
          <w:sz w:val="26"/>
          <w:szCs w:val="26"/>
        </w:rPr>
        <w:t xml:space="preserve"> технологии</w:t>
      </w:r>
      <w:r w:rsidRPr="00923EB9">
        <w:rPr>
          <w:rFonts w:ascii="Times New Roman" w:hAnsi="Times New Roman" w:cs="Times New Roman"/>
          <w:sz w:val="26"/>
          <w:szCs w:val="26"/>
        </w:rPr>
        <w:t xml:space="preserve">: </w:t>
      </w:r>
      <w:r w:rsidRPr="00923E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динамическая пауза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D007F" w:rsidRPr="00EE11DD" w:rsidRDefault="000D007F" w:rsidP="000D0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07F" w:rsidRDefault="000D007F" w:rsidP="000D0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07F" w:rsidRDefault="000D007F" w:rsidP="000D007F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07F" w:rsidRDefault="000D007F" w:rsidP="000D007F">
      <w:pPr>
        <w:tabs>
          <w:tab w:val="left" w:pos="1965"/>
        </w:tabs>
        <w:spacing w:after="0" w:line="240" w:lineRule="auto"/>
      </w:pPr>
    </w:p>
    <w:p w:rsidR="000D007F" w:rsidRDefault="000D007F" w:rsidP="000D007F">
      <w:pPr>
        <w:spacing w:after="0" w:line="240" w:lineRule="auto"/>
      </w:pPr>
    </w:p>
    <w:tbl>
      <w:tblPr>
        <w:tblStyle w:val="a3"/>
        <w:tblW w:w="15954" w:type="dxa"/>
        <w:tblInd w:w="-459" w:type="dxa"/>
        <w:tblLayout w:type="fixed"/>
        <w:tblLook w:val="04A0"/>
      </w:tblPr>
      <w:tblGrid>
        <w:gridCol w:w="2694"/>
        <w:gridCol w:w="3118"/>
        <w:gridCol w:w="4678"/>
        <w:gridCol w:w="2268"/>
        <w:gridCol w:w="3196"/>
      </w:tblGrid>
      <w:tr w:rsidR="000D007F" w:rsidRPr="00312D9A" w:rsidTr="0007126B">
        <w:tc>
          <w:tcPr>
            <w:tcW w:w="2694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Этапы непосредственно организованной деятельности</w:t>
            </w:r>
          </w:p>
        </w:tc>
        <w:tc>
          <w:tcPr>
            <w:tcW w:w="3118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678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268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196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социальной ситуации развития, психолого-педагогические условия</w:t>
            </w:r>
          </w:p>
        </w:tc>
      </w:tr>
      <w:tr w:rsidR="000D007F" w:rsidRPr="00312D9A" w:rsidTr="0007126B">
        <w:trPr>
          <w:trHeight w:val="1711"/>
        </w:trPr>
        <w:tc>
          <w:tcPr>
            <w:tcW w:w="2694" w:type="dxa"/>
          </w:tcPr>
          <w:p w:rsidR="000D007F" w:rsidRPr="00A76815" w:rsidRDefault="000D007F" w:rsidP="00071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3118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 комната разделена на две зоны: для фронтальной работы и для групповой работы в группах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столы,стулья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Pr="0091757C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Меня зовут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Федоровна. А как вас зовут я вижу на ваших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бэйджиках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b/>
                <w:bCs/>
                <w:color w:val="000000"/>
              </w:rPr>
            </w:pPr>
            <w:r>
              <w:rPr>
                <w:rStyle w:val="c2"/>
                <w:rFonts w:eastAsiaTheme="minorEastAsia"/>
                <w:b/>
                <w:bCs/>
                <w:color w:val="000000"/>
              </w:rPr>
              <w:t>(Собирает</w:t>
            </w:r>
            <w:r w:rsidRPr="00902025">
              <w:rPr>
                <w:rStyle w:val="c2"/>
                <w:rFonts w:eastAsiaTheme="minorEastAsia"/>
                <w:b/>
                <w:bCs/>
                <w:color w:val="000000"/>
              </w:rPr>
              <w:t xml:space="preserve"> детей вокруг себя)</w:t>
            </w:r>
          </w:p>
          <w:p w:rsidR="000D007F" w:rsidRPr="00902025" w:rsidRDefault="000D007F" w:rsidP="0007126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Поздоровайтесь, пожалуйста, с гостями.</w:t>
            </w:r>
          </w:p>
          <w:p w:rsidR="000D007F" w:rsidRPr="00902025" w:rsidRDefault="000D007F" w:rsidP="004B48A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02025">
              <w:rPr>
                <w:color w:val="111111"/>
              </w:rPr>
              <w:t xml:space="preserve">Молодцы, с гостями вы поздоровались, а теперь </w:t>
            </w:r>
            <w:r w:rsidR="004B48AF">
              <w:rPr>
                <w:color w:val="111111"/>
              </w:rPr>
              <w:t>поздоровайтесь</w:t>
            </w:r>
            <w:r w:rsidR="00034381">
              <w:rPr>
                <w:color w:val="111111"/>
              </w:rPr>
              <w:t xml:space="preserve"> со своими друзьями </w:t>
            </w:r>
            <w:r w:rsidRPr="00902025">
              <w:rPr>
                <w:color w:val="111111"/>
              </w:rPr>
              <w:t>из </w:t>
            </w:r>
            <w:r w:rsidRPr="00902025">
              <w:rPr>
                <w:rStyle w:val="a6"/>
                <w:rFonts w:eastAsiaTheme="minorEastAsia"/>
                <w:color w:val="111111"/>
                <w:bdr w:val="none" w:sz="0" w:space="0" w:color="auto" w:frame="1"/>
              </w:rPr>
              <w:t>группы</w:t>
            </w:r>
            <w:r w:rsidRPr="00902025">
              <w:rPr>
                <w:color w:val="111111"/>
              </w:rPr>
              <w:t>.</w:t>
            </w:r>
            <w:r w:rsidR="00034381">
              <w:rPr>
                <w:color w:val="111111"/>
              </w:rPr>
              <w:t xml:space="preserve"> Вы поприветствовали своих друзей словами, а я умею здороваться телом. Хотите научу?</w:t>
            </w:r>
            <w:r w:rsidRPr="00902025">
              <w:rPr>
                <w:color w:val="111111"/>
              </w:rPr>
              <w:t xml:space="preserve"> Когда я хлопну в ладоши один раз, вы пожмите друг другу руки. Два хлопка – дотроньтесь локтями. Три хлопка – прикоснитесь спинами</w:t>
            </w:r>
            <w:r w:rsidR="00034381">
              <w:rPr>
                <w:color w:val="111111"/>
              </w:rPr>
              <w:t xml:space="preserve"> </w:t>
            </w:r>
          </w:p>
        </w:tc>
        <w:tc>
          <w:tcPr>
            <w:tcW w:w="2268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входят в групповую комнату. </w:t>
            </w: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правила игры.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Pr="00312D9A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0D007F" w:rsidRPr="0091757C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ребенка, формирование доброжелательных, внимательных отношений.</w:t>
            </w:r>
          </w:p>
          <w:p w:rsidR="000D007F" w:rsidRPr="0091757C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7F" w:rsidRPr="00312D9A" w:rsidTr="0007126B">
        <w:trPr>
          <w:trHeight w:val="2121"/>
        </w:trPr>
        <w:tc>
          <w:tcPr>
            <w:tcW w:w="2694" w:type="dxa"/>
            <w:vMerge w:val="restart"/>
          </w:tcPr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Pr="00A76815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ТСО:  мультимедиа, ноутбук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Видеописьмо от старухи Шапокляк</w:t>
            </w:r>
            <w:r w:rsidR="004B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объемный цветок в вазе. Смайлики.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4B48AF" w:rsidRDefault="004B48AF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color w:val="000000"/>
              </w:rPr>
            </w:pPr>
          </w:p>
          <w:p w:rsidR="00522916" w:rsidRDefault="00522916" w:rsidP="00522916">
            <w:pPr>
              <w:pStyle w:val="c1"/>
              <w:shd w:val="clear" w:color="auto" w:fill="FFFFFF"/>
              <w:spacing w:before="0" w:beforeAutospacing="0" w:after="0" w:afterAutospacing="0"/>
              <w:jc w:val="center"/>
            </w:pPr>
            <w:r w:rsidRPr="009D656C">
              <w:rPr>
                <w:rStyle w:val="c2"/>
                <w:rFonts w:eastAsiaTheme="minorEastAsia"/>
                <w:color w:val="000000"/>
              </w:rPr>
              <w:t xml:space="preserve">На столе лежат фотографии детей в различных эмоциональных состояниях, </w:t>
            </w:r>
            <w:r>
              <w:rPr>
                <w:rStyle w:val="c2"/>
                <w:rFonts w:eastAsiaTheme="minorEastAsia"/>
                <w:color w:val="000000"/>
              </w:rPr>
              <w:t xml:space="preserve"> </w:t>
            </w:r>
            <w:r>
              <w:rPr>
                <w:rStyle w:val="c2"/>
                <w:rFonts w:eastAsiaTheme="minorEastAsia"/>
                <w:color w:val="000000"/>
              </w:rPr>
              <w:lastRenderedPageBreak/>
              <w:t>схемы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522916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522916" w:rsidRDefault="00522916" w:rsidP="00522916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600A36">
              <w:rPr>
                <w:rStyle w:val="c2"/>
                <w:rFonts w:ascii="Times New Roman" w:hAnsi="Times New Roman" w:cs="Times New Roman"/>
                <w:color w:val="000000"/>
              </w:rPr>
              <w:t>Платки для завязывания глаз</w:t>
            </w:r>
            <w:r>
              <w:rPr>
                <w:rStyle w:val="c2"/>
                <w:rFonts w:ascii="Times New Roman" w:hAnsi="Times New Roman" w:cs="Times New Roman"/>
                <w:color w:val="000000"/>
              </w:rPr>
              <w:t>, большие фишки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4B48A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D007F" w:rsidRDefault="000D007F" w:rsidP="0007126B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522916" w:rsidRDefault="00522916" w:rsidP="00522916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столе расположены предметы: </w:t>
            </w:r>
            <w:r w:rsidRPr="00F404D7">
              <w:rPr>
                <w:rStyle w:val="c2"/>
                <w:rFonts w:ascii="Times New Roman" w:hAnsi="Times New Roman" w:cs="Times New Roman"/>
                <w:color w:val="000000"/>
              </w:rPr>
              <w:t>грязная тарелка, лист бумаги и фломастер, яблоко, порванная книга, сломанная игрушка, букет цветов</w:t>
            </w:r>
          </w:p>
          <w:p w:rsidR="00522916" w:rsidRDefault="00522916" w:rsidP="00522916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522916" w:rsidRPr="00600A3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902025">
              <w:rPr>
                <w:b/>
              </w:rPr>
              <w:lastRenderedPageBreak/>
              <w:t>Предлагает прослушать видеописьмо от старухи Шапокляк</w:t>
            </w:r>
            <w:r>
              <w:t>.</w:t>
            </w:r>
          </w:p>
          <w:p w:rsidR="000D007F" w:rsidRPr="009D656C" w:rsidRDefault="00034381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Ребята, </w:t>
            </w:r>
            <w:r w:rsidR="000D007F" w:rsidRPr="009D656C">
              <w:rPr>
                <w:rStyle w:val="c2"/>
                <w:rFonts w:eastAsiaTheme="minorEastAsia"/>
                <w:color w:val="000000"/>
              </w:rPr>
              <w:t xml:space="preserve"> сегодня утром</w:t>
            </w:r>
            <w:r>
              <w:rPr>
                <w:rStyle w:val="c2"/>
                <w:rFonts w:eastAsiaTheme="minorEastAsia"/>
                <w:color w:val="000000"/>
              </w:rPr>
              <w:t xml:space="preserve"> я</w:t>
            </w:r>
            <w:r w:rsidR="000D007F" w:rsidRPr="009D656C">
              <w:rPr>
                <w:rStyle w:val="c2"/>
                <w:rFonts w:eastAsiaTheme="minorEastAsia"/>
                <w:color w:val="000000"/>
              </w:rPr>
              <w:t xml:space="preserve"> получила</w:t>
            </w:r>
            <w:r>
              <w:rPr>
                <w:rStyle w:val="c2"/>
                <w:rFonts w:eastAsiaTheme="minorEastAsia"/>
                <w:color w:val="000000"/>
              </w:rPr>
              <w:t xml:space="preserve"> посылку от старухи Шапокляк. В посылке оказался этот замечательный цветок и </w:t>
            </w:r>
            <w:r w:rsidR="000D007F" w:rsidRPr="009D656C">
              <w:rPr>
                <w:rStyle w:val="c2"/>
                <w:rFonts w:eastAsiaTheme="minorEastAsia"/>
                <w:color w:val="000000"/>
              </w:rPr>
              <w:t xml:space="preserve"> видеописьмо. </w:t>
            </w:r>
            <w:r w:rsidR="001F5519">
              <w:rPr>
                <w:rStyle w:val="c2"/>
                <w:rFonts w:eastAsiaTheme="minorEastAsia"/>
                <w:color w:val="000000"/>
              </w:rPr>
              <w:t xml:space="preserve"> Давайте посмотрим?</w:t>
            </w:r>
            <w:r w:rsidR="000D007F" w:rsidRPr="009D656C">
              <w:rPr>
                <w:rStyle w:val="c2"/>
                <w:rFonts w:eastAsiaTheme="minorEastAsia"/>
                <w:color w:val="000000"/>
              </w:rPr>
              <w:t xml:space="preserve">  </w:t>
            </w:r>
          </w:p>
          <w:p w:rsidR="000D007F" w:rsidRPr="009D656C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9D656C">
              <w:rPr>
                <w:rStyle w:val="c2"/>
                <w:rFonts w:eastAsiaTheme="minorEastAsia"/>
                <w:color w:val="000000"/>
              </w:rPr>
              <w:t>(Включаю видеозапись. На экране появляется Шапокляк)</w:t>
            </w:r>
          </w:p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D656C">
              <w:rPr>
                <w:rStyle w:val="c2"/>
                <w:rFonts w:eastAsiaTheme="minorEastAsia"/>
                <w:b/>
                <w:color w:val="000000"/>
              </w:rPr>
              <w:t>-Шапокляк:</w:t>
            </w:r>
            <w:r w:rsidRPr="009D656C">
              <w:rPr>
                <w:rStyle w:val="c2"/>
                <w:rFonts w:eastAsiaTheme="minorEastAsia"/>
                <w:color w:val="000000"/>
              </w:rPr>
              <w:t xml:space="preserve"> </w:t>
            </w:r>
            <w:r w:rsidR="004B48AF">
              <w:rPr>
                <w:rStyle w:val="c2"/>
                <w:rFonts w:eastAsiaTheme="minorEastAsia"/>
                <w:i/>
                <w:color w:val="000000"/>
              </w:rPr>
              <w:t>"</w:t>
            </w:r>
            <w:r w:rsidRPr="004B48AF">
              <w:rPr>
                <w:rStyle w:val="c2"/>
                <w:rFonts w:eastAsiaTheme="minorEastAsia"/>
                <w:i/>
                <w:color w:val="000000"/>
              </w:rPr>
              <w:t>Здравствуй</w:t>
            </w:r>
            <w:r w:rsidR="00034381" w:rsidRPr="004B48AF">
              <w:rPr>
                <w:rStyle w:val="c2"/>
                <w:rFonts w:eastAsiaTheme="minorEastAsia"/>
                <w:i/>
                <w:color w:val="000000"/>
              </w:rPr>
              <w:t xml:space="preserve">те, ребята.  Мне очень грустно, я всегда одна. У меня совсем нет друзей. Почему-то на меня все обижаются, а Крокодил Гена с </w:t>
            </w:r>
            <w:proofErr w:type="spellStart"/>
            <w:r w:rsidR="00034381" w:rsidRPr="004B48AF">
              <w:rPr>
                <w:rStyle w:val="c2"/>
                <w:rFonts w:eastAsiaTheme="minorEastAsia"/>
                <w:i/>
                <w:color w:val="000000"/>
              </w:rPr>
              <w:t>Чебурашкой</w:t>
            </w:r>
            <w:proofErr w:type="spellEnd"/>
            <w:r w:rsidR="00034381" w:rsidRPr="004B48AF">
              <w:rPr>
                <w:rStyle w:val="c2"/>
                <w:rFonts w:eastAsiaTheme="minorEastAsia"/>
                <w:i/>
                <w:color w:val="000000"/>
              </w:rPr>
              <w:t xml:space="preserve"> говорят про какие-то секреты дружбы. Они даже подарили мне цветок Дружбы, но он у меня не расцветает, наверное, потому что я не знаю этих секретов. Может вы мне их </w:t>
            </w:r>
            <w:r w:rsidR="00034381" w:rsidRPr="004B48AF">
              <w:rPr>
                <w:rStyle w:val="c2"/>
                <w:rFonts w:eastAsiaTheme="minorEastAsia"/>
                <w:i/>
                <w:color w:val="000000"/>
              </w:rPr>
              <w:lastRenderedPageBreak/>
              <w:t>подскажете? Отправляю цветок вам в детский сад. С нетерпением жду вашего ответа</w:t>
            </w:r>
            <w:r w:rsidR="004B48AF">
              <w:rPr>
                <w:rStyle w:val="c2"/>
                <w:rFonts w:eastAsiaTheme="minorEastAsia"/>
                <w:i/>
                <w:color w:val="000000"/>
              </w:rPr>
              <w:t>."</w:t>
            </w:r>
          </w:p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Fonts w:ascii="Calibri" w:hAnsi="Calibri" w:cs="Calibri"/>
              </w:rPr>
              <w:t>-</w:t>
            </w:r>
            <w:r>
              <w:rPr>
                <w:rStyle w:val="c2"/>
                <w:rFonts w:eastAsiaTheme="minorEastAsia"/>
                <w:color w:val="000000"/>
              </w:rPr>
              <w:t xml:space="preserve"> К</w:t>
            </w:r>
            <w:r w:rsidRPr="009D656C">
              <w:rPr>
                <w:rStyle w:val="c2"/>
                <w:rFonts w:eastAsiaTheme="minorEastAsia"/>
                <w:color w:val="000000"/>
              </w:rPr>
              <w:t>ак вы думаете, почему с Ша</w:t>
            </w:r>
            <w:r w:rsidR="00293DAB">
              <w:rPr>
                <w:rStyle w:val="c2"/>
                <w:rFonts w:eastAsiaTheme="minorEastAsia"/>
                <w:color w:val="000000"/>
              </w:rPr>
              <w:t>покляк никто не хочет дружить? Кто подарил ей этот цветок? А почему он у нее не цветет? Разгадаем для Шапокляк секреты дружбы, а помо</w:t>
            </w:r>
            <w:r w:rsidR="004B48AF">
              <w:rPr>
                <w:rStyle w:val="c2"/>
                <w:rFonts w:eastAsiaTheme="minorEastAsia"/>
                <w:color w:val="000000"/>
              </w:rPr>
              <w:t>жет нам в этом волшебный цветок.</w:t>
            </w:r>
          </w:p>
          <w:p w:rsidR="004B48AF" w:rsidRPr="009D656C" w:rsidRDefault="004B48A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</w:p>
          <w:p w:rsidR="000D007F" w:rsidRPr="009D656C" w:rsidRDefault="00293DAB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Ребята, а у вас много друзей? </w:t>
            </w:r>
            <w:r w:rsidR="00EC6FB5">
              <w:rPr>
                <w:rStyle w:val="c2"/>
                <w:rFonts w:eastAsiaTheme="minorEastAsia"/>
                <w:color w:val="000000"/>
              </w:rPr>
              <w:t>Что значит  дружить?</w:t>
            </w:r>
          </w:p>
          <w:p w:rsidR="000D007F" w:rsidRDefault="00EC6FB5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 (</w:t>
            </w:r>
            <w:r w:rsidR="000D007F" w:rsidRPr="009D656C">
              <w:rPr>
                <w:rStyle w:val="c2"/>
                <w:rFonts w:eastAsiaTheme="minorEastAsia"/>
                <w:color w:val="000000"/>
              </w:rPr>
              <w:t xml:space="preserve"> это когда дети хотят быть вместе, когда вместе играют, и не ссорятся. Дружба – это улыбки друзей. Значит, друзья – это люди, с которыми нам легко, интересно и комфортно.</w:t>
            </w:r>
            <w:r>
              <w:rPr>
                <w:rStyle w:val="c2"/>
                <w:rFonts w:eastAsiaTheme="minorEastAsia"/>
                <w:color w:val="000000"/>
              </w:rPr>
              <w:t>)</w:t>
            </w:r>
          </w:p>
          <w:p w:rsidR="00EC6FB5" w:rsidRDefault="00EC6FB5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Как вы думаете с чего начинается дружба? К какому человеку приятнее подойти знакомиться? Который улыбается или который злится?</w:t>
            </w:r>
          </w:p>
          <w:p w:rsidR="00EC6FB5" w:rsidRDefault="00EC6FB5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(показ пиктограмм - улыбается и злится)</w:t>
            </w:r>
          </w:p>
          <w:p w:rsidR="00EC6FB5" w:rsidRDefault="00EC6FB5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-Почему?</w:t>
            </w:r>
          </w:p>
          <w:p w:rsidR="000D007F" w:rsidRPr="007E1549" w:rsidRDefault="00EC6FB5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b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С улыбчивым и приветливым человеком всегда приятнее общаться и дружить. Улыбнитесь друг другу. Ой, наш цветок начал распускаться. </w:t>
            </w:r>
            <w:r w:rsidRPr="007E1549">
              <w:rPr>
                <w:rStyle w:val="c2"/>
                <w:rFonts w:eastAsiaTheme="minorEastAsia"/>
                <w:b/>
                <w:color w:val="000000"/>
              </w:rPr>
              <w:t>Улыбка- это и есть первый секрет дружбы.</w:t>
            </w:r>
          </w:p>
          <w:p w:rsidR="000D007F" w:rsidRPr="001903C2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(Воспитатель  </w:t>
            </w:r>
            <w:r w:rsidR="001903C2">
              <w:rPr>
                <w:rStyle w:val="c2"/>
                <w:rFonts w:eastAsiaTheme="minorEastAsia"/>
                <w:color w:val="000000"/>
              </w:rPr>
              <w:t xml:space="preserve"> раскрывает</w:t>
            </w:r>
            <w:r>
              <w:rPr>
                <w:rStyle w:val="c2"/>
                <w:rFonts w:eastAsiaTheme="minorEastAsia"/>
                <w:color w:val="000000"/>
              </w:rPr>
              <w:t xml:space="preserve">  лепесток,</w:t>
            </w:r>
            <w:r w:rsidR="001903C2">
              <w:rPr>
                <w:rStyle w:val="c2"/>
                <w:rFonts w:eastAsiaTheme="minorEastAsia"/>
                <w:color w:val="000000"/>
              </w:rPr>
              <w:t xml:space="preserve"> на нем</w:t>
            </w:r>
            <w:r>
              <w:rPr>
                <w:rStyle w:val="c2"/>
                <w:rFonts w:eastAsiaTheme="minorEastAsia"/>
                <w:color w:val="000000"/>
              </w:rPr>
              <w:t xml:space="preserve"> </w:t>
            </w:r>
            <w:r w:rsidR="001903C2">
              <w:rPr>
                <w:rStyle w:val="c2"/>
                <w:rFonts w:eastAsiaTheme="minorEastAsia"/>
                <w:color w:val="000000"/>
              </w:rPr>
              <w:t xml:space="preserve"> </w:t>
            </w:r>
            <w:r>
              <w:rPr>
                <w:rStyle w:val="c2"/>
                <w:rFonts w:eastAsiaTheme="minorEastAsia"/>
                <w:color w:val="000000"/>
              </w:rPr>
              <w:t xml:space="preserve"> располагает смайлик -"Улыбка")</w:t>
            </w:r>
          </w:p>
          <w:p w:rsidR="000D007F" w:rsidRDefault="001903C2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bCs/>
                <w:color w:val="000000"/>
              </w:rPr>
            </w:pPr>
            <w:r>
              <w:rPr>
                <w:rStyle w:val="c2"/>
                <w:rFonts w:eastAsiaTheme="minorEastAsia"/>
                <w:b/>
                <w:bCs/>
                <w:color w:val="000000"/>
              </w:rPr>
              <w:t>- Какое у вас сейчас настроение?</w:t>
            </w:r>
            <w:r>
              <w:rPr>
                <w:rStyle w:val="c2"/>
                <w:rFonts w:eastAsiaTheme="minorEastAsia"/>
                <w:bCs/>
                <w:color w:val="000000"/>
              </w:rPr>
              <w:t xml:space="preserve"> А вы сможете догадаться, какое настроение у вашего друга? А как?</w:t>
            </w:r>
          </w:p>
          <w:p w:rsidR="00DD2B9D" w:rsidRDefault="001903C2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bCs/>
                <w:color w:val="000000"/>
              </w:rPr>
            </w:pPr>
            <w:r>
              <w:rPr>
                <w:rStyle w:val="c2"/>
                <w:rFonts w:eastAsiaTheme="minorEastAsia"/>
                <w:bCs/>
                <w:color w:val="000000"/>
              </w:rPr>
              <w:t xml:space="preserve">- У меня есть фотографии детей с разным настроением. Можете сказать, что они чувствуют? Ребята, эти </w:t>
            </w:r>
            <w:r w:rsidR="00DD2B9D">
              <w:rPr>
                <w:rStyle w:val="c2"/>
                <w:rFonts w:eastAsiaTheme="minorEastAsia"/>
                <w:bCs/>
                <w:color w:val="000000"/>
              </w:rPr>
              <w:t xml:space="preserve"> </w:t>
            </w:r>
            <w:r w:rsidR="001F5519">
              <w:rPr>
                <w:rStyle w:val="c2"/>
                <w:rFonts w:eastAsiaTheme="minorEastAsia"/>
                <w:bCs/>
                <w:color w:val="000000"/>
              </w:rPr>
              <w:t xml:space="preserve"> пиктограммы</w:t>
            </w:r>
            <w:r>
              <w:rPr>
                <w:rStyle w:val="c2"/>
                <w:rFonts w:eastAsiaTheme="minorEastAsia"/>
                <w:bCs/>
                <w:color w:val="000000"/>
              </w:rPr>
              <w:t xml:space="preserve"> тоже обозначают чувства людей, но только схематично.</w:t>
            </w:r>
            <w:r w:rsidR="00DD2B9D">
              <w:rPr>
                <w:rStyle w:val="c2"/>
                <w:rFonts w:eastAsiaTheme="minorEastAsia"/>
                <w:bCs/>
                <w:color w:val="000000"/>
              </w:rPr>
              <w:t xml:space="preserve"> Определите какому </w:t>
            </w:r>
            <w:r w:rsidR="00DD2B9D">
              <w:rPr>
                <w:rStyle w:val="c2"/>
                <w:rFonts w:eastAsiaTheme="minorEastAsia"/>
                <w:bCs/>
                <w:color w:val="000000"/>
              </w:rPr>
              <w:lastRenderedPageBreak/>
              <w:t>настроению они соответствуют?</w:t>
            </w:r>
          </w:p>
          <w:p w:rsidR="00DD2B9D" w:rsidRPr="00DD2B9D" w:rsidRDefault="00DD2B9D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bCs/>
                <w:color w:val="000000"/>
              </w:rPr>
            </w:pPr>
            <w:r>
              <w:rPr>
                <w:rStyle w:val="c2"/>
                <w:rFonts w:eastAsiaTheme="minorEastAsia"/>
                <w:bCs/>
                <w:color w:val="000000"/>
              </w:rPr>
              <w:t>- А если ваш друг плачет? Что можно сделать для того, чтобы его настроение улучшилось?</w:t>
            </w:r>
          </w:p>
          <w:p w:rsidR="00DD2B9D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 w:rsidRPr="009D656C">
              <w:rPr>
                <w:rStyle w:val="c2"/>
                <w:rFonts w:eastAsiaTheme="minorEastAsia"/>
                <w:color w:val="000000"/>
              </w:rPr>
              <w:t>Правильно! Если человеку плохо, нужно постараться ему помочь: спросить о том, что случилось, утешить его, обнять, сказать добрые слова</w:t>
            </w:r>
            <w:r w:rsidR="00DD2B9D">
              <w:rPr>
                <w:rStyle w:val="c2"/>
                <w:rFonts w:eastAsiaTheme="minorEastAsia"/>
                <w:color w:val="000000"/>
              </w:rPr>
              <w:t>.</w:t>
            </w:r>
          </w:p>
          <w:p w:rsidR="00DD2B9D" w:rsidRDefault="00DD2B9D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- Ребята, значит для того, чтобы заметить, как больно другому человеку - нужно иметь доброе сердце.</w:t>
            </w:r>
          </w:p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 w:rsidRPr="009D656C">
              <w:rPr>
                <w:rStyle w:val="c2"/>
                <w:rFonts w:eastAsiaTheme="minorEastAsia"/>
                <w:color w:val="000000"/>
              </w:rPr>
              <w:t xml:space="preserve"> </w:t>
            </w:r>
            <w:r w:rsidRPr="009D656C">
              <w:rPr>
                <w:rStyle w:val="c2"/>
                <w:rFonts w:eastAsiaTheme="minorEastAsia"/>
                <w:b/>
                <w:color w:val="000000"/>
              </w:rPr>
              <w:t>Второй секрет дружбы:</w:t>
            </w:r>
            <w:r w:rsidRPr="009D656C">
              <w:rPr>
                <w:rStyle w:val="c2"/>
                <w:rFonts w:eastAsiaTheme="minorEastAsia"/>
                <w:color w:val="000000"/>
              </w:rPr>
              <w:t xml:space="preserve"> </w:t>
            </w:r>
            <w:r w:rsidR="00DD2B9D">
              <w:rPr>
                <w:rStyle w:val="c2"/>
                <w:rFonts w:eastAsiaTheme="minorEastAsia"/>
                <w:b/>
                <w:color w:val="000000"/>
              </w:rPr>
              <w:t xml:space="preserve"> Доброе сердце</w:t>
            </w:r>
          </w:p>
          <w:p w:rsidR="000D007F" w:rsidRDefault="000D007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(Воспитатель  </w:t>
            </w:r>
            <w:r w:rsidR="00DD2B9D">
              <w:rPr>
                <w:rStyle w:val="c2"/>
                <w:rFonts w:eastAsiaTheme="minorEastAsia"/>
                <w:color w:val="000000"/>
              </w:rPr>
              <w:t xml:space="preserve"> раскрывает </w:t>
            </w:r>
            <w:r>
              <w:rPr>
                <w:rStyle w:val="c2"/>
                <w:rFonts w:eastAsiaTheme="minorEastAsia"/>
                <w:color w:val="000000"/>
              </w:rPr>
              <w:t xml:space="preserve"> лепесток,</w:t>
            </w:r>
            <w:r w:rsidR="007530B8">
              <w:rPr>
                <w:rStyle w:val="c2"/>
                <w:rFonts w:eastAsiaTheme="minorEastAsia"/>
                <w:color w:val="000000"/>
              </w:rPr>
              <w:t xml:space="preserve"> а на нем</w:t>
            </w:r>
            <w:r>
              <w:rPr>
                <w:rStyle w:val="c2"/>
                <w:rFonts w:eastAsiaTheme="minorEastAsia"/>
                <w:color w:val="000000"/>
              </w:rPr>
              <w:t xml:space="preserve"> </w:t>
            </w:r>
            <w:r w:rsidR="007530B8">
              <w:rPr>
                <w:rStyle w:val="c2"/>
                <w:rFonts w:eastAsiaTheme="minorEastAsia"/>
                <w:color w:val="000000"/>
              </w:rPr>
              <w:t>-</w:t>
            </w:r>
            <w:r>
              <w:rPr>
                <w:rStyle w:val="c2"/>
                <w:rFonts w:eastAsiaTheme="minorEastAsia"/>
                <w:color w:val="000000"/>
              </w:rPr>
              <w:t xml:space="preserve"> смайлик -" Сердечко")</w:t>
            </w:r>
          </w:p>
          <w:p w:rsidR="007530B8" w:rsidRPr="007530B8" w:rsidRDefault="007530B8" w:rsidP="007530B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Theme="minorEastAsia"/>
                <w:b/>
                <w:color w:val="000000"/>
              </w:rPr>
            </w:pPr>
            <w:proofErr w:type="spellStart"/>
            <w:r w:rsidRPr="007530B8">
              <w:rPr>
                <w:rStyle w:val="c2"/>
                <w:rFonts w:eastAsiaTheme="minorEastAsia"/>
                <w:b/>
                <w:color w:val="000000"/>
              </w:rPr>
              <w:t>Физ</w:t>
            </w:r>
            <w:proofErr w:type="spellEnd"/>
            <w:r w:rsidRPr="007530B8">
              <w:rPr>
                <w:rStyle w:val="c2"/>
                <w:rFonts w:eastAsiaTheme="minorEastAsia"/>
                <w:b/>
                <w:color w:val="000000"/>
              </w:rPr>
              <w:t xml:space="preserve"> минутка</w:t>
            </w:r>
          </w:p>
          <w:p w:rsidR="007530B8" w:rsidRDefault="007530B8" w:rsidP="00C56B6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</w:rPr>
            </w:pPr>
            <w:r>
              <w:rPr>
                <w:rStyle w:val="c2"/>
                <w:rFonts w:eastAsiaTheme="minorEastAsia"/>
              </w:rPr>
              <w:t>- А сейчас я предлагаю вам немного отдохнуть и поиграть в игру "Проводник"</w:t>
            </w:r>
          </w:p>
          <w:p w:rsidR="007530B8" w:rsidRDefault="007530B8" w:rsidP="00C56B6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</w:rPr>
            </w:pPr>
            <w:r>
              <w:rPr>
                <w:rStyle w:val="c2"/>
                <w:rFonts w:eastAsiaTheme="minorEastAsia"/>
              </w:rPr>
              <w:t xml:space="preserve"> Выберите себе пару и решит</w:t>
            </w:r>
            <w:r w:rsidR="00C56B66">
              <w:rPr>
                <w:rStyle w:val="c2"/>
                <w:rFonts w:eastAsiaTheme="minorEastAsia"/>
              </w:rPr>
              <w:t xml:space="preserve">е кто из вас будет проводником, а кто человеком, который заблудился в темном лесу. </w:t>
            </w:r>
            <w:r>
              <w:rPr>
                <w:rStyle w:val="c2"/>
                <w:rFonts w:eastAsiaTheme="minorEastAsia"/>
              </w:rPr>
              <w:t xml:space="preserve">Проводник - это человек, который знает дорогу. </w:t>
            </w:r>
            <w:r w:rsidR="00C56B66">
              <w:rPr>
                <w:rStyle w:val="c2"/>
                <w:rFonts w:eastAsiaTheme="minorEastAsia"/>
              </w:rPr>
              <w:t>А тем, кто заблудился, я завяжу глаза, потому что в лесу темно и вы не видите дороги. И только ваш проводник знает куда идти и будет подсказывать правильный путь.</w:t>
            </w:r>
          </w:p>
          <w:p w:rsidR="007530B8" w:rsidRDefault="00C56B66" w:rsidP="00C56B6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</w:rPr>
            </w:pPr>
            <w:r>
              <w:rPr>
                <w:rStyle w:val="c2"/>
                <w:rFonts w:eastAsiaTheme="minorEastAsia"/>
              </w:rPr>
              <w:t>(завязываю детям глаза)</w:t>
            </w:r>
          </w:p>
          <w:p w:rsidR="00C56B66" w:rsidRDefault="00C56B66" w:rsidP="00C56B6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</w:rPr>
            </w:pPr>
            <w:r>
              <w:rPr>
                <w:rStyle w:val="c2"/>
                <w:rFonts w:eastAsiaTheme="minorEastAsia"/>
              </w:rPr>
              <w:t>- Тебе было легко идти со своим проводник</w:t>
            </w:r>
            <w:r w:rsidR="007E1549">
              <w:rPr>
                <w:rStyle w:val="c2"/>
                <w:rFonts w:eastAsiaTheme="minorEastAsia"/>
              </w:rPr>
              <w:t>ом. Ты   ощущал его помощь и поддержку?</w:t>
            </w:r>
          </w:p>
          <w:p w:rsidR="007E1549" w:rsidRDefault="007E1549" w:rsidP="00C56B6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</w:rPr>
            </w:pPr>
            <w:r w:rsidRPr="007E1549">
              <w:rPr>
                <w:rStyle w:val="c2"/>
                <w:rFonts w:eastAsiaTheme="minorEastAsia"/>
                <w:b/>
              </w:rPr>
              <w:t>- Помощь и поддержка, это третий секрет дружбы.</w:t>
            </w:r>
            <w:r>
              <w:rPr>
                <w:rStyle w:val="c2"/>
                <w:rFonts w:eastAsiaTheme="minorEastAsia"/>
              </w:rPr>
              <w:t xml:space="preserve"> Только помогая другу в трудную минуту, можно стать настоящими друзьями.</w:t>
            </w:r>
          </w:p>
          <w:p w:rsidR="007E1549" w:rsidRPr="00081A79" w:rsidRDefault="007E1549" w:rsidP="007E154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 w:rsidRPr="00081A79">
              <w:rPr>
                <w:rStyle w:val="c2"/>
                <w:rFonts w:eastAsiaTheme="minorEastAsia"/>
                <w:color w:val="000000"/>
              </w:rPr>
              <w:t>(Воспитатель   раскрывает  лепесток, а на нем - смайлик -"Дети держатся за руки")</w:t>
            </w:r>
          </w:p>
          <w:p w:rsidR="007530B8" w:rsidRPr="007E1549" w:rsidRDefault="007E1549" w:rsidP="007530B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1549">
              <w:rPr>
                <w:color w:val="000000"/>
              </w:rPr>
              <w:t>- Ребята, а бывает так,</w:t>
            </w:r>
            <w:r>
              <w:rPr>
                <w:color w:val="000000"/>
              </w:rPr>
              <w:t xml:space="preserve"> </w:t>
            </w:r>
            <w:r w:rsidRPr="007E1549">
              <w:rPr>
                <w:color w:val="000000"/>
              </w:rPr>
              <w:t xml:space="preserve">что вы ссоритесь со </w:t>
            </w:r>
            <w:r w:rsidRPr="007E1549">
              <w:rPr>
                <w:color w:val="000000"/>
              </w:rPr>
              <w:lastRenderedPageBreak/>
              <w:t>своим другом?</w:t>
            </w:r>
            <w:r>
              <w:rPr>
                <w:color w:val="000000"/>
              </w:rPr>
              <w:t xml:space="preserve"> А из-за чего бывают ссоры?</w:t>
            </w:r>
            <w:r w:rsidR="00081A79">
              <w:rPr>
                <w:color w:val="000000"/>
              </w:rPr>
              <w:t xml:space="preserve"> Я тоже знаю историю про двух подружек, которые поссорились. Хотите послушать из-за чего? Присаживайтесь на стульчики.</w:t>
            </w:r>
          </w:p>
          <w:p w:rsidR="00081A79" w:rsidRPr="00F404D7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(Воспитатель  читает рассказ)</w:t>
            </w:r>
          </w:p>
          <w:p w:rsidR="00081A79" w:rsidRPr="005E2450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-В одном детском саду дружили две девочки Катя и Маша. Очень дружили и всегда говорили друг другу только правду. Но вот однажды, Маша нечаянно сломала Катину куклу.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Кто сломал мою куклу? – расплакалась Катя.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Не знаю, – сказала Маша. – Наверное, это Максим.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Зачем ты сломал мою куклу? – спросила Катя у Максима.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Я не ломал. Это сделала Маша, я видел.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Не может быть! – воскликнула Катя. – Маша моя лучшая подруга, а друзья никогда не обманывают друг друга.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Подошла Катя к Маше и спросила – Зачем ты обманула меня Маша?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–Я испугалась, что ты перестанешь со мной дружить, если узнаешь, что это я сломала твою куклу.</w:t>
            </w:r>
          </w:p>
          <w:p w:rsidR="00081A79" w:rsidRPr="005E2450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i/>
                <w:color w:val="000000"/>
              </w:rPr>
            </w:pPr>
            <w:r w:rsidRPr="005E2450">
              <w:rPr>
                <w:rStyle w:val="c2"/>
                <w:rFonts w:eastAsiaTheme="minorEastAsia"/>
                <w:i/>
                <w:color w:val="000000"/>
              </w:rPr>
              <w:t>– Не делай так больше Маша! – сказала Катя. – Друзья должны быть честными друг с другом!</w:t>
            </w:r>
          </w:p>
          <w:p w:rsidR="00081A79" w:rsidRPr="009D656C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D656C">
              <w:rPr>
                <w:rStyle w:val="c2"/>
                <w:rFonts w:eastAsiaTheme="minorEastAsia"/>
                <w:bCs/>
                <w:color w:val="000000"/>
              </w:rPr>
              <w:t xml:space="preserve">Почему поссорились </w:t>
            </w:r>
            <w:r w:rsidR="005E2450">
              <w:rPr>
                <w:rStyle w:val="c2"/>
                <w:rFonts w:eastAsiaTheme="minorEastAsia"/>
                <w:bCs/>
                <w:color w:val="000000"/>
              </w:rPr>
              <w:t xml:space="preserve"> девочки</w:t>
            </w:r>
            <w:r w:rsidRPr="009D656C">
              <w:rPr>
                <w:rStyle w:val="c2"/>
                <w:rFonts w:eastAsiaTheme="minorEastAsia"/>
                <w:bCs/>
                <w:color w:val="000000"/>
              </w:rPr>
              <w:t>?</w:t>
            </w:r>
            <w:r w:rsidRPr="009D656C">
              <w:rPr>
                <w:rStyle w:val="c2"/>
                <w:rFonts w:eastAsiaTheme="minorEastAsia"/>
                <w:color w:val="000000"/>
              </w:rPr>
              <w:t xml:space="preserve"> </w:t>
            </w:r>
            <w:r w:rsidRPr="005E2450">
              <w:rPr>
                <w:rStyle w:val="c2"/>
                <w:rFonts w:eastAsiaTheme="minorEastAsia"/>
                <w:color w:val="000000"/>
                <w:u w:val="single"/>
              </w:rPr>
              <w:t>Запомните, ребята, обман может разрушить дружбу</w:t>
            </w:r>
            <w:r w:rsidRPr="009D656C">
              <w:rPr>
                <w:rStyle w:val="c2"/>
                <w:rFonts w:eastAsiaTheme="minorEastAsia"/>
                <w:color w:val="000000"/>
              </w:rPr>
              <w:t>. Поэтому друзья по отношению друг к другу всегда должны быть честными.</w:t>
            </w:r>
          </w:p>
          <w:p w:rsidR="00081A79" w:rsidRPr="00081A79" w:rsidRDefault="00081A79" w:rsidP="00081A7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81A79">
              <w:rPr>
                <w:b/>
                <w:color w:val="000000"/>
              </w:rPr>
              <w:t xml:space="preserve">Четвертый секрет дружбы - </w:t>
            </w:r>
            <w:r w:rsidR="00A62F24">
              <w:rPr>
                <w:b/>
                <w:color w:val="000000"/>
              </w:rPr>
              <w:t xml:space="preserve"> честность</w:t>
            </w:r>
          </w:p>
          <w:p w:rsidR="00081A79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 w:rsidRPr="00081A79">
              <w:rPr>
                <w:rStyle w:val="c2"/>
                <w:rFonts w:eastAsiaTheme="minorEastAsia"/>
                <w:color w:val="000000"/>
              </w:rPr>
              <w:t>(Воспитатель   раскрывает  лепесток, а на нем - смайлик -"</w:t>
            </w:r>
            <w:r>
              <w:rPr>
                <w:rStyle w:val="c2"/>
                <w:rFonts w:eastAsiaTheme="minorEastAsia"/>
                <w:color w:val="000000"/>
              </w:rPr>
              <w:t>Две девочки</w:t>
            </w:r>
            <w:r w:rsidRPr="00081A79">
              <w:rPr>
                <w:rStyle w:val="c2"/>
                <w:rFonts w:eastAsiaTheme="minorEastAsia"/>
                <w:color w:val="000000"/>
              </w:rPr>
              <w:t>")</w:t>
            </w:r>
          </w:p>
          <w:p w:rsidR="00081A79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 xml:space="preserve">-Ребята, вы целый день находитесь в детском саду, общаетесь друг с другом, </w:t>
            </w:r>
            <w:r>
              <w:rPr>
                <w:rStyle w:val="c2"/>
                <w:rFonts w:eastAsiaTheme="minorEastAsia"/>
                <w:color w:val="000000"/>
              </w:rPr>
              <w:lastRenderedPageBreak/>
              <w:t>делаете много разных дел в группе. Но дела бывают добрые и недобрые.</w:t>
            </w:r>
          </w:p>
          <w:p w:rsidR="00081A79" w:rsidRDefault="00081A7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- А вы знаете, какие бывают недобрые дела? А добрые дела? Вам самим приятно, когда вы делаете доброе дело?</w:t>
            </w:r>
            <w:r w:rsidR="001754E9">
              <w:rPr>
                <w:rStyle w:val="c2"/>
                <w:rFonts w:eastAsiaTheme="minorEastAsia"/>
                <w:color w:val="000000"/>
              </w:rPr>
              <w:t xml:space="preserve"> Хотите заняться добрыми делами? </w:t>
            </w:r>
          </w:p>
          <w:p w:rsidR="001754E9" w:rsidRDefault="001754E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(Воспитатель подводит детей к столу с разными предметами)</w:t>
            </w:r>
          </w:p>
          <w:p w:rsidR="001754E9" w:rsidRDefault="001754E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Эти предметы хотят оказаться в ваших добрых руках. Возьмите себе по одному предмету и пускай ваше сердце подскажет, какой добрый поступок надо совершить.</w:t>
            </w:r>
          </w:p>
          <w:p w:rsidR="001754E9" w:rsidRPr="001754E9" w:rsidRDefault="001754E9" w:rsidP="00081A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b/>
                <w:color w:val="000000"/>
              </w:rPr>
            </w:pPr>
            <w:r w:rsidRPr="001754E9">
              <w:rPr>
                <w:rStyle w:val="c2"/>
                <w:rFonts w:eastAsiaTheme="minorEastAsia"/>
                <w:b/>
                <w:color w:val="000000"/>
              </w:rPr>
              <w:t>Пятый секрет дружбы - Делай только добрые дела.</w:t>
            </w:r>
          </w:p>
          <w:p w:rsidR="001754E9" w:rsidRPr="009D656C" w:rsidRDefault="001754E9" w:rsidP="001754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rFonts w:eastAsiaTheme="minorEastAsia"/>
                <w:color w:val="000000"/>
              </w:rPr>
              <w:t>(Воспитатель   раскрывает лепесток,  на нем смайлик -"Раскрытые ладони держат цветок")</w:t>
            </w:r>
          </w:p>
          <w:p w:rsidR="007E1549" w:rsidRDefault="007E1549" w:rsidP="007530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:rsidR="000D007F" w:rsidRPr="00522916" w:rsidRDefault="003F3C97" w:rsidP="0052291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hyperlink r:id="rId4" w:tooltip="В закладки" w:history="1"/>
          </w:p>
        </w:tc>
        <w:tc>
          <w:tcPr>
            <w:tcW w:w="2268" w:type="dxa"/>
            <w:vMerge w:val="restart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Рассуждение детей 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007F">
              <w:rPr>
                <w:rFonts w:ascii="Times New Roman" w:hAnsi="Times New Roman" w:cs="Times New Roman"/>
                <w:sz w:val="24"/>
                <w:szCs w:val="24"/>
              </w:rPr>
              <w:t xml:space="preserve">ети выполняют </w:t>
            </w:r>
            <w:r w:rsidR="000D0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522916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Дети выбирают себе напарника для игры. </w:t>
            </w:r>
          </w:p>
          <w:p w:rsidR="00522916" w:rsidRPr="009D656C" w:rsidRDefault="00522916" w:rsidP="00522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t>Дети играют в парах, завязывают глаза "заблудившему</w:t>
            </w:r>
            <w:r w:rsidR="004B48AF">
              <w:t>ся</w:t>
            </w:r>
            <w:r>
              <w:t xml:space="preserve"> в лесу ", а " проводник" </w:t>
            </w:r>
            <w:r>
              <w:rPr>
                <w:rStyle w:val="c2"/>
                <w:rFonts w:eastAsiaTheme="minorEastAsia"/>
                <w:color w:val="000000"/>
              </w:rPr>
              <w:t>аккуратно и бережно проводит</w:t>
            </w:r>
            <w:r w:rsidRPr="009D656C">
              <w:rPr>
                <w:rStyle w:val="c2"/>
                <w:rFonts w:eastAsiaTheme="minorEastAsia"/>
                <w:color w:val="000000"/>
              </w:rPr>
              <w:t xml:space="preserve"> напарни</w:t>
            </w:r>
            <w:r>
              <w:rPr>
                <w:rStyle w:val="c2"/>
                <w:rFonts w:eastAsiaTheme="minorEastAsia"/>
                <w:color w:val="000000"/>
              </w:rPr>
              <w:t>ка через различные препятствия (фишки, расставленные на полу)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стулья вокруг воспитателя, слушают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AF" w:rsidRDefault="004B48A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4B48AF" w:rsidRDefault="004B48AF" w:rsidP="004B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игру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Pr="009D656C" w:rsidRDefault="004B48AF" w:rsidP="0007126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Theme="minorEastAsia"/>
                <w:color w:val="000000"/>
              </w:rPr>
            </w:pPr>
            <w: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bottom w:val="single" w:sz="4" w:space="0" w:color="FFFFFF" w:themeColor="background1"/>
            </w:tcBorders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развития связной речи,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собственных мыслей, формирования диалогических умений.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7F" w:rsidRPr="00312D9A" w:rsidTr="0007126B">
        <w:trPr>
          <w:trHeight w:val="370"/>
        </w:trPr>
        <w:tc>
          <w:tcPr>
            <w:tcW w:w="2694" w:type="dxa"/>
            <w:vMerge/>
          </w:tcPr>
          <w:p w:rsidR="000D007F" w:rsidRPr="00A76815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D007F" w:rsidRPr="00312D9A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D007F" w:rsidRPr="00456AC5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007F" w:rsidRPr="00312D9A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FFFFFF" w:themeColor="background1"/>
            </w:tcBorders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развития познавательного интереса, проявления поисковой активности, выражения собственных мыслей.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Pr="0091757C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ребенка, формирование доброжелательных, внимательных отношений.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Pr="00312D9A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самостоятельности.</w:t>
            </w:r>
          </w:p>
        </w:tc>
      </w:tr>
      <w:tr w:rsidR="000D007F" w:rsidRPr="00312D9A" w:rsidTr="0007126B">
        <w:tc>
          <w:tcPr>
            <w:tcW w:w="2694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часть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07F" w:rsidRPr="00A76815" w:rsidRDefault="000D007F" w:rsidP="0007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118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16" w:rsidRDefault="00522916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столе смайлики с секретами дружбы</w:t>
            </w:r>
          </w:p>
        </w:tc>
        <w:tc>
          <w:tcPr>
            <w:tcW w:w="4678" w:type="dxa"/>
          </w:tcPr>
          <w:p w:rsidR="000D007F" w:rsidRDefault="000D007F" w:rsidP="0007126B">
            <w:pPr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0A36">
              <w:rPr>
                <w:rFonts w:ascii="Times New Roman" w:hAnsi="Times New Roman" w:cs="Times New Roman"/>
                <w:color w:val="000000"/>
              </w:rPr>
              <w:t xml:space="preserve">Как вы думаете, мы помогли старухе Шапокляк? Раскрыли секреты дружбы? Сколько секретов мы раскрыли? Давайте их вспомним. </w:t>
            </w:r>
            <w:r w:rsidRPr="00600A36">
              <w:rPr>
                <w:rStyle w:val="c2"/>
                <w:rFonts w:ascii="Times New Roman" w:hAnsi="Times New Roman" w:cs="Times New Roman"/>
                <w:color w:val="000000"/>
              </w:rPr>
              <w:t xml:space="preserve">Шапокляк, увидев прекрасный цветок, очень многое узнает о дружбе, попробует стать лучше и найдёт себе друзей, </w:t>
            </w:r>
            <w:r w:rsidR="00522916"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 w:rsidR="00522916">
              <w:rPr>
                <w:rStyle w:val="c2"/>
                <w:rFonts w:ascii="Times New Roman" w:hAnsi="Times New Roman" w:cs="Times New Roman"/>
                <w:color w:val="000000"/>
              </w:rPr>
              <w:t xml:space="preserve"> Я отправлю</w:t>
            </w: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 этот цветок Шапокляк по почте  </w:t>
            </w:r>
            <w:r w:rsidR="00522916">
              <w:rPr>
                <w:rStyle w:val="c2"/>
                <w:rFonts w:ascii="Times New Roman" w:hAnsi="Times New Roman" w:cs="Times New Roman"/>
                <w:color w:val="000000"/>
              </w:rPr>
              <w:t xml:space="preserve"> в посылке.</w:t>
            </w:r>
          </w:p>
          <w:p w:rsidR="000D007F" w:rsidRDefault="00522916" w:rsidP="0007126B">
            <w:pPr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D007F" w:rsidRPr="00600A36" w:rsidRDefault="000D007F" w:rsidP="00522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на </w:t>
            </w:r>
            <w:r w:rsidR="00522916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магнитной доске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смайлики с нашими секретами дружбы. Какой секрет дружбы для вас самый главный, возьмите его себе, сохраните </w:t>
            </w:r>
            <w:r w:rsidR="00522916">
              <w:rPr>
                <w:rFonts w:ascii="Times New Roman" w:hAnsi="Times New Roman" w:cs="Times New Roman"/>
                <w:sz w:val="24"/>
                <w:szCs w:val="24"/>
              </w:rPr>
              <w:t>или расскажите о нем своему другу</w:t>
            </w:r>
          </w:p>
        </w:tc>
        <w:tc>
          <w:tcPr>
            <w:tcW w:w="2268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ответы детей</w:t>
            </w: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07F" w:rsidRPr="00FB0BEC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EC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необходимый им смайлик  </w:t>
            </w:r>
          </w:p>
        </w:tc>
        <w:tc>
          <w:tcPr>
            <w:tcW w:w="3196" w:type="dxa"/>
          </w:tcPr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7F" w:rsidRDefault="000D007F" w:rsidP="000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собственных эмоций и мыслей.</w:t>
            </w:r>
          </w:p>
        </w:tc>
      </w:tr>
    </w:tbl>
    <w:p w:rsidR="000D007F" w:rsidRPr="00312D9A" w:rsidRDefault="000D007F" w:rsidP="000D007F">
      <w:pPr>
        <w:rPr>
          <w:rFonts w:ascii="Times New Roman" w:hAnsi="Times New Roman" w:cs="Times New Roman"/>
          <w:sz w:val="24"/>
          <w:szCs w:val="24"/>
        </w:rPr>
      </w:pPr>
    </w:p>
    <w:p w:rsidR="000D007F" w:rsidRDefault="000D007F" w:rsidP="000D007F"/>
    <w:p w:rsidR="00C3056A" w:rsidRDefault="00C3056A"/>
    <w:sectPr w:rsidR="00C3056A" w:rsidSect="001D37D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D007F"/>
    <w:rsid w:val="00034381"/>
    <w:rsid w:val="00081A79"/>
    <w:rsid w:val="000D007F"/>
    <w:rsid w:val="001754E9"/>
    <w:rsid w:val="001903C2"/>
    <w:rsid w:val="001C4DE1"/>
    <w:rsid w:val="001F5519"/>
    <w:rsid w:val="00293DAB"/>
    <w:rsid w:val="003F3C97"/>
    <w:rsid w:val="004B48AF"/>
    <w:rsid w:val="00522916"/>
    <w:rsid w:val="005E2450"/>
    <w:rsid w:val="007530B8"/>
    <w:rsid w:val="007E1549"/>
    <w:rsid w:val="008D5746"/>
    <w:rsid w:val="00A62F24"/>
    <w:rsid w:val="00C3056A"/>
    <w:rsid w:val="00C56B66"/>
    <w:rsid w:val="00DD2B9D"/>
    <w:rsid w:val="00E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D00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0D007F"/>
  </w:style>
  <w:style w:type="paragraph" w:customStyle="1" w:styleId="c4">
    <w:name w:val="c4"/>
    <w:basedOn w:val="a"/>
    <w:rsid w:val="000D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D007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0D007F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0D0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7</cp:revision>
  <cp:lastPrinted>2020-01-29T14:28:00Z</cp:lastPrinted>
  <dcterms:created xsi:type="dcterms:W3CDTF">2020-01-29T12:17:00Z</dcterms:created>
  <dcterms:modified xsi:type="dcterms:W3CDTF">2021-04-25T09:43:00Z</dcterms:modified>
</cp:coreProperties>
</file>