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76" w:rsidRPr="00E637FB" w:rsidRDefault="0022681B" w:rsidP="00E637FB">
      <w:pPr>
        <w:jc w:val="center"/>
        <w:rPr>
          <w:rFonts w:ascii="Bookman Old Style" w:hAnsi="Bookman Old Style" w:cs="Tahoma"/>
          <w:b/>
          <w:sz w:val="28"/>
          <w:szCs w:val="28"/>
        </w:rPr>
      </w:pPr>
      <w:r w:rsidRPr="00E637FB">
        <w:rPr>
          <w:rFonts w:ascii="Bookman Old Style" w:hAnsi="Bookman Old Style" w:cs="Tahoma"/>
          <w:b/>
          <w:sz w:val="28"/>
          <w:szCs w:val="28"/>
        </w:rPr>
        <w:t>Один дома</w:t>
      </w:r>
    </w:p>
    <w:p w:rsidR="0022681B" w:rsidRDefault="0022681B" w:rsidP="00E637FB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Нельзя однозначно сказать, с какого возраста можно оставлять ребенка дома одного. Это зависит от многих обстоятельств, и в первую очередь от самого ребенка. Дошкольник может находиться без присмотра очень непродолжительное время (10-20 минут), и то при условии, что он твердо знает правила, что можно делать, а чего делать нельзя. Оставлять ребенка одного на целый день можно только до </w:t>
      </w:r>
      <w:r w:rsidR="00E637FB">
        <w:rPr>
          <w:rFonts w:ascii="Times New Roman" w:hAnsi="Times New Roman" w:cs="Times New Roman"/>
          <w:sz w:val="26"/>
          <w:szCs w:val="26"/>
        </w:rPr>
        <w:t>достижения</w:t>
      </w:r>
      <w:r>
        <w:rPr>
          <w:rFonts w:ascii="Times New Roman" w:hAnsi="Times New Roman" w:cs="Times New Roman"/>
          <w:sz w:val="26"/>
          <w:szCs w:val="26"/>
        </w:rPr>
        <w:t xml:space="preserve"> им 10 лет.</w:t>
      </w:r>
    </w:p>
    <w:p w:rsidR="0022681B" w:rsidRDefault="0022681B" w:rsidP="00CC1AB9">
      <w:p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ahoma" w:hAnsi="Tahoma" w:cs="Tahoma"/>
          <w:b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любом случае, оставляя ребенка без присмотра, вы должны учесть следующие факторы:</w:t>
      </w:r>
    </w:p>
    <w:p w:rsidR="0022681B" w:rsidRPr="00E637FB" w:rsidRDefault="0022681B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>Ребенок не должен бояться оставаться один.</w:t>
      </w:r>
    </w:p>
    <w:p w:rsidR="0022681B" w:rsidRPr="00E637FB" w:rsidRDefault="0022681B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>Ребенок должен уметь обслуживать себя – сходить в туалет, вымыть руки, налить себе воды.</w:t>
      </w:r>
    </w:p>
    <w:p w:rsidR="0022681B" w:rsidRPr="00E637FB" w:rsidRDefault="0022681B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>В ваше отсутствие ребенок должен быть занят делом. Предложите ему краски, конструктор, пластилин и т. д.</w:t>
      </w:r>
    </w:p>
    <w:p w:rsidR="0022681B" w:rsidRPr="00E637FB" w:rsidRDefault="0022681B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>Уходя, выключите из розеток все эл</w:t>
      </w:r>
      <w:r w:rsidR="00FE1929" w:rsidRPr="00E637FB">
        <w:rPr>
          <w:rFonts w:ascii="Times New Roman" w:hAnsi="Times New Roman" w:cs="Times New Roman"/>
          <w:sz w:val="26"/>
          <w:szCs w:val="26"/>
        </w:rPr>
        <w:t>ектроприборы. В крайнем случае,</w:t>
      </w:r>
      <w:r w:rsidRPr="00E637FB">
        <w:rPr>
          <w:rFonts w:ascii="Times New Roman" w:hAnsi="Times New Roman" w:cs="Times New Roman"/>
          <w:sz w:val="26"/>
          <w:szCs w:val="26"/>
        </w:rPr>
        <w:t xml:space="preserve"> можно оставить телевизор.</w:t>
      </w:r>
      <w:bookmarkStart w:id="0" w:name="_GoBack"/>
      <w:bookmarkEnd w:id="0"/>
    </w:p>
    <w:p w:rsidR="00FE1929" w:rsidRPr="00E637FB" w:rsidRDefault="00FE1929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>Оставьте на видном месте яблоко, печенье, сок, йогурт.</w:t>
      </w:r>
    </w:p>
    <w:p w:rsidR="0022681B" w:rsidRPr="00E637FB" w:rsidRDefault="00FE1929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 xml:space="preserve">Приучайте ребенка оставаться дома без присмотра постепенно. Сначала несколько раз оставьте его на 5 минут (выйдите на лестничную площадку), затем – на 15 минут (сходите в магазин). Постепенно увеличивайте время до 30 минут, затем до часа. Помните, нельзя оставлять дошкольников без присмотра более чем на 20 минут. </w:t>
      </w:r>
    </w:p>
    <w:p w:rsidR="00FE1929" w:rsidRPr="00E637FB" w:rsidRDefault="00FE1929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 xml:space="preserve">Необходимо, чтобы ребенок умел пользоваться телефоном. Напишите крупно на листе бумаги и повесьте на видном месте номера «Скорой помощи», пожарной охраны, полиции, мобильные родителей, родственников, надежных соседей. Ребенок должен точно знать, в каком случае и по какому телефону он должен позвонить, а </w:t>
      </w:r>
      <w:proofErr w:type="gramStart"/>
      <w:r w:rsidRPr="00E637FB"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 w:rsidRPr="00E637FB">
        <w:rPr>
          <w:rFonts w:ascii="Times New Roman" w:hAnsi="Times New Roman" w:cs="Times New Roman"/>
          <w:sz w:val="26"/>
          <w:szCs w:val="26"/>
        </w:rPr>
        <w:t xml:space="preserve"> уметь правильно назвать свою фамилию и адрес.</w:t>
      </w:r>
    </w:p>
    <w:p w:rsidR="00FE1929" w:rsidRPr="00E637FB" w:rsidRDefault="00FE1929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>Используйте сказки, чтобы объяснить ребенку, почему нельзя открывать дверь незнакомым людям и выходить из дома без родителей. Прочитайте и обсудите сказки: «Три поросенка», «Волк и семеро козлят», «Красная шапочка», «Колобок».</w:t>
      </w:r>
    </w:p>
    <w:p w:rsidR="00E637FB" w:rsidRPr="00E637FB" w:rsidRDefault="00E637FB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 xml:space="preserve">Сформулируйте несколько четких и коротких правил для ребенка. Объясните, что у вас и ваших близких родственников есть ключи, поэтому к двери лучше не подходить вообще. </w:t>
      </w:r>
      <w:r w:rsidRPr="00E637FB">
        <w:rPr>
          <w:rFonts w:ascii="Times New Roman" w:hAnsi="Times New Roman" w:cs="Times New Roman"/>
          <w:b/>
          <w:i/>
          <w:sz w:val="26"/>
          <w:szCs w:val="26"/>
        </w:rPr>
        <w:t>Используйте фразы: «Дверь на замке. Спичек нет. Список телефонов на стене. Еда на столе. Я буду звонить».</w:t>
      </w:r>
    </w:p>
    <w:p w:rsidR="00E637FB" w:rsidRPr="00E637FB" w:rsidRDefault="00E637FB" w:rsidP="00E637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637FB">
        <w:rPr>
          <w:rFonts w:ascii="Times New Roman" w:hAnsi="Times New Roman" w:cs="Times New Roman"/>
          <w:sz w:val="26"/>
          <w:szCs w:val="26"/>
        </w:rPr>
        <w:t>Объясните малышу, что, отвечая на телефонные звонки, он ни при каких обстоятельствах не должен сообщать звонящему свое имя, адрес и то, что он один дома. Самым лучшим ответом будет: «Мама сейчас занята. Перезвоните позже». Попросите своих знакомых сделать несколько контрольных звонков, чтобы отрепетировать этот ответ.</w:t>
      </w:r>
    </w:p>
    <w:p w:rsidR="0022681B" w:rsidRPr="0022681B" w:rsidRDefault="0022681B" w:rsidP="00CC1AB9">
      <w:pPr>
        <w:rPr>
          <w:rFonts w:ascii="Times New Roman" w:hAnsi="Times New Roman" w:cs="Times New Roman"/>
          <w:sz w:val="26"/>
          <w:szCs w:val="26"/>
        </w:rPr>
      </w:pPr>
    </w:p>
    <w:sectPr w:rsidR="0022681B" w:rsidRPr="0022681B" w:rsidSect="00226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669"/>
    <w:multiLevelType w:val="hybridMultilevel"/>
    <w:tmpl w:val="98EC2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0AF9"/>
    <w:multiLevelType w:val="hybridMultilevel"/>
    <w:tmpl w:val="2C704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0309"/>
    <w:multiLevelType w:val="multilevel"/>
    <w:tmpl w:val="3C3E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A5DEA"/>
    <w:multiLevelType w:val="hybridMultilevel"/>
    <w:tmpl w:val="284E8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1D0A"/>
    <w:multiLevelType w:val="hybridMultilevel"/>
    <w:tmpl w:val="70CA5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46B9B"/>
    <w:multiLevelType w:val="hybridMultilevel"/>
    <w:tmpl w:val="036C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57FC"/>
    <w:multiLevelType w:val="hybridMultilevel"/>
    <w:tmpl w:val="D35624AE"/>
    <w:lvl w:ilvl="0" w:tplc="A0E88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557CB"/>
    <w:multiLevelType w:val="hybridMultilevel"/>
    <w:tmpl w:val="AD08AEE8"/>
    <w:lvl w:ilvl="0" w:tplc="ACD846F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F64B5"/>
    <w:multiLevelType w:val="hybridMultilevel"/>
    <w:tmpl w:val="7F101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466BA"/>
    <w:multiLevelType w:val="hybridMultilevel"/>
    <w:tmpl w:val="6A4C5008"/>
    <w:lvl w:ilvl="0" w:tplc="CF1AA97C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D432DF3"/>
    <w:multiLevelType w:val="hybridMultilevel"/>
    <w:tmpl w:val="0F081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83"/>
    <w:rsid w:val="001C1F28"/>
    <w:rsid w:val="0022681B"/>
    <w:rsid w:val="00330C36"/>
    <w:rsid w:val="00394798"/>
    <w:rsid w:val="00511276"/>
    <w:rsid w:val="006E5983"/>
    <w:rsid w:val="007F5B88"/>
    <w:rsid w:val="00972135"/>
    <w:rsid w:val="009D79FF"/>
    <w:rsid w:val="00B675E0"/>
    <w:rsid w:val="00C502F6"/>
    <w:rsid w:val="00CC1AB9"/>
    <w:rsid w:val="00E637FB"/>
    <w:rsid w:val="00EC0E9F"/>
    <w:rsid w:val="00F07B63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F8CC"/>
  <w15:chartTrackingRefBased/>
  <w15:docId w15:val="{8D357D29-40C7-4596-9A08-9334D72A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2025-05-04T09:46:00Z</dcterms:created>
  <dcterms:modified xsi:type="dcterms:W3CDTF">2025-05-04T09:46:00Z</dcterms:modified>
</cp:coreProperties>
</file>