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Ind w:w="0" w:type="dxa"/>
        <w:tblLook w:val="04A0"/>
      </w:tblPr>
      <w:tblGrid>
        <w:gridCol w:w="2235"/>
        <w:gridCol w:w="7336"/>
      </w:tblGrid>
      <w:tr w:rsidR="00E3238C" w:rsidTr="00E3238C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238C" w:rsidRDefault="00E3238C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ФИО автора</w:t>
            </w:r>
          </w:p>
        </w:tc>
        <w:tc>
          <w:tcPr>
            <w:tcW w:w="7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238C" w:rsidRDefault="00E3238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Саванина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Нэлли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Федоровна</w:t>
            </w:r>
          </w:p>
        </w:tc>
      </w:tr>
      <w:tr w:rsidR="00E3238C" w:rsidTr="00E3238C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238C" w:rsidRDefault="00E3238C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Тема проекта</w:t>
            </w:r>
          </w:p>
        </w:tc>
        <w:tc>
          <w:tcPr>
            <w:tcW w:w="7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238C" w:rsidRDefault="00476150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Сад на подоконнике</w:t>
            </w:r>
          </w:p>
        </w:tc>
      </w:tr>
      <w:tr w:rsidR="00E3238C" w:rsidTr="00E3238C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238C" w:rsidRDefault="00E3238C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Тип проекта</w:t>
            </w:r>
          </w:p>
        </w:tc>
        <w:tc>
          <w:tcPr>
            <w:tcW w:w="7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238C" w:rsidRDefault="00E3238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доминирующей деятельности: познавательный, практико-ориентированный</w:t>
            </w:r>
            <w:r w:rsidR="00476150">
              <w:rPr>
                <w:rFonts w:ascii="Times New Roman" w:hAnsi="Times New Roman" w:cs="Times New Roman"/>
                <w:sz w:val="26"/>
                <w:szCs w:val="26"/>
              </w:rPr>
              <w:t>, исследовательский</w:t>
            </w:r>
          </w:p>
          <w:p w:rsidR="00E3238C" w:rsidRDefault="00E3238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количеству участников: коллективный</w:t>
            </w:r>
          </w:p>
        </w:tc>
      </w:tr>
      <w:tr w:rsidR="00E3238C" w:rsidTr="00E3238C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238C" w:rsidRDefault="00E3238C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Сроки реализации проекта</w:t>
            </w:r>
          </w:p>
        </w:tc>
        <w:tc>
          <w:tcPr>
            <w:tcW w:w="7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238C" w:rsidRDefault="00E3238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продолжительности: краткосрочный</w:t>
            </w:r>
          </w:p>
        </w:tc>
      </w:tr>
      <w:tr w:rsidR="00E3238C" w:rsidTr="00E3238C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238C" w:rsidRDefault="00E3238C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Цели проекта</w:t>
            </w:r>
          </w:p>
        </w:tc>
        <w:tc>
          <w:tcPr>
            <w:tcW w:w="7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238C" w:rsidRDefault="00476150" w:rsidP="0047615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Создание условий для расширения представления детей об окружающем мире и привитие трудовых навыков через совместное выращивание цветочной рассады</w:t>
            </w:r>
          </w:p>
        </w:tc>
      </w:tr>
      <w:tr w:rsidR="00E3238C" w:rsidTr="00E3238C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238C" w:rsidRDefault="00E3238C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Задачи проекта</w:t>
            </w:r>
          </w:p>
        </w:tc>
        <w:tc>
          <w:tcPr>
            <w:tcW w:w="7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238C" w:rsidRDefault="00E3238C" w:rsidP="00270A03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Создать условия </w:t>
            </w:r>
            <w:r w:rsidR="00EA6A40">
              <w:rPr>
                <w:rFonts w:ascii="Times New Roman" w:hAnsi="Times New Roman" w:cs="Times New Roman"/>
                <w:sz w:val="26"/>
                <w:szCs w:val="26"/>
              </w:rPr>
              <w:t>для формирования представлений о работах, проводимых в весенний период в саду и огороде;</w:t>
            </w:r>
          </w:p>
          <w:p w:rsidR="00E3238C" w:rsidRDefault="00E3238C" w:rsidP="00270A03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Создать </w:t>
            </w:r>
            <w:r w:rsidR="00EA6A40">
              <w:rPr>
                <w:rFonts w:ascii="Times New Roman" w:hAnsi="Times New Roman" w:cs="Times New Roman"/>
                <w:sz w:val="26"/>
                <w:szCs w:val="26"/>
              </w:rPr>
              <w:t>условия для обучения</w:t>
            </w:r>
            <w:r w:rsidR="00046B44">
              <w:rPr>
                <w:rFonts w:ascii="Times New Roman" w:hAnsi="Times New Roman" w:cs="Times New Roman"/>
                <w:sz w:val="26"/>
                <w:szCs w:val="26"/>
              </w:rPr>
              <w:t xml:space="preserve"> детей</w:t>
            </w:r>
            <w:r w:rsidR="00EA6A4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273A0">
              <w:rPr>
                <w:rFonts w:ascii="Times New Roman" w:hAnsi="Times New Roman" w:cs="Times New Roman"/>
                <w:sz w:val="26"/>
                <w:szCs w:val="26"/>
              </w:rPr>
              <w:t>сеять семена в ящик для рассады</w:t>
            </w:r>
            <w:r w:rsidR="00EA6A40">
              <w:rPr>
                <w:rFonts w:ascii="Times New Roman" w:hAnsi="Times New Roman" w:cs="Times New Roman"/>
                <w:sz w:val="26"/>
                <w:szCs w:val="26"/>
              </w:rPr>
              <w:t>;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</w:t>
            </w:r>
          </w:p>
          <w:p w:rsidR="00E3238C" w:rsidRDefault="00E3238C" w:rsidP="00270A03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Создать условия для </w:t>
            </w:r>
            <w:r w:rsidR="00EA6A40">
              <w:rPr>
                <w:rFonts w:ascii="Times New Roman" w:hAnsi="Times New Roman" w:cs="Times New Roman"/>
                <w:sz w:val="26"/>
                <w:szCs w:val="26"/>
              </w:rPr>
              <w:t>ознакомления с приемами посева семян (сеять в лунку по одному семечку, слегка закрывать землей);</w:t>
            </w:r>
          </w:p>
          <w:p w:rsidR="00E3238C" w:rsidRDefault="00046B44" w:rsidP="00270A03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Способствовать </w:t>
            </w:r>
            <w:r w:rsidR="00EA6A40">
              <w:rPr>
                <w:rFonts w:ascii="Times New Roman" w:hAnsi="Times New Roman" w:cs="Times New Roman"/>
                <w:sz w:val="26"/>
                <w:szCs w:val="26"/>
              </w:rPr>
              <w:t>обучению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A6A40">
              <w:rPr>
                <w:rFonts w:ascii="Times New Roman" w:hAnsi="Times New Roman" w:cs="Times New Roman"/>
                <w:sz w:val="26"/>
                <w:szCs w:val="26"/>
              </w:rPr>
              <w:t>выращивания цветочной рассады для клумб детского сада;</w:t>
            </w:r>
          </w:p>
          <w:p w:rsidR="00E3238C" w:rsidRDefault="00E3238C" w:rsidP="00270A03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Способствовать </w:t>
            </w:r>
            <w:r w:rsidR="00EA6A40">
              <w:rPr>
                <w:rFonts w:ascii="Times New Roman" w:hAnsi="Times New Roman" w:cs="Times New Roman"/>
                <w:sz w:val="26"/>
                <w:szCs w:val="26"/>
              </w:rPr>
              <w:t>осознанию детьми условий, необходимых для успешного развития растений;</w:t>
            </w:r>
          </w:p>
          <w:p w:rsidR="00EA6A40" w:rsidRDefault="00EA6A40" w:rsidP="00270A03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Обогащать словарь за счет</w:t>
            </w:r>
            <w:r w:rsidR="00046B4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введения новых</w:t>
            </w:r>
            <w:r w:rsidR="00046B44">
              <w:rPr>
                <w:rFonts w:ascii="Times New Roman" w:hAnsi="Times New Roman" w:cs="Times New Roman"/>
                <w:sz w:val="26"/>
                <w:szCs w:val="26"/>
              </w:rPr>
              <w:t xml:space="preserve"> слов в активное пользование: вырастить растение, посевы, проросли семена, лунки;</w:t>
            </w:r>
          </w:p>
          <w:p w:rsidR="00046B44" w:rsidRDefault="00046B44" w:rsidP="00270A03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Вызвать желание у детей самим вырастить растения из семян;</w:t>
            </w:r>
          </w:p>
          <w:p w:rsidR="00046B44" w:rsidRDefault="00046B44" w:rsidP="00270A03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Способствовать воспитанию бережного отношения к растениям;</w:t>
            </w:r>
          </w:p>
          <w:p w:rsidR="00E3238C" w:rsidRDefault="00E3238C" w:rsidP="00046B44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Создание условий для привлечения  родител</w:t>
            </w:r>
            <w:r w:rsidR="00046B44">
              <w:rPr>
                <w:rFonts w:ascii="Times New Roman" w:hAnsi="Times New Roman" w:cs="Times New Roman"/>
                <w:sz w:val="26"/>
                <w:szCs w:val="26"/>
              </w:rPr>
              <w:t>ей к совместной деятельности по выращиванию рассады;</w:t>
            </w:r>
          </w:p>
        </w:tc>
      </w:tr>
      <w:tr w:rsidR="00E3238C" w:rsidTr="00E3238C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238C" w:rsidRDefault="00E3238C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Проблемное поле проекта</w:t>
            </w:r>
          </w:p>
        </w:tc>
        <w:tc>
          <w:tcPr>
            <w:tcW w:w="7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238C" w:rsidRDefault="00046B44">
            <w:pPr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В.А. Сухомлинский считал необходимым вводить малыша в окружающий мир природы так, чтобы каждый день открывал в нем что-то новое для себя, чтобы он рос исследователем, чтобы каждый его шаг был путешествием к истокам чудес в природе, облагораживал сердце и закалял волю.</w:t>
            </w:r>
            <w:r w:rsidR="00D3726B">
              <w:rPr>
                <w:rFonts w:ascii="Times New Roman" w:hAnsi="Times New Roman" w:cs="Times New Roman"/>
                <w:sz w:val="26"/>
                <w:szCs w:val="26"/>
              </w:rPr>
              <w:t xml:space="preserve"> Именно в дошкольном возрасте закладываются позитивные чувства к природе и природным явлениям, открывается удивительное многообразие растительного мира, впервые осознается роль природы в жизни человека. Самое лучшее открытие то, которое ребенок делает сам.</w:t>
            </w:r>
            <w:r w:rsidR="004455F3">
              <w:rPr>
                <w:rFonts w:ascii="Times New Roman" w:hAnsi="Times New Roman" w:cs="Times New Roman"/>
                <w:sz w:val="26"/>
                <w:szCs w:val="26"/>
              </w:rPr>
              <w:t xml:space="preserve"> Но зачастую, дома</w:t>
            </w:r>
            <w:r w:rsidR="00393456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4455F3">
              <w:rPr>
                <w:rFonts w:ascii="Times New Roman" w:hAnsi="Times New Roman" w:cs="Times New Roman"/>
                <w:sz w:val="26"/>
                <w:szCs w:val="26"/>
              </w:rPr>
              <w:t xml:space="preserve"> ребенка не привлекают к посадке рассады, да еще строго-настрого наказывают не трогать подросшие ростки в ящиках.</w:t>
            </w:r>
            <w:r w:rsidR="00D3726B">
              <w:rPr>
                <w:rFonts w:ascii="Times New Roman" w:hAnsi="Times New Roman" w:cs="Times New Roman"/>
                <w:sz w:val="26"/>
                <w:szCs w:val="26"/>
              </w:rPr>
              <w:t xml:space="preserve"> Поэтому в нашем "саду на подоконнике" дети сами смогут посадить и вырастить цветочную рассаду для клумб детского сада, и с удовольствием поухаживать и понаблюдать за ростом растений</w:t>
            </w:r>
            <w:r w:rsidR="00E3238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E3238C" w:rsidTr="00E3238C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238C" w:rsidRDefault="00E3238C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Этапы проекта,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их содержание</w:t>
            </w:r>
          </w:p>
        </w:tc>
        <w:tc>
          <w:tcPr>
            <w:tcW w:w="7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238C" w:rsidRDefault="00E3238C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lastRenderedPageBreak/>
              <w:t>I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этап.  Подготовительный</w:t>
            </w:r>
          </w:p>
          <w:p w:rsidR="00E3238C" w:rsidRDefault="00E3238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1. Выявление первоначальных знаний детей о </w:t>
            </w:r>
            <w:r w:rsidR="00D3726B">
              <w:rPr>
                <w:rFonts w:ascii="Times New Roman" w:eastAsia="Times New Roman" w:hAnsi="Times New Roman" w:cs="Times New Roman"/>
                <w:sz w:val="26"/>
                <w:szCs w:val="26"/>
              </w:rPr>
              <w:t>посадке семян и уходе за растениями</w:t>
            </w:r>
          </w:p>
          <w:p w:rsidR="00E3238C" w:rsidRDefault="00E3238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2. Информация для родителей о предстоящей деятельнос</w:t>
            </w:r>
            <w:r w:rsidR="00D3726B">
              <w:rPr>
                <w:rFonts w:ascii="Times New Roman" w:eastAsia="Times New Roman" w:hAnsi="Times New Roman" w:cs="Times New Roman"/>
                <w:sz w:val="26"/>
                <w:szCs w:val="26"/>
              </w:rPr>
              <w:t>ти. Попросить родителей принести ящики для рассады, семена цветов, землю.</w:t>
            </w:r>
          </w:p>
          <w:p w:rsidR="00E3238C" w:rsidRDefault="00E3238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3. Подбор литературы о  </w:t>
            </w:r>
            <w:r w:rsidR="00D3726B">
              <w:rPr>
                <w:rFonts w:ascii="Times New Roman" w:eastAsia="Times New Roman" w:hAnsi="Times New Roman" w:cs="Times New Roman"/>
                <w:sz w:val="26"/>
                <w:szCs w:val="26"/>
              </w:rPr>
              <w:t>различных растениях, цветах, интересных фактов из жизни растений.</w:t>
            </w:r>
          </w:p>
          <w:p w:rsidR="00E3238C" w:rsidRDefault="00E3238C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этап. Основной</w:t>
            </w:r>
          </w:p>
          <w:p w:rsidR="00E3238C" w:rsidRDefault="00E3238C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Познавательное развитие:</w:t>
            </w:r>
          </w:p>
          <w:p w:rsidR="00E3238C" w:rsidRDefault="00D3726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Беседы: </w:t>
            </w:r>
            <w:r w:rsidR="008D667E">
              <w:rPr>
                <w:rFonts w:ascii="Times New Roman" w:hAnsi="Times New Roman" w:cs="Times New Roman"/>
                <w:sz w:val="26"/>
                <w:szCs w:val="26"/>
              </w:rPr>
              <w:t>"Знакомимся с садовыми растениями", беседа с показом приемов работы: "Дежурство в уголке природы"</w:t>
            </w:r>
            <w:r w:rsidR="00E3238C">
              <w:rPr>
                <w:rFonts w:ascii="Times New Roman" w:hAnsi="Times New Roman" w:cs="Times New Roman"/>
                <w:sz w:val="26"/>
                <w:szCs w:val="26"/>
              </w:rPr>
              <w:t xml:space="preserve"> проведение НОД на тему: </w:t>
            </w:r>
            <w:r w:rsidR="008D667E">
              <w:rPr>
                <w:rFonts w:ascii="Times New Roman" w:hAnsi="Times New Roman" w:cs="Times New Roman"/>
                <w:sz w:val="26"/>
                <w:szCs w:val="26"/>
              </w:rPr>
              <w:t>"Посев семян цветов"</w:t>
            </w:r>
            <w:r w:rsidR="007273A0">
              <w:rPr>
                <w:rFonts w:ascii="Times New Roman" w:hAnsi="Times New Roman" w:cs="Times New Roman"/>
                <w:sz w:val="26"/>
                <w:szCs w:val="26"/>
              </w:rPr>
              <w:t>, "Первые весенние цветы"</w:t>
            </w:r>
          </w:p>
          <w:p w:rsidR="00E3238C" w:rsidRDefault="00E3238C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Речевое развитие:</w:t>
            </w:r>
          </w:p>
          <w:p w:rsidR="00E3238C" w:rsidRDefault="00E3238C" w:rsidP="00270A03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Разучивание стихов, пословиц о </w:t>
            </w:r>
            <w:r w:rsidR="008D667E">
              <w:rPr>
                <w:rFonts w:ascii="Times New Roman" w:hAnsi="Times New Roman" w:cs="Times New Roman"/>
                <w:sz w:val="26"/>
                <w:szCs w:val="26"/>
              </w:rPr>
              <w:t>растениях, загадывание загадок про цветы;</w:t>
            </w:r>
          </w:p>
          <w:p w:rsidR="00E3238C" w:rsidRDefault="00E3238C" w:rsidP="00270A03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Чтение произведений: </w:t>
            </w:r>
            <w:r w:rsidR="00B92390">
              <w:rPr>
                <w:rFonts w:ascii="Times New Roman" w:hAnsi="Times New Roman" w:cs="Times New Roman"/>
                <w:sz w:val="26"/>
                <w:szCs w:val="26"/>
              </w:rPr>
              <w:t xml:space="preserve">Г.Х. Андерсен "Цветы для маленькой Иды", К.Волг "Сказки цветочного королевства", Л. </w:t>
            </w:r>
            <w:proofErr w:type="spellStart"/>
            <w:r w:rsidR="00B92390">
              <w:rPr>
                <w:rFonts w:ascii="Times New Roman" w:hAnsi="Times New Roman" w:cs="Times New Roman"/>
                <w:sz w:val="26"/>
                <w:szCs w:val="26"/>
              </w:rPr>
              <w:t>Гераскина</w:t>
            </w:r>
            <w:proofErr w:type="spellEnd"/>
            <w:r w:rsidR="00B92390">
              <w:rPr>
                <w:rFonts w:ascii="Times New Roman" w:hAnsi="Times New Roman" w:cs="Times New Roman"/>
                <w:sz w:val="26"/>
                <w:szCs w:val="26"/>
              </w:rPr>
              <w:t xml:space="preserve"> "Синий цветочек для мамы", В. Катаев "</w:t>
            </w:r>
            <w:proofErr w:type="spellStart"/>
            <w:r w:rsidR="00B92390">
              <w:rPr>
                <w:rFonts w:ascii="Times New Roman" w:hAnsi="Times New Roman" w:cs="Times New Roman"/>
                <w:sz w:val="26"/>
                <w:szCs w:val="26"/>
              </w:rPr>
              <w:t>Цветик-семицветик</w:t>
            </w:r>
            <w:proofErr w:type="spellEnd"/>
            <w:r w:rsidR="00B92390">
              <w:rPr>
                <w:rFonts w:ascii="Times New Roman" w:hAnsi="Times New Roman" w:cs="Times New Roman"/>
                <w:sz w:val="26"/>
                <w:szCs w:val="26"/>
              </w:rPr>
              <w:t xml:space="preserve">", А. Лопатина, М. </w:t>
            </w:r>
            <w:proofErr w:type="spellStart"/>
            <w:r w:rsidR="00B92390">
              <w:rPr>
                <w:rFonts w:ascii="Times New Roman" w:hAnsi="Times New Roman" w:cs="Times New Roman"/>
                <w:sz w:val="26"/>
                <w:szCs w:val="26"/>
              </w:rPr>
              <w:t>Скребцова</w:t>
            </w:r>
            <w:proofErr w:type="spellEnd"/>
            <w:r w:rsidR="00B92390">
              <w:rPr>
                <w:rFonts w:ascii="Times New Roman" w:hAnsi="Times New Roman" w:cs="Times New Roman"/>
                <w:sz w:val="26"/>
                <w:szCs w:val="26"/>
              </w:rPr>
              <w:t xml:space="preserve"> "Сказки о цветах и деревьях";</w:t>
            </w:r>
          </w:p>
          <w:p w:rsidR="00E3238C" w:rsidRDefault="00B92390" w:rsidP="00270A03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Сочинение</w:t>
            </w:r>
            <w:r w:rsidR="00E3238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сказок</w:t>
            </w:r>
            <w:r w:rsidR="00E3238C">
              <w:rPr>
                <w:rFonts w:ascii="Times New Roman" w:hAnsi="Times New Roman" w:cs="Times New Roman"/>
                <w:sz w:val="26"/>
                <w:szCs w:val="26"/>
              </w:rPr>
              <w:t xml:space="preserve"> на тему: «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Я в королевстве цветов</w:t>
            </w:r>
            <w:r w:rsidR="00E3238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E3238C" w:rsidRDefault="00E3238C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Физическое развитие:</w:t>
            </w:r>
          </w:p>
          <w:p w:rsidR="00E3238C" w:rsidRPr="00B92390" w:rsidRDefault="00B92390" w:rsidP="00B9239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</w:t>
            </w:r>
            <w:r w:rsidR="00E3238C">
              <w:rPr>
                <w:rFonts w:ascii="Times New Roman" w:eastAsia="Times New Roman" w:hAnsi="Times New Roman" w:cs="Times New Roman"/>
                <w:sz w:val="26"/>
                <w:szCs w:val="26"/>
              </w:rPr>
              <w:t>елаксация для детей "Этюды для души",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м.п.и.</w:t>
            </w:r>
            <w:r w:rsidR="00E3238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E3238C">
              <w:rPr>
                <w:rFonts w:ascii="Times New Roman" w:eastAsia="Times New Roman" w:hAnsi="Times New Roman" w:cs="Times New Roman"/>
                <w:sz w:val="26"/>
                <w:szCs w:val="26"/>
              </w:rPr>
              <w:t>"Съедобное - несъедобное"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 "Садовник"</w:t>
            </w:r>
          </w:p>
          <w:p w:rsidR="00E3238C" w:rsidRDefault="00E3238C">
            <w:pP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Социально-коммуникативное развитие:</w:t>
            </w:r>
          </w:p>
          <w:p w:rsidR="00E3238C" w:rsidRDefault="00E3238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Сюжетно-ролевые игры:</w:t>
            </w:r>
          </w:p>
          <w:p w:rsidR="00E3238C" w:rsidRDefault="00E3238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B9239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"Садовник", "В теплице"</w:t>
            </w:r>
            <w:r w:rsidR="007273A0">
              <w:rPr>
                <w:rFonts w:ascii="Times New Roman" w:eastAsia="Times New Roman" w:hAnsi="Times New Roman" w:cs="Times New Roman"/>
                <w:sz w:val="26"/>
                <w:szCs w:val="26"/>
              </w:rPr>
              <w:t>, "Цветочный магазин"</w:t>
            </w:r>
          </w:p>
          <w:p w:rsidR="00E3238C" w:rsidRDefault="00E3238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Д/И </w:t>
            </w:r>
            <w:r w:rsidR="007273A0">
              <w:rPr>
                <w:rFonts w:ascii="Times New Roman" w:eastAsia="Times New Roman" w:hAnsi="Times New Roman" w:cs="Times New Roman"/>
                <w:sz w:val="26"/>
                <w:szCs w:val="26"/>
              </w:rPr>
              <w:t>"Угадай по описанию", "Почему так называется?", "Что где растет?"</w:t>
            </w:r>
          </w:p>
          <w:p w:rsidR="00E3238C" w:rsidRDefault="00E3238C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Художественно- эстетическое развитие:</w:t>
            </w:r>
          </w:p>
          <w:p w:rsidR="00E3238C" w:rsidRDefault="00E3238C" w:rsidP="00270A03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Рисование: </w:t>
            </w:r>
            <w:r w:rsidR="007273A0">
              <w:rPr>
                <w:rFonts w:ascii="Times New Roman" w:hAnsi="Times New Roman" w:cs="Times New Roman"/>
                <w:sz w:val="26"/>
                <w:szCs w:val="26"/>
              </w:rPr>
              <w:t>"Мой любимый цветок", "В весеннем саду"</w:t>
            </w:r>
          </w:p>
          <w:p w:rsidR="00E3238C" w:rsidRDefault="007273A0" w:rsidP="00270A03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Аппликация: "Ваза с цветами"</w:t>
            </w:r>
          </w:p>
          <w:p w:rsidR="004455F3" w:rsidRDefault="004455F3" w:rsidP="00270A03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Ручной труд: поделка-оригами "Тюльпаны"</w:t>
            </w:r>
          </w:p>
          <w:p w:rsidR="00E3238C" w:rsidRDefault="00E3238C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этап. Заключительный</w:t>
            </w:r>
          </w:p>
          <w:p w:rsidR="00E3238C" w:rsidRDefault="00E3238C" w:rsidP="004455F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Обработка и оформление материалов проекта.  </w:t>
            </w:r>
            <w:r w:rsidR="00AD339B">
              <w:rPr>
                <w:rFonts w:ascii="Times New Roman" w:hAnsi="Times New Roman" w:cs="Times New Roman"/>
                <w:sz w:val="26"/>
                <w:szCs w:val="26"/>
              </w:rPr>
              <w:t>Посадка рассады на клумбы детского сада.</w:t>
            </w:r>
          </w:p>
        </w:tc>
      </w:tr>
      <w:tr w:rsidR="00E3238C" w:rsidTr="00E3238C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238C" w:rsidRDefault="00E3238C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Итоги проекта</w:t>
            </w:r>
          </w:p>
        </w:tc>
        <w:tc>
          <w:tcPr>
            <w:tcW w:w="7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238C" w:rsidRDefault="00E3238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Результат:</w:t>
            </w:r>
          </w:p>
          <w:p w:rsidR="00E3238C" w:rsidRDefault="00AD339B" w:rsidP="00270A03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Дети знают приемы посева семян;</w:t>
            </w:r>
          </w:p>
          <w:p w:rsidR="00E3238C" w:rsidRDefault="00AD339B" w:rsidP="00AD339B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Знают о роли света, тепла и влаги в жизни растений, умеют создавать для растений лучшие условия для роста и развития;</w:t>
            </w:r>
          </w:p>
          <w:p w:rsidR="00AD339B" w:rsidRPr="00AD339B" w:rsidRDefault="00AD339B" w:rsidP="00AD339B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Знают названия многих цветов, подробно описывают их внешний вид, отмечают существенные особенности, называют наземные и подземные части</w:t>
            </w:r>
            <w:r w:rsidR="00393456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E3238C" w:rsidRDefault="00E3238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Продукт: </w:t>
            </w:r>
            <w:r w:rsidR="00AD339B">
              <w:rPr>
                <w:rFonts w:ascii="Times New Roman" w:hAnsi="Times New Roman" w:cs="Times New Roman"/>
                <w:sz w:val="26"/>
                <w:szCs w:val="26"/>
              </w:rPr>
              <w:t xml:space="preserve"> Рассада для клумб детского сада.</w:t>
            </w:r>
          </w:p>
          <w:p w:rsidR="00E3238C" w:rsidRDefault="00E3238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Презентация проекта на родительском собрании</w:t>
            </w:r>
          </w:p>
        </w:tc>
      </w:tr>
    </w:tbl>
    <w:p w:rsidR="00AD3A7F" w:rsidRDefault="00AD3A7F"/>
    <w:sectPr w:rsidR="00AD3A7F" w:rsidSect="00AD3A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B3229"/>
    <w:multiLevelType w:val="hybridMultilevel"/>
    <w:tmpl w:val="603C56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CF0252"/>
    <w:multiLevelType w:val="hybridMultilevel"/>
    <w:tmpl w:val="80969EC4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A060AC0"/>
    <w:multiLevelType w:val="hybridMultilevel"/>
    <w:tmpl w:val="9C9698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1892319"/>
    <w:multiLevelType w:val="hybridMultilevel"/>
    <w:tmpl w:val="71EE574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oNotDisplayPageBoundaries/>
  <w:proofState w:spelling="clean"/>
  <w:defaultTabStop w:val="708"/>
  <w:characterSpacingControl w:val="doNotCompress"/>
  <w:compat/>
  <w:rsids>
    <w:rsidRoot w:val="00E3238C"/>
    <w:rsid w:val="00046B44"/>
    <w:rsid w:val="00393456"/>
    <w:rsid w:val="004455F3"/>
    <w:rsid w:val="00476150"/>
    <w:rsid w:val="007273A0"/>
    <w:rsid w:val="008D667E"/>
    <w:rsid w:val="00AD339B"/>
    <w:rsid w:val="00AD3A7F"/>
    <w:rsid w:val="00B92390"/>
    <w:rsid w:val="00D3726B"/>
    <w:rsid w:val="00E3238C"/>
    <w:rsid w:val="00EA6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3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238C"/>
    <w:pPr>
      <w:ind w:left="720"/>
      <w:contextualSpacing/>
    </w:pPr>
  </w:style>
  <w:style w:type="table" w:styleId="a4">
    <w:name w:val="Table Grid"/>
    <w:basedOn w:val="a1"/>
    <w:uiPriority w:val="59"/>
    <w:rsid w:val="00E3238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602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</dc:creator>
  <cp:lastModifiedBy>Максим</cp:lastModifiedBy>
  <cp:revision>3</cp:revision>
  <dcterms:created xsi:type="dcterms:W3CDTF">2021-03-17T05:31:00Z</dcterms:created>
  <dcterms:modified xsi:type="dcterms:W3CDTF">2021-03-17T07:43:00Z</dcterms:modified>
</cp:coreProperties>
</file>