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E1" w:rsidRPr="00BE1765" w:rsidRDefault="00AF392B" w:rsidP="00484D97">
      <w:pPr>
        <w:jc w:val="center"/>
        <w:rPr>
          <w:rFonts w:ascii="Times New Roman" w:hAnsi="Times New Roman" w:cs="Times New Roman"/>
          <w:b/>
          <w:color w:val="009900"/>
          <w:sz w:val="32"/>
          <w:szCs w:val="32"/>
        </w:rPr>
      </w:pPr>
      <w:r w:rsidRPr="00BE1765">
        <w:rPr>
          <w:rFonts w:ascii="Times New Roman" w:hAnsi="Times New Roman" w:cs="Times New Roman"/>
          <w:b/>
          <w:color w:val="009900"/>
          <w:sz w:val="32"/>
          <w:szCs w:val="32"/>
        </w:rPr>
        <w:t>Интересные идеи о том, как украсить новогоднюю елочку.</w:t>
      </w:r>
    </w:p>
    <w:p w:rsidR="00AF392B" w:rsidRPr="00484D97" w:rsidRDefault="002C4596" w:rsidP="00484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392B" w:rsidRPr="00484D97">
        <w:rPr>
          <w:rFonts w:ascii="Times New Roman" w:hAnsi="Times New Roman" w:cs="Times New Roman"/>
          <w:sz w:val="28"/>
          <w:szCs w:val="28"/>
        </w:rPr>
        <w:t>В канун праздника хочется всего необычного, немного сказочного и волшебного. Даже елку и ту нарядить как-нибудь по-иному, чтобы заворожила и запомнилась всем – и большим, и маленьким – надолго. Приближается лучший праздник – Новый год. Все – в предвкушении торжества, запаха еловой хвои, перезвона стеклянных шаров, подарков под елкой. Малыши уже начинают одолевать мам и пап вопросами: «А скоро Новый год? А Дед Мороз – настоящий? Он придет к нам со Снегурочкой?» Попробуйте в этом году елку нарядить</w:t>
      </w:r>
      <w:r w:rsidR="00C003B5" w:rsidRPr="00484D97">
        <w:rPr>
          <w:rFonts w:ascii="Times New Roman" w:hAnsi="Times New Roman" w:cs="Times New Roman"/>
          <w:sz w:val="28"/>
          <w:szCs w:val="28"/>
        </w:rPr>
        <w:t xml:space="preserve"> не привычными шарами, гирляндами и звездочками, а иначе…</w:t>
      </w:r>
    </w:p>
    <w:p w:rsidR="00C003B5" w:rsidRPr="00BE1765" w:rsidRDefault="00C003B5" w:rsidP="00484D97">
      <w:pPr>
        <w:jc w:val="both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  <w:r w:rsidRPr="00BE1765"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  <w:t>Елка- невеста</w:t>
      </w:r>
    </w:p>
    <w:p w:rsidR="00C003B5" w:rsidRPr="00484D97" w:rsidRDefault="002C4596" w:rsidP="00484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03B5" w:rsidRPr="00484D97">
        <w:rPr>
          <w:rFonts w:ascii="Times New Roman" w:hAnsi="Times New Roman" w:cs="Times New Roman"/>
          <w:sz w:val="28"/>
          <w:szCs w:val="28"/>
        </w:rPr>
        <w:t xml:space="preserve">Для ее украшения понадобятся мелкие серебристые или золотые шарики, стеклянные, пластмассовые или хрустальные подвески от люстры, бусы. К макушке прикрепите большой бант. Можно сделать проще – укутайте елку маминой фатой или тканью </w:t>
      </w:r>
      <w:proofErr w:type="spellStart"/>
      <w:r w:rsidR="00C003B5" w:rsidRPr="00484D97">
        <w:rPr>
          <w:rFonts w:ascii="Times New Roman" w:hAnsi="Times New Roman" w:cs="Times New Roman"/>
          <w:sz w:val="28"/>
          <w:szCs w:val="28"/>
        </w:rPr>
        <w:t>органзой</w:t>
      </w:r>
      <w:proofErr w:type="spellEnd"/>
      <w:r w:rsidR="00C003B5" w:rsidRPr="00484D97">
        <w:rPr>
          <w:rFonts w:ascii="Times New Roman" w:hAnsi="Times New Roman" w:cs="Times New Roman"/>
          <w:sz w:val="28"/>
          <w:szCs w:val="28"/>
        </w:rPr>
        <w:t xml:space="preserve">. Красиво расположите складки. Низ елки укутайте белой тканью, посыпьте блестками. </w:t>
      </w:r>
    </w:p>
    <w:p w:rsidR="00C003B5" w:rsidRPr="00BE1765" w:rsidRDefault="00C003B5" w:rsidP="00484D97">
      <w:pPr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E1765">
        <w:rPr>
          <w:rFonts w:ascii="Times New Roman" w:hAnsi="Times New Roman" w:cs="Times New Roman"/>
          <w:b/>
          <w:color w:val="C00000"/>
          <w:sz w:val="28"/>
          <w:szCs w:val="28"/>
        </w:rPr>
        <w:t>Елка- сладкоежка</w:t>
      </w:r>
    </w:p>
    <w:p w:rsidR="00C003B5" w:rsidRPr="00484D97" w:rsidRDefault="002C4596" w:rsidP="00484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03B5" w:rsidRPr="00484D97">
        <w:rPr>
          <w:rFonts w:ascii="Times New Roman" w:hAnsi="Times New Roman" w:cs="Times New Roman"/>
          <w:sz w:val="28"/>
          <w:szCs w:val="28"/>
        </w:rPr>
        <w:t>Для этой елки подойдут небольшие конфетки в ярких блестящих фантиках. Особенно хороши крошечные карамельки. На елке они выглядят великолепно, словно сказочные капельки дождя. Чтобы елка смотрелась законченно, можно набросить несколько нитей серебристого или цветного дождя</w:t>
      </w:r>
      <w:r w:rsidR="00E7495D" w:rsidRPr="00484D97">
        <w:rPr>
          <w:rFonts w:ascii="Times New Roman" w:hAnsi="Times New Roman" w:cs="Times New Roman"/>
          <w:sz w:val="28"/>
          <w:szCs w:val="28"/>
        </w:rPr>
        <w:t>.</w:t>
      </w:r>
    </w:p>
    <w:p w:rsidR="00E7495D" w:rsidRPr="00BE1765" w:rsidRDefault="00E7495D" w:rsidP="00484D97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E1765">
        <w:rPr>
          <w:rFonts w:ascii="Times New Roman" w:hAnsi="Times New Roman" w:cs="Times New Roman"/>
          <w:b/>
          <w:color w:val="0070C0"/>
          <w:sz w:val="28"/>
          <w:szCs w:val="28"/>
        </w:rPr>
        <w:t>Елка- игрушка</w:t>
      </w:r>
    </w:p>
    <w:p w:rsidR="00E7495D" w:rsidRPr="00484D97" w:rsidRDefault="002C4596" w:rsidP="00484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95D" w:rsidRPr="00484D97">
        <w:rPr>
          <w:rFonts w:ascii="Times New Roman" w:hAnsi="Times New Roman" w:cs="Times New Roman"/>
          <w:sz w:val="28"/>
          <w:szCs w:val="28"/>
        </w:rPr>
        <w:t>Для нее подойдут многочисленные игрушки из «Киндер-сюрприза»: машинки, человечки, персонажи мультиков. А елку обсыпьте блестками. Такая забавная елочка особенно хорошо будет смотреться в детской комнате.</w:t>
      </w:r>
    </w:p>
    <w:p w:rsidR="00E7495D" w:rsidRPr="00BE1765" w:rsidRDefault="00E7495D" w:rsidP="00484D97">
      <w:pPr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E1765">
        <w:rPr>
          <w:rFonts w:ascii="Times New Roman" w:hAnsi="Times New Roman" w:cs="Times New Roman"/>
          <w:b/>
          <w:color w:val="7030A0"/>
          <w:sz w:val="28"/>
          <w:szCs w:val="28"/>
        </w:rPr>
        <w:t>Елка- булочка</w:t>
      </w:r>
    </w:p>
    <w:p w:rsidR="00E7495D" w:rsidRPr="00484D97" w:rsidRDefault="002C4596" w:rsidP="00484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95D" w:rsidRPr="00484D97">
        <w:rPr>
          <w:rFonts w:ascii="Times New Roman" w:hAnsi="Times New Roman" w:cs="Times New Roman"/>
          <w:sz w:val="28"/>
          <w:szCs w:val="28"/>
        </w:rPr>
        <w:t>Сейчас на прилавках магазина большой ассортимент всевозможных кондитерских изделий. Печенья, посыпанные сахаром, маком, специями, по форме напоминают зверей, буквы алфавита, крошечные колечки, крендельки великолепно подойдут для украшения елки. Условие – они должны быть маленькими. При желании печенье можно испечь самим</w:t>
      </w:r>
      <w:r w:rsidR="008A4CAE" w:rsidRPr="00484D97">
        <w:rPr>
          <w:rFonts w:ascii="Times New Roman" w:hAnsi="Times New Roman" w:cs="Times New Roman"/>
          <w:sz w:val="28"/>
          <w:szCs w:val="28"/>
        </w:rPr>
        <w:t>, сразу в тесте проделать маленькое отверстие, чтобы потом продеть туда нитку или кусочек дождика. Гирлянду можно получить из макаронин, нанизанных на нитку и покрашенных в серебристый цвет. Основание елки обложите блестящей упаковочной бумагой, а сверху поместите апельсины.</w:t>
      </w:r>
    </w:p>
    <w:p w:rsidR="00BE1765" w:rsidRDefault="00BE1765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1765" w:rsidRDefault="00BE1765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4CAE" w:rsidRPr="00BE1765" w:rsidRDefault="008A4CAE" w:rsidP="00484D97">
      <w:p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E1765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Елка – аппликация</w:t>
      </w:r>
    </w:p>
    <w:p w:rsidR="008A4CAE" w:rsidRPr="00484D97" w:rsidRDefault="002C4596" w:rsidP="00484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CAE" w:rsidRPr="00484D97">
        <w:rPr>
          <w:rFonts w:ascii="Times New Roman" w:hAnsi="Times New Roman" w:cs="Times New Roman"/>
          <w:sz w:val="28"/>
          <w:szCs w:val="28"/>
        </w:rPr>
        <w:t>Из цветной бумаги или картинок из журнала вырежьте забавных человечков и зверюшек с прорезью внизу или сбоку. А затем наденьте их на ветку, пропустить ее в прорезь. Для жесткости поделки можно наклеить на картон. Зверюшки и человечки будут смешно смотреться – они не висят на ветках, а стоят на них.</w:t>
      </w:r>
    </w:p>
    <w:p w:rsidR="005771D5" w:rsidRPr="00BE1765" w:rsidRDefault="005771D5" w:rsidP="00484D97">
      <w:pPr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BE1765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Елка </w:t>
      </w:r>
      <w:r w:rsidR="009956B1" w:rsidRPr="00BE1765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–</w:t>
      </w:r>
      <w:r w:rsidRPr="00BE1765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 шишечка</w:t>
      </w:r>
    </w:p>
    <w:p w:rsidR="009956B1" w:rsidRPr="00484D97" w:rsidRDefault="002C4596" w:rsidP="00484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6B1" w:rsidRPr="00484D97">
        <w:rPr>
          <w:rFonts w:ascii="Times New Roman" w:hAnsi="Times New Roman" w:cs="Times New Roman"/>
          <w:sz w:val="28"/>
          <w:szCs w:val="28"/>
        </w:rPr>
        <w:t>Сначала придется отправиться с ребенком в лес и набрать корзину шишек. Их следует высушить и покрасить из баллончика. Отлично смотрятся серебряные, золотые, желтые шишки. А можно сесть за ручную роспись и кисточкой раскрасить каждую шишку. Когда игрушки высохнут, развесьте их на елке. Вырезав белочку из картона, посадите ее на ветку.</w:t>
      </w:r>
    </w:p>
    <w:p w:rsidR="009956B1" w:rsidRPr="00BE1765" w:rsidRDefault="009956B1" w:rsidP="00484D97">
      <w:pPr>
        <w:jc w:val="both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BE1765">
        <w:rPr>
          <w:rFonts w:ascii="Times New Roman" w:hAnsi="Times New Roman" w:cs="Times New Roman"/>
          <w:b/>
          <w:color w:val="009900"/>
          <w:sz w:val="28"/>
          <w:szCs w:val="28"/>
        </w:rPr>
        <w:t>Зимняя композиция</w:t>
      </w:r>
    </w:p>
    <w:p w:rsidR="009956B1" w:rsidRPr="00484D97" w:rsidRDefault="002C4596" w:rsidP="00484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56B1" w:rsidRPr="00484D97">
        <w:rPr>
          <w:rFonts w:ascii="Times New Roman" w:hAnsi="Times New Roman" w:cs="Times New Roman"/>
          <w:sz w:val="28"/>
          <w:szCs w:val="28"/>
        </w:rPr>
        <w:t>Елка в доме бывает одна. И когда в семье несколько детей, то нередко возникают споры, как украсить елку. Каждый ребенок хочет сделать это по-своему. Настольные композиции помогут решить проблему. Пусть каждый составит свою композицию или соберет зимний букет из еловых веток, шишек</w:t>
      </w:r>
      <w:r w:rsidR="00484D97" w:rsidRPr="00484D97">
        <w:rPr>
          <w:rFonts w:ascii="Times New Roman" w:hAnsi="Times New Roman" w:cs="Times New Roman"/>
          <w:sz w:val="28"/>
          <w:szCs w:val="28"/>
        </w:rPr>
        <w:t>, дополнив ленточками.</w:t>
      </w:r>
    </w:p>
    <w:p w:rsidR="00484D97" w:rsidRPr="00484D97" w:rsidRDefault="002C4596" w:rsidP="00484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4D97" w:rsidRPr="00484D97">
        <w:rPr>
          <w:rFonts w:ascii="Times New Roman" w:hAnsi="Times New Roman" w:cs="Times New Roman"/>
          <w:sz w:val="28"/>
          <w:szCs w:val="28"/>
        </w:rPr>
        <w:t>Самое важное – не перегрузить композицию и минимальными средствами создать сильное впечатление и настроение. Настольную композицию можно превратить в подарок одному из членов семьи. Если это подарок для мамы, украсьте композицию бусами, засушенными цветами, маленькими сердечками. Если для папы – то орешками и машинками. Если брат увлекается футболом, украсьте композицию миниатюрным мячом. Научитесь творчески подходить ко всему и постарайтесь этому научить своих детей – в жизни им обязательно пригодится.</w:t>
      </w:r>
    </w:p>
    <w:p w:rsidR="00484D97" w:rsidRPr="00484D97" w:rsidRDefault="00484D97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92B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-636</wp:posOffset>
            </wp:positionV>
            <wp:extent cx="2937664" cy="1990725"/>
            <wp:effectExtent l="19050" t="0" r="0" b="0"/>
            <wp:wrapNone/>
            <wp:docPr id="2" name="Рисунок 2" descr="C:\Users\Максим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64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Pr="00892424" w:rsidRDefault="00892424" w:rsidP="00892424">
      <w:pPr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892424">
        <w:rPr>
          <w:rFonts w:ascii="Times New Roman" w:hAnsi="Times New Roman" w:cs="Times New Roman"/>
          <w:color w:val="7030A0"/>
          <w:sz w:val="56"/>
          <w:szCs w:val="56"/>
        </w:rPr>
        <w:t>Консультация для родителей</w:t>
      </w:r>
    </w:p>
    <w:p w:rsidR="00892424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24" w:rsidRPr="00892424" w:rsidRDefault="00892424" w:rsidP="00892424">
      <w:pPr>
        <w:jc w:val="center"/>
        <w:rPr>
          <w:rFonts w:ascii="Times New Roman" w:hAnsi="Times New Roman" w:cs="Times New Roman"/>
          <w:b/>
          <w:i/>
          <w:color w:val="FF6600"/>
          <w:sz w:val="72"/>
          <w:szCs w:val="72"/>
        </w:rPr>
      </w:pPr>
      <w:r w:rsidRPr="00892424">
        <w:rPr>
          <w:rFonts w:ascii="Times New Roman" w:hAnsi="Times New Roman" w:cs="Times New Roman"/>
          <w:b/>
          <w:i/>
          <w:color w:val="FF6600"/>
          <w:sz w:val="72"/>
          <w:szCs w:val="72"/>
        </w:rPr>
        <w:t xml:space="preserve">Интересные идеи о том, как украсить </w:t>
      </w:r>
      <w:r w:rsidRPr="00892424">
        <w:rPr>
          <w:rFonts w:ascii="Times New Roman" w:hAnsi="Times New Roman" w:cs="Times New Roman"/>
          <w:b/>
          <w:i/>
          <w:color w:val="00B050"/>
          <w:sz w:val="72"/>
          <w:szCs w:val="72"/>
        </w:rPr>
        <w:t>новогоднюю елочку.</w:t>
      </w:r>
    </w:p>
    <w:p w:rsidR="00892424" w:rsidRPr="00892424" w:rsidRDefault="00892424" w:rsidP="00484D97">
      <w:pPr>
        <w:jc w:val="both"/>
        <w:rPr>
          <w:rFonts w:ascii="Times New Roman" w:hAnsi="Times New Roman" w:cs="Times New Roman"/>
          <w:sz w:val="72"/>
          <w:szCs w:val="72"/>
        </w:rPr>
      </w:pPr>
    </w:p>
    <w:p w:rsidR="00892424" w:rsidRPr="00484D97" w:rsidRDefault="00892424" w:rsidP="00484D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10160</wp:posOffset>
            </wp:positionV>
            <wp:extent cx="3267075" cy="3267075"/>
            <wp:effectExtent l="19050" t="0" r="9525" b="0"/>
            <wp:wrapNone/>
            <wp:docPr id="1" name="Рисунок 1" descr="C:\Users\Максим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92424" w:rsidRPr="00484D97" w:rsidSect="00484D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AF392B"/>
    <w:rsid w:val="002C4596"/>
    <w:rsid w:val="0046149A"/>
    <w:rsid w:val="00484233"/>
    <w:rsid w:val="00484D97"/>
    <w:rsid w:val="004A0794"/>
    <w:rsid w:val="00520163"/>
    <w:rsid w:val="005619C1"/>
    <w:rsid w:val="005771D5"/>
    <w:rsid w:val="00892424"/>
    <w:rsid w:val="008A4CAE"/>
    <w:rsid w:val="009956B1"/>
    <w:rsid w:val="009A4C09"/>
    <w:rsid w:val="00AF15E1"/>
    <w:rsid w:val="00AF392B"/>
    <w:rsid w:val="00BE1765"/>
    <w:rsid w:val="00C003B5"/>
    <w:rsid w:val="00E7495D"/>
    <w:rsid w:val="00F3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Нэлли</dc:creator>
  <cp:lastModifiedBy>Максим</cp:lastModifiedBy>
  <cp:revision>9</cp:revision>
  <cp:lastPrinted>2018-12-11T03:41:00Z</cp:lastPrinted>
  <dcterms:created xsi:type="dcterms:W3CDTF">2018-12-09T12:57:00Z</dcterms:created>
  <dcterms:modified xsi:type="dcterms:W3CDTF">2019-11-24T13:32:00Z</dcterms:modified>
</cp:coreProperties>
</file>