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FA0" w:rsidRDefault="008E25FB" w:rsidP="00B74F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Паспорт проекта</w:t>
      </w:r>
      <w:r w:rsidR="00B74FA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4"/>
        <w:tblW w:w="0" w:type="auto"/>
        <w:tblInd w:w="0" w:type="dxa"/>
        <w:tblLook w:val="04A0"/>
      </w:tblPr>
      <w:tblGrid>
        <w:gridCol w:w="2235"/>
        <w:gridCol w:w="7336"/>
      </w:tblGrid>
      <w:tr w:rsidR="00B74FA0" w:rsidTr="00B74FA0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A0" w:rsidRDefault="00B74FA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автора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A0" w:rsidRDefault="00B74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Нэлли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Федоровна</w:t>
            </w:r>
          </w:p>
        </w:tc>
      </w:tr>
      <w:tr w:rsidR="00B74FA0" w:rsidTr="00B74FA0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A0" w:rsidRDefault="00B74FA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A0" w:rsidRDefault="00B74FA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Горжусь твоим именем, улица!</w:t>
            </w:r>
          </w:p>
        </w:tc>
      </w:tr>
      <w:tr w:rsidR="00B74FA0" w:rsidTr="00B74FA0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A0" w:rsidRDefault="00B74FA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A0" w:rsidRPr="008E25FB" w:rsidRDefault="00B74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hAnsi="Times New Roman" w:cs="Times New Roman"/>
                <w:sz w:val="24"/>
                <w:szCs w:val="24"/>
              </w:rPr>
              <w:t xml:space="preserve">По доминирующей деятельности: познавательно-исследовательский </w:t>
            </w:r>
          </w:p>
          <w:p w:rsidR="00B74FA0" w:rsidRPr="008E25FB" w:rsidRDefault="00B74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hAnsi="Times New Roman" w:cs="Times New Roman"/>
                <w:sz w:val="24"/>
                <w:szCs w:val="24"/>
              </w:rPr>
              <w:t>По количеству участников: коллективный</w:t>
            </w:r>
          </w:p>
          <w:p w:rsidR="00B74FA0" w:rsidRPr="008E25FB" w:rsidRDefault="00B74FA0" w:rsidP="00B74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5FB">
              <w:rPr>
                <w:rFonts w:ascii="Times New Roman" w:hAnsi="Times New Roman" w:cs="Times New Roman"/>
                <w:sz w:val="24"/>
                <w:szCs w:val="24"/>
              </w:rPr>
              <w:t>По продолжительности:  среднесрочный</w:t>
            </w:r>
          </w:p>
          <w:p w:rsidR="008E25FB" w:rsidRDefault="008E25FB" w:rsidP="00B74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5FB">
              <w:rPr>
                <w:rFonts w:ascii="Times New Roman" w:hAnsi="Times New Roman" w:cs="Times New Roman"/>
                <w:sz w:val="24"/>
                <w:szCs w:val="24"/>
              </w:rPr>
              <w:t>Участники: подготовительная группа</w:t>
            </w:r>
          </w:p>
        </w:tc>
      </w:tr>
      <w:tr w:rsidR="00B74FA0" w:rsidTr="00B74FA0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A0" w:rsidRDefault="00B74FA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A0" w:rsidRDefault="00B74FA0" w:rsidP="00B74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 марта по май</w:t>
            </w:r>
          </w:p>
        </w:tc>
      </w:tr>
      <w:tr w:rsidR="00B74FA0" w:rsidRPr="008E25FB" w:rsidTr="00B74FA0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A0" w:rsidRPr="008E25FB" w:rsidRDefault="00B74FA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b/>
                <w:sz w:val="26"/>
                <w:szCs w:val="26"/>
              </w:rPr>
              <w:t>Цели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A0" w:rsidRPr="008E25FB" w:rsidRDefault="00B74FA0" w:rsidP="00B74F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>Создание социальной ситуации развития детей в процессе реализации проекта « Горжусь твоим именем, улица!»</w:t>
            </w:r>
          </w:p>
        </w:tc>
      </w:tr>
      <w:tr w:rsidR="00B74FA0" w:rsidRPr="008E25FB" w:rsidTr="00B74FA0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A0" w:rsidRPr="008E25FB" w:rsidRDefault="00B74FA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b/>
                <w:sz w:val="26"/>
                <w:szCs w:val="26"/>
              </w:rPr>
              <w:t>Задачи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5F2" w:rsidRPr="008E25FB" w:rsidRDefault="00B74FA0" w:rsidP="00803FC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>Создать условия  ознакомления детей с улицей 30 лет Победы</w:t>
            </w:r>
            <w:r w:rsidR="005935F2" w:rsidRPr="008E25FB">
              <w:rPr>
                <w:rFonts w:ascii="Times New Roman" w:hAnsi="Times New Roman" w:cs="Times New Roman"/>
                <w:sz w:val="26"/>
                <w:szCs w:val="26"/>
              </w:rPr>
              <w:t xml:space="preserve"> города Саяногорска, Республики Хакасия</w:t>
            </w:r>
          </w:p>
          <w:p w:rsidR="00B74FA0" w:rsidRPr="008E25FB" w:rsidRDefault="00B74FA0" w:rsidP="00803FC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>, названной в честь празднования тридцатилетия дня Победы;</w:t>
            </w:r>
          </w:p>
          <w:p w:rsidR="00B74FA0" w:rsidRPr="008E25FB" w:rsidRDefault="00A04FBE" w:rsidP="00803FC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>Способствовать расширению знаний детей о подвиге земляков в Великой Отечественной войне;</w:t>
            </w:r>
          </w:p>
          <w:p w:rsidR="00B74FA0" w:rsidRPr="008E25FB" w:rsidRDefault="00B74FA0" w:rsidP="00803FC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>Способствовать формированию у детей патриотических чувств, основанных на ознакомлении с боевыми традициями нашего народа и памятниками боевой славы;</w:t>
            </w:r>
          </w:p>
          <w:p w:rsidR="00B74FA0" w:rsidRPr="008E25FB" w:rsidRDefault="00B74FA0" w:rsidP="00A04FB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 xml:space="preserve">Способствовать воспитанию уважения к </w:t>
            </w:r>
            <w:r w:rsidR="00A04FBE" w:rsidRPr="008E25FB">
              <w:rPr>
                <w:rFonts w:ascii="Times New Roman" w:hAnsi="Times New Roman" w:cs="Times New Roman"/>
                <w:sz w:val="26"/>
                <w:szCs w:val="26"/>
              </w:rPr>
              <w:t xml:space="preserve"> героям, павшим за нашу Родину</w:t>
            </w: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04FBE" w:rsidRPr="008E25FB" w:rsidRDefault="00A04FBE" w:rsidP="00A04FB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>Способствовать воспитанию у дошкольников чувства гордости и сопричастности к подвигу страны через поддержание интереса к истории своего города;</w:t>
            </w:r>
          </w:p>
          <w:p w:rsidR="00A04FBE" w:rsidRPr="008E25FB" w:rsidRDefault="00A04FBE" w:rsidP="00A04FBE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>Создать условия для обогащения детско-родительских отношений опытом совместной деятельности через формирование представлений об улицах родного города;</w:t>
            </w:r>
          </w:p>
        </w:tc>
      </w:tr>
      <w:tr w:rsidR="00B74FA0" w:rsidRPr="008E25FB" w:rsidTr="00B74FA0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A0" w:rsidRPr="008E25FB" w:rsidRDefault="00B74FA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b/>
                <w:sz w:val="26"/>
                <w:szCs w:val="26"/>
              </w:rPr>
              <w:t>Проблемное поле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A0" w:rsidRPr="008E25FB" w:rsidRDefault="00C51C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>За последнее время вследствие продолжающихся кризисных явлений в социально-экономической, политической, культурной сферах общественной жизни произошел резкий спад в деятельности воспитания подрастающего поколения, а именно, в направлении патриотического воспитания. Поэтому значительная роль в воспитании патриотизма легла на дошкольное образовательное учреждение, в рамках которых проходит духовно-нравственное становление детей.</w:t>
            </w:r>
          </w:p>
          <w:p w:rsidR="00E73B15" w:rsidRPr="008E25FB" w:rsidRDefault="00C51C07" w:rsidP="00E73B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 xml:space="preserve">    Проведенный среди воспитанников опрос показал, что у большинства детей недостаточно сформированы знания о родном городе. Дети сомневаются в ответах, недостаточно владеют информацией</w:t>
            </w:r>
            <w:r w:rsidR="00E73B15" w:rsidRPr="008E25FB">
              <w:rPr>
                <w:rFonts w:ascii="Times New Roman" w:hAnsi="Times New Roman" w:cs="Times New Roman"/>
                <w:sz w:val="26"/>
                <w:szCs w:val="26"/>
              </w:rPr>
              <w:t xml:space="preserve">, так как родители не имеют возможности посещать культурные учреждения города из-за высокой занятости.   </w:t>
            </w:r>
          </w:p>
          <w:p w:rsidR="00E73B15" w:rsidRPr="008E25FB" w:rsidRDefault="00E73B15" w:rsidP="00E73B1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 xml:space="preserve"> Таким образом, знакомя детей с историей возникновения  названия улицы, углубляя знания о  культурном наследии своего города, мы зарождаем в детях чувство гордости и любви </w:t>
            </w:r>
            <w:r w:rsidRPr="008E25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 своей Родине, уважения к  героям, павшим за нашу  страну;</w:t>
            </w:r>
          </w:p>
        </w:tc>
      </w:tr>
      <w:tr w:rsidR="00B74FA0" w:rsidRPr="008E25FB" w:rsidTr="00B74FA0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A0" w:rsidRPr="008E25FB" w:rsidRDefault="00B74FA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Этапы проекта, их содержание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4FA0" w:rsidRPr="008E25FB" w:rsidRDefault="00B74FA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8E25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этап.  Подготовительный</w:t>
            </w:r>
          </w:p>
          <w:p w:rsidR="00B74FA0" w:rsidRPr="008E25FB" w:rsidRDefault="00B74FA0" w:rsidP="00803FC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>Беседа с родителями о целях и задачах проекта;</w:t>
            </w:r>
          </w:p>
          <w:p w:rsidR="00B74FA0" w:rsidRPr="008E25FB" w:rsidRDefault="00B74FA0" w:rsidP="00803FC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>Подбор библиотеки;</w:t>
            </w:r>
          </w:p>
          <w:p w:rsidR="00B74FA0" w:rsidRPr="008E25FB" w:rsidRDefault="00B74FA0" w:rsidP="00803FC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>Оформление родител</w:t>
            </w:r>
            <w:r w:rsidR="005935F2" w:rsidRPr="008E25FB">
              <w:rPr>
                <w:rFonts w:ascii="Times New Roman" w:hAnsi="Times New Roman" w:cs="Times New Roman"/>
                <w:sz w:val="26"/>
                <w:szCs w:val="26"/>
              </w:rPr>
              <w:t>ьского уголка, размещение статьи</w:t>
            </w: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2E97" w:rsidRPr="008E25FB">
              <w:rPr>
                <w:rFonts w:ascii="Times New Roman" w:hAnsi="Times New Roman" w:cs="Times New Roman"/>
                <w:sz w:val="26"/>
                <w:szCs w:val="26"/>
              </w:rPr>
              <w:t>по теме проекта: " Воспитание маленького патриота</w:t>
            </w:r>
            <w:r w:rsidR="00360A9D" w:rsidRPr="008E25FB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  <w:p w:rsidR="00B74FA0" w:rsidRPr="008E25FB" w:rsidRDefault="00360A9D" w:rsidP="00803FC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>Совместное оформление фотовыставки "Как служили наши деды"</w:t>
            </w:r>
          </w:p>
          <w:p w:rsidR="00B74FA0" w:rsidRPr="008E25FB" w:rsidRDefault="00B74FA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8E25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этап. Основной</w:t>
            </w:r>
          </w:p>
          <w:p w:rsidR="00B74FA0" w:rsidRPr="008E25FB" w:rsidRDefault="00B74FA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i/>
                <w:sz w:val="26"/>
                <w:szCs w:val="26"/>
              </w:rPr>
              <w:t>Познавательное развитие:</w:t>
            </w:r>
          </w:p>
          <w:p w:rsidR="00B74FA0" w:rsidRPr="008E25FB" w:rsidRDefault="00360A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>Беседы и ОД на темы: "История нашего города", "Достопримечательности нашего города", "Улица 30 лет Победы, ее история", "Никто не забыт, ничто не забыто", презентация "Героические подвиги людей в годы войны"</w:t>
            </w:r>
          </w:p>
          <w:p w:rsidR="00B74FA0" w:rsidRPr="008E25FB" w:rsidRDefault="00B74FA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i/>
                <w:sz w:val="26"/>
                <w:szCs w:val="26"/>
              </w:rPr>
              <w:t>Речевое развитие:</w:t>
            </w:r>
          </w:p>
          <w:p w:rsidR="00B74FA0" w:rsidRPr="008E25FB" w:rsidRDefault="00B74FA0" w:rsidP="00803FC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 xml:space="preserve">Разучивание стихов о </w:t>
            </w:r>
            <w:r w:rsidR="00541110" w:rsidRPr="008E25FB">
              <w:rPr>
                <w:rFonts w:ascii="Times New Roman" w:hAnsi="Times New Roman" w:cs="Times New Roman"/>
                <w:sz w:val="26"/>
                <w:szCs w:val="26"/>
              </w:rPr>
              <w:t>ВОВ</w:t>
            </w: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74FA0" w:rsidRPr="008E25FB" w:rsidRDefault="00B74FA0" w:rsidP="00803FC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 xml:space="preserve">Чтение: </w:t>
            </w:r>
            <w:r w:rsidR="00541110" w:rsidRPr="008E25FB">
              <w:rPr>
                <w:rFonts w:ascii="Times New Roman" w:hAnsi="Times New Roman" w:cs="Times New Roman"/>
                <w:sz w:val="26"/>
                <w:szCs w:val="26"/>
              </w:rPr>
              <w:t xml:space="preserve"> Е. Благинина "Шинель", А. Митяев "Дедушкин орден", Ю. Коваль "Выстрел", К. Чибисов "Вечный огонь", Е. Карасев "Город- герой" </w:t>
            </w:r>
          </w:p>
          <w:p w:rsidR="00B74FA0" w:rsidRPr="008E25FB" w:rsidRDefault="00B74FA0" w:rsidP="00803FC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>Составле</w:t>
            </w:r>
            <w:r w:rsidR="005935F2" w:rsidRPr="008E25FB">
              <w:rPr>
                <w:rFonts w:ascii="Times New Roman" w:hAnsi="Times New Roman" w:cs="Times New Roman"/>
                <w:sz w:val="26"/>
                <w:szCs w:val="26"/>
              </w:rPr>
              <w:t>ние творческих рассказов на темы</w:t>
            </w: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541110" w:rsidRPr="008E25FB">
              <w:rPr>
                <w:rFonts w:ascii="Times New Roman" w:hAnsi="Times New Roman" w:cs="Times New Roman"/>
                <w:sz w:val="26"/>
                <w:szCs w:val="26"/>
              </w:rPr>
              <w:t xml:space="preserve"> "Я знаю улицу 30 лет Победы", "Моя малая родина"</w:t>
            </w:r>
            <w:r w:rsidR="005935F2" w:rsidRPr="008E25FB">
              <w:rPr>
                <w:rFonts w:ascii="Times New Roman" w:hAnsi="Times New Roman" w:cs="Times New Roman"/>
                <w:sz w:val="26"/>
                <w:szCs w:val="26"/>
              </w:rPr>
              <w:t>, "Земляки-герои"</w:t>
            </w:r>
          </w:p>
          <w:p w:rsidR="00B74FA0" w:rsidRPr="008E25FB" w:rsidRDefault="00B74FA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i/>
                <w:sz w:val="26"/>
                <w:szCs w:val="26"/>
              </w:rPr>
              <w:t>Физическое развитие:</w:t>
            </w:r>
          </w:p>
          <w:p w:rsidR="00B74FA0" w:rsidRPr="008E25FB" w:rsidRDefault="00B74F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>Проведение эстафеты на улице под девизом: «Смелым и умелым – ура!»</w:t>
            </w:r>
          </w:p>
          <w:p w:rsidR="00B74FA0" w:rsidRPr="008E25FB" w:rsidRDefault="00B74FA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i/>
                <w:sz w:val="26"/>
                <w:szCs w:val="26"/>
              </w:rPr>
              <w:t>Художественно эстетическое развитие:</w:t>
            </w:r>
          </w:p>
          <w:p w:rsidR="00B74FA0" w:rsidRPr="008E25FB" w:rsidRDefault="00B74FA0" w:rsidP="00F97C8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 xml:space="preserve">Рисование: </w:t>
            </w:r>
            <w:r w:rsidR="00541110" w:rsidRPr="008E25FB">
              <w:rPr>
                <w:rFonts w:ascii="Times New Roman" w:hAnsi="Times New Roman" w:cs="Times New Roman"/>
                <w:sz w:val="26"/>
                <w:szCs w:val="26"/>
              </w:rPr>
              <w:t>"Моя улица", "Чтобы не было войны"</w:t>
            </w:r>
          </w:p>
          <w:p w:rsidR="00B74FA0" w:rsidRPr="008E25FB" w:rsidRDefault="00541110" w:rsidP="00803FC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>Изготовление макета "Улица, на которой я живу"</w:t>
            </w:r>
          </w:p>
          <w:p w:rsidR="00B74FA0" w:rsidRPr="008E25FB" w:rsidRDefault="00B74FA0" w:rsidP="00803FC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 xml:space="preserve">Аппликация </w:t>
            </w:r>
            <w:r w:rsidR="00541110" w:rsidRPr="008E25FB">
              <w:rPr>
                <w:rFonts w:ascii="Times New Roman" w:hAnsi="Times New Roman" w:cs="Times New Roman"/>
                <w:sz w:val="26"/>
                <w:szCs w:val="26"/>
              </w:rPr>
              <w:t>"Мой микрорайон", "Дома на нашей улице"</w:t>
            </w:r>
          </w:p>
          <w:p w:rsidR="00B74FA0" w:rsidRPr="008E25FB" w:rsidRDefault="00B74FA0" w:rsidP="00F97C8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 xml:space="preserve">Фотовыставка: </w:t>
            </w:r>
            <w:r w:rsidR="00F97C82" w:rsidRPr="008E25FB">
              <w:rPr>
                <w:rFonts w:ascii="Times New Roman" w:hAnsi="Times New Roman" w:cs="Times New Roman"/>
                <w:sz w:val="26"/>
                <w:szCs w:val="26"/>
              </w:rPr>
              <w:t>"Как служили наши деды", оформление фотоальбома "Достопримечательности улицы 30 лет Победы"</w:t>
            </w:r>
          </w:p>
          <w:p w:rsidR="00B74FA0" w:rsidRPr="008E25FB" w:rsidRDefault="00B74FA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i/>
                <w:sz w:val="26"/>
                <w:szCs w:val="26"/>
              </w:rPr>
              <w:t>Социально-коммуникативное развитие:</w:t>
            </w:r>
          </w:p>
          <w:p w:rsidR="00B74FA0" w:rsidRPr="008E25FB" w:rsidRDefault="00B74F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>Д/игры «Благородные поступки», «</w:t>
            </w:r>
            <w:r w:rsidR="00360A9D" w:rsidRPr="008E25FB">
              <w:rPr>
                <w:rFonts w:ascii="Times New Roman" w:hAnsi="Times New Roman" w:cs="Times New Roman"/>
                <w:sz w:val="26"/>
                <w:szCs w:val="26"/>
              </w:rPr>
              <w:t xml:space="preserve"> Наш город</w:t>
            </w: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>», «Где находится памятник?»</w:t>
            </w:r>
          </w:p>
          <w:p w:rsidR="00F97C82" w:rsidRPr="008E25FB" w:rsidRDefault="00F97C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>Экскурсия в городской музей; Пешая экскурсия на улицу 30 лет Победы</w:t>
            </w:r>
            <w:r w:rsidR="008E25FB" w:rsidRPr="008E25FB">
              <w:rPr>
                <w:rFonts w:ascii="Times New Roman" w:hAnsi="Times New Roman" w:cs="Times New Roman"/>
                <w:sz w:val="26"/>
                <w:szCs w:val="26"/>
              </w:rPr>
              <w:t xml:space="preserve"> к памятнику боевой славы</w:t>
            </w: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>; Экскурсия к памятнику "Вечный огонь"</w:t>
            </w:r>
          </w:p>
          <w:p w:rsidR="00B74FA0" w:rsidRPr="008E25FB" w:rsidRDefault="00B74FA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8E25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этап. Заключительный</w:t>
            </w:r>
          </w:p>
          <w:p w:rsidR="00B74FA0" w:rsidRPr="008E25FB" w:rsidRDefault="00B74F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 xml:space="preserve">Обработка и оформление материалов проекта. </w:t>
            </w:r>
            <w:r w:rsidR="00F97C82" w:rsidRPr="008E25FB">
              <w:rPr>
                <w:rFonts w:ascii="Times New Roman" w:hAnsi="Times New Roman" w:cs="Times New Roman"/>
                <w:sz w:val="26"/>
                <w:szCs w:val="26"/>
              </w:rPr>
              <w:t>Оформление мини-центра "Улица 30 лет Победы"</w:t>
            </w:r>
            <w:r w:rsidR="005935F2" w:rsidRPr="008E25FB">
              <w:rPr>
                <w:rFonts w:ascii="Times New Roman" w:hAnsi="Times New Roman" w:cs="Times New Roman"/>
                <w:sz w:val="26"/>
                <w:szCs w:val="26"/>
              </w:rPr>
              <w:t xml:space="preserve"> (карта, фотографии, графическая схема микрорайона, макет улицы) </w:t>
            </w:r>
          </w:p>
        </w:tc>
      </w:tr>
      <w:tr w:rsidR="00B74FA0" w:rsidRPr="008E25FB" w:rsidTr="00B74FA0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A0" w:rsidRPr="008E25FB" w:rsidRDefault="00B74FA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b/>
                <w:sz w:val="26"/>
                <w:szCs w:val="26"/>
              </w:rPr>
              <w:t>Итоги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FA0" w:rsidRPr="008E25FB" w:rsidRDefault="00B74F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>Результат:</w:t>
            </w:r>
          </w:p>
          <w:p w:rsidR="00B74FA0" w:rsidRPr="008E25FB" w:rsidRDefault="005935F2" w:rsidP="00803FC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>Дети имеют представление об улице 30 лет Победы города Саяногорска, республики Хакасия</w:t>
            </w:r>
          </w:p>
          <w:p w:rsidR="00B74FA0" w:rsidRPr="008E25FB" w:rsidRDefault="00B74FA0" w:rsidP="00803FC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 xml:space="preserve">Проявляют интерес и уважение к </w:t>
            </w:r>
            <w:r w:rsidR="005935F2" w:rsidRPr="008E25FB">
              <w:rPr>
                <w:rFonts w:ascii="Times New Roman" w:hAnsi="Times New Roman" w:cs="Times New Roman"/>
                <w:sz w:val="26"/>
                <w:szCs w:val="26"/>
              </w:rPr>
              <w:t xml:space="preserve"> героям павшим за нашу Родину</w:t>
            </w:r>
          </w:p>
          <w:p w:rsidR="005935F2" w:rsidRPr="008E25FB" w:rsidRDefault="005935F2" w:rsidP="00803FC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>Проявляют интерес к истории, культуре родного города</w:t>
            </w:r>
          </w:p>
          <w:p w:rsidR="00B74FA0" w:rsidRPr="008E25FB" w:rsidRDefault="00B74FA0" w:rsidP="00803FC0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Стремятся к совершенствованию своих физических качеств, укреплению здоровья</w:t>
            </w:r>
          </w:p>
          <w:p w:rsidR="00B74FA0" w:rsidRPr="008E25FB" w:rsidRDefault="00B74F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 xml:space="preserve">Продукт: </w:t>
            </w:r>
            <w:r w:rsidR="00D50081" w:rsidRPr="008E25FB">
              <w:rPr>
                <w:rFonts w:ascii="Times New Roman" w:hAnsi="Times New Roman" w:cs="Times New Roman"/>
                <w:sz w:val="26"/>
                <w:szCs w:val="26"/>
              </w:rPr>
              <w:t>карта Усадьбы с обозначением улицы 30 лет Победы и находящихся на ней памятников</w:t>
            </w:r>
            <w:r w:rsidR="00C02E97" w:rsidRPr="008E25FB">
              <w:rPr>
                <w:rFonts w:ascii="Times New Roman" w:hAnsi="Times New Roman" w:cs="Times New Roman"/>
                <w:sz w:val="26"/>
                <w:szCs w:val="26"/>
              </w:rPr>
              <w:t xml:space="preserve"> культуры</w:t>
            </w:r>
          </w:p>
          <w:p w:rsidR="00B74FA0" w:rsidRPr="008E25FB" w:rsidRDefault="00B74F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25FB">
              <w:rPr>
                <w:rFonts w:ascii="Times New Roman" w:hAnsi="Times New Roman" w:cs="Times New Roman"/>
                <w:sz w:val="26"/>
                <w:szCs w:val="26"/>
              </w:rPr>
              <w:t>Презентация проекта на родительском собрании</w:t>
            </w:r>
          </w:p>
        </w:tc>
      </w:tr>
    </w:tbl>
    <w:p w:rsidR="00B74FA0" w:rsidRPr="008E25FB" w:rsidRDefault="00B74FA0" w:rsidP="00B74FA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A65FB" w:rsidRPr="008E25FB" w:rsidRDefault="009A65FB">
      <w:pPr>
        <w:rPr>
          <w:sz w:val="26"/>
          <w:szCs w:val="26"/>
        </w:rPr>
      </w:pPr>
    </w:p>
    <w:sectPr w:rsidR="009A65FB" w:rsidRPr="008E25FB" w:rsidSect="009A6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3229"/>
    <w:multiLevelType w:val="hybridMultilevel"/>
    <w:tmpl w:val="603C5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897935"/>
    <w:multiLevelType w:val="hybridMultilevel"/>
    <w:tmpl w:val="8828F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060AC0"/>
    <w:multiLevelType w:val="hybridMultilevel"/>
    <w:tmpl w:val="9C969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810BD0"/>
    <w:multiLevelType w:val="hybridMultilevel"/>
    <w:tmpl w:val="D7A8F9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892319"/>
    <w:multiLevelType w:val="hybridMultilevel"/>
    <w:tmpl w:val="71EE57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74FA0"/>
    <w:rsid w:val="00360A9D"/>
    <w:rsid w:val="00541110"/>
    <w:rsid w:val="005935F2"/>
    <w:rsid w:val="008E25FB"/>
    <w:rsid w:val="009A65FB"/>
    <w:rsid w:val="00A04FBE"/>
    <w:rsid w:val="00B74FA0"/>
    <w:rsid w:val="00C02E97"/>
    <w:rsid w:val="00C51C07"/>
    <w:rsid w:val="00D50081"/>
    <w:rsid w:val="00E73B15"/>
    <w:rsid w:val="00F9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FA0"/>
    <w:pPr>
      <w:ind w:left="720"/>
      <w:contextualSpacing/>
    </w:pPr>
  </w:style>
  <w:style w:type="table" w:styleId="a4">
    <w:name w:val="Table Grid"/>
    <w:basedOn w:val="a1"/>
    <w:uiPriority w:val="59"/>
    <w:rsid w:val="00B74F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2019-10-13T05:34:00Z</dcterms:created>
  <dcterms:modified xsi:type="dcterms:W3CDTF">2019-10-13T07:13:00Z</dcterms:modified>
</cp:coreProperties>
</file>