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40" w:rsidRPr="00A429B4" w:rsidRDefault="004A1667" w:rsidP="00B63AB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 xml:space="preserve">Конспект занятия по развитию речи с использованием </w:t>
      </w:r>
      <w:proofErr w:type="spellStart"/>
      <w:r w:rsidRPr="00A429B4">
        <w:rPr>
          <w:rFonts w:ascii="Times New Roman" w:hAnsi="Times New Roman" w:cs="Times New Roman"/>
          <w:sz w:val="26"/>
          <w:szCs w:val="26"/>
        </w:rPr>
        <w:t>мнемотаблицы</w:t>
      </w:r>
      <w:proofErr w:type="spellEnd"/>
      <w:r w:rsidRPr="00A429B4">
        <w:rPr>
          <w:rFonts w:ascii="Times New Roman" w:hAnsi="Times New Roman" w:cs="Times New Roman"/>
          <w:sz w:val="26"/>
          <w:szCs w:val="26"/>
        </w:rPr>
        <w:t xml:space="preserve"> по мотивам русской народной сказки "Маша и медведь" для детей младшего дошкольного возраста</w:t>
      </w:r>
    </w:p>
    <w:p w:rsidR="004A1667" w:rsidRPr="00A429B4" w:rsidRDefault="004A1667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Тема: Рассказывание сказки Маша и медведь</w:t>
      </w:r>
    </w:p>
    <w:p w:rsidR="004A1667" w:rsidRPr="00A429B4" w:rsidRDefault="004A1667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 xml:space="preserve">Цель: рассказывание сказки "Маша и медведь" с использованием </w:t>
      </w:r>
      <w:proofErr w:type="spellStart"/>
      <w:r w:rsidRPr="00A429B4">
        <w:rPr>
          <w:rFonts w:ascii="Times New Roman" w:hAnsi="Times New Roman" w:cs="Times New Roman"/>
          <w:sz w:val="26"/>
          <w:szCs w:val="26"/>
        </w:rPr>
        <w:t>мнемотаблицы</w:t>
      </w:r>
      <w:proofErr w:type="spellEnd"/>
    </w:p>
    <w:p w:rsidR="004A1667" w:rsidRPr="00A429B4" w:rsidRDefault="004A1667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4A1667" w:rsidRPr="00A429B4" w:rsidRDefault="004A1667" w:rsidP="00B63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 xml:space="preserve">Способствовать обучению воспринимать сказку на слух, соотносить услышанное с </w:t>
      </w:r>
      <w:proofErr w:type="spellStart"/>
      <w:r w:rsidRPr="00A429B4">
        <w:rPr>
          <w:rFonts w:ascii="Times New Roman" w:hAnsi="Times New Roman" w:cs="Times New Roman"/>
          <w:sz w:val="26"/>
          <w:szCs w:val="26"/>
        </w:rPr>
        <w:t>мнемотаблицей</w:t>
      </w:r>
      <w:proofErr w:type="spellEnd"/>
      <w:r w:rsidRPr="00A429B4">
        <w:rPr>
          <w:rFonts w:ascii="Times New Roman" w:hAnsi="Times New Roman" w:cs="Times New Roman"/>
          <w:sz w:val="26"/>
          <w:szCs w:val="26"/>
        </w:rPr>
        <w:t>;</w:t>
      </w:r>
    </w:p>
    <w:p w:rsidR="004A1667" w:rsidRPr="00A429B4" w:rsidRDefault="004A1667" w:rsidP="00B63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Способствовать развитию умения слушать сказку, сопереживать героям;</w:t>
      </w:r>
    </w:p>
    <w:p w:rsidR="004A1667" w:rsidRPr="00A429B4" w:rsidRDefault="004A1667" w:rsidP="00B63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Способствовать воспитанию усидчивости</w:t>
      </w:r>
      <w:r w:rsidR="005E3DB6" w:rsidRPr="00A429B4">
        <w:rPr>
          <w:rFonts w:ascii="Times New Roman" w:hAnsi="Times New Roman" w:cs="Times New Roman"/>
          <w:sz w:val="26"/>
          <w:szCs w:val="26"/>
        </w:rPr>
        <w:t>, любви к русским народным сказкам;</w:t>
      </w:r>
    </w:p>
    <w:p w:rsidR="005E3DB6" w:rsidRPr="00A429B4" w:rsidRDefault="005E3DB6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 xml:space="preserve">Оборудование: кукла Маша, </w:t>
      </w:r>
      <w:proofErr w:type="spellStart"/>
      <w:r w:rsidRPr="00A429B4">
        <w:rPr>
          <w:rFonts w:ascii="Times New Roman" w:hAnsi="Times New Roman" w:cs="Times New Roman"/>
          <w:sz w:val="26"/>
          <w:szCs w:val="26"/>
        </w:rPr>
        <w:t>мнемотаблица</w:t>
      </w:r>
      <w:proofErr w:type="spellEnd"/>
      <w:r w:rsidRPr="00A429B4">
        <w:rPr>
          <w:rFonts w:ascii="Times New Roman" w:hAnsi="Times New Roman" w:cs="Times New Roman"/>
          <w:sz w:val="26"/>
          <w:szCs w:val="26"/>
        </w:rPr>
        <w:t>, разрезные картинки</w:t>
      </w:r>
      <w:r w:rsidR="00681554">
        <w:rPr>
          <w:rFonts w:ascii="Times New Roman" w:hAnsi="Times New Roman" w:cs="Times New Roman"/>
          <w:sz w:val="26"/>
          <w:szCs w:val="26"/>
        </w:rPr>
        <w:t>;</w:t>
      </w:r>
    </w:p>
    <w:p w:rsidR="005E3DB6" w:rsidRPr="00A429B4" w:rsidRDefault="005E3DB6" w:rsidP="0068155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Ход занятия</w:t>
      </w:r>
    </w:p>
    <w:p w:rsidR="005E3DB6" w:rsidRPr="00A429B4" w:rsidRDefault="005E3DB6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1. Организационный момент</w:t>
      </w:r>
    </w:p>
    <w:p w:rsidR="005E3DB6" w:rsidRPr="00A429B4" w:rsidRDefault="005E3DB6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Звучит сказочная мелодия, дети заходят в группу, садятся на стулья</w:t>
      </w:r>
    </w:p>
    <w:p w:rsidR="005E3DB6" w:rsidRPr="00A429B4" w:rsidRDefault="005E3DB6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Воспитатель: Ребята, сегодня я расскажу вам интересную сказку...</w:t>
      </w:r>
    </w:p>
    <w:p w:rsidR="005E3DB6" w:rsidRPr="00A429B4" w:rsidRDefault="005E3DB6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(В это время раздается стук в дверь, воспитатель идет посмотреть и заносит куклу Машу)</w:t>
      </w:r>
    </w:p>
    <w:p w:rsidR="005E3DB6" w:rsidRPr="00A429B4" w:rsidRDefault="005E3DB6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Маша: Здравствуйте, ребята. Меня зовут Маша и к вам я пришла из сказки. А вот по этим предметам вы легко догадаетесь из какой.</w:t>
      </w:r>
    </w:p>
    <w:p w:rsidR="005E3DB6" w:rsidRPr="00A429B4" w:rsidRDefault="005E3DB6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(Маша показывает детям кузовок, открывает его и достает из него пирожок)</w:t>
      </w:r>
    </w:p>
    <w:p w:rsidR="005E3DB6" w:rsidRDefault="005E3DB6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Маша: Кто догадался из какой сказки я пришла? Правильно, из сказки "Маша и медведь"</w:t>
      </w:r>
    </w:p>
    <w:p w:rsidR="00B63ABC" w:rsidRPr="00A429B4" w:rsidRDefault="00B63ABC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Основная часть</w:t>
      </w:r>
    </w:p>
    <w:p w:rsidR="00A429B4" w:rsidRPr="00A429B4" w:rsidRDefault="00A429B4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Воспитатель: Маша, представляешь, я как раз хотела ребятам эту сказку рассказать. Да не просто рассказать, а еще на волшебной картинке ее показать.</w:t>
      </w:r>
    </w:p>
    <w:p w:rsidR="00A429B4" w:rsidRPr="00A429B4" w:rsidRDefault="00A429B4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 xml:space="preserve">Маша: Ой, как интересно про себя сказку послушать. </w:t>
      </w:r>
    </w:p>
    <w:p w:rsidR="00A429B4" w:rsidRPr="00A429B4" w:rsidRDefault="00A429B4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>Воспитатель: Маша, оставайся с нами и послушай.</w:t>
      </w:r>
    </w:p>
    <w:p w:rsidR="00A429B4" w:rsidRPr="00A429B4" w:rsidRDefault="00A429B4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 xml:space="preserve">(Воспитатель эмоционально рассказывает сказку с опорой на </w:t>
      </w:r>
      <w:proofErr w:type="spellStart"/>
      <w:r w:rsidRPr="00A429B4">
        <w:rPr>
          <w:rFonts w:ascii="Times New Roman" w:hAnsi="Times New Roman" w:cs="Times New Roman"/>
          <w:sz w:val="26"/>
          <w:szCs w:val="26"/>
        </w:rPr>
        <w:t>мнемотаблицу</w:t>
      </w:r>
      <w:proofErr w:type="spellEnd"/>
      <w:r w:rsidRPr="00A429B4">
        <w:rPr>
          <w:rFonts w:ascii="Times New Roman" w:hAnsi="Times New Roman" w:cs="Times New Roman"/>
          <w:sz w:val="26"/>
          <w:szCs w:val="26"/>
        </w:rPr>
        <w:t>)</w:t>
      </w:r>
    </w:p>
    <w:p w:rsidR="00A429B4" w:rsidRPr="00A429B4" w:rsidRDefault="00A429B4" w:rsidP="00A429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429B4">
        <w:rPr>
          <w:rFonts w:ascii="Times New Roman" w:hAnsi="Times New Roman" w:cs="Times New Roman"/>
          <w:sz w:val="26"/>
          <w:szCs w:val="26"/>
        </w:rPr>
        <w:t xml:space="preserve">Воспитатель:  Понравилась вам сказка?  </w:t>
      </w:r>
    </w:p>
    <w:p w:rsidR="00A429B4" w:rsidRDefault="00A429B4" w:rsidP="00A429B4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Как называется сказка?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Куда пошла Маша с подружками?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Что случилось с Машей?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Что увидела Маша в лесу?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Чей был домик, в который она вошла?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Чем занималась Маша в домике медведя?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-Что случилось, когда пришел медведь домой?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Маша о чем попросила медведя?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Куда положила Маша пирожки для бабушки и дедушки?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Куда спряталась Маша от медведя?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Что произошло с Машей в конце сказки? </w:t>
      </w:r>
      <w:r w:rsidRPr="00A429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429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Чем закончилась сказка? </w:t>
      </w:r>
    </w:p>
    <w:p w:rsidR="00681554" w:rsidRDefault="00681554" w:rsidP="00A429B4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(Воспитатель берет куклу в руки)</w:t>
      </w:r>
    </w:p>
    <w:p w:rsidR="00681554" w:rsidRDefault="00681554" w:rsidP="00A429B4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Воспитатель: Вот какая наша Маша молодец! Перехитрила медведя, сама спаслась, да еще бабушку с дедушкой порогами угостила.</w:t>
      </w:r>
    </w:p>
    <w:p w:rsidR="00681554" w:rsidRDefault="00681554" w:rsidP="00A429B4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Маша: Ребята, а я вам разрезные картинки принесла. Хотите поиграть?</w:t>
      </w:r>
    </w:p>
    <w:p w:rsidR="00681554" w:rsidRDefault="00681554" w:rsidP="00A429B4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(Маша достает из кузовка разрезанные на 4 части картинки по сказке и приглашает ребят к столам)</w:t>
      </w:r>
    </w:p>
    <w:p w:rsidR="00B63ABC" w:rsidRDefault="00B63ABC" w:rsidP="00A429B4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3. Рефлексия</w:t>
      </w:r>
    </w:p>
    <w:p w:rsidR="00B63ABC" w:rsidRDefault="00B63ABC" w:rsidP="00A429B4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Маша: Ребята, мне так понравилось с вами играть, что хочу еще немного побыть с вами в группе.</w:t>
      </w:r>
    </w:p>
    <w:p w:rsidR="00B63ABC" w:rsidRDefault="00B63ABC" w:rsidP="00A429B4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Воспитатель: Конечно, Маша оставайся с нами. А сказку </w:t>
      </w:r>
      <w:r w:rsidR="00FD4E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мы будем вспоминать и рассказывать по нашей волшебной картинке.</w:t>
      </w:r>
    </w:p>
    <w:p w:rsidR="00FD4EFC" w:rsidRDefault="00FD4EFC" w:rsidP="00A429B4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(Воспитатель размещает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магнитной доске)</w:t>
      </w:r>
    </w:p>
    <w:p w:rsidR="00B63ABC" w:rsidRPr="00A429B4" w:rsidRDefault="00B63ABC" w:rsidP="00A429B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429B4" w:rsidRPr="00A429B4" w:rsidRDefault="00A429B4" w:rsidP="00A429B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429B4" w:rsidRPr="00A429B4" w:rsidRDefault="00A429B4" w:rsidP="00A429B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A1667" w:rsidRPr="00A429B4" w:rsidRDefault="004A1667" w:rsidP="00A429B4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4A1667" w:rsidRPr="00A429B4" w:rsidSect="0056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5739F"/>
    <w:multiLevelType w:val="hybridMultilevel"/>
    <w:tmpl w:val="CEA41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4A1667"/>
    <w:rsid w:val="004A1667"/>
    <w:rsid w:val="00561540"/>
    <w:rsid w:val="005E3DB6"/>
    <w:rsid w:val="00681554"/>
    <w:rsid w:val="00A429B4"/>
    <w:rsid w:val="00B63ABC"/>
    <w:rsid w:val="00FD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9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2022-05-16T13:42:00Z</dcterms:created>
  <dcterms:modified xsi:type="dcterms:W3CDTF">2022-05-16T14:37:00Z</dcterms:modified>
</cp:coreProperties>
</file>