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235"/>
        <w:gridCol w:w="7336"/>
      </w:tblGrid>
      <w:tr w:rsidR="004E21F1" w:rsidRPr="006C5F87" w:rsidTr="00814677">
        <w:tc>
          <w:tcPr>
            <w:tcW w:w="2235" w:type="dxa"/>
          </w:tcPr>
          <w:p w:rsidR="004E21F1" w:rsidRPr="006C2E2E" w:rsidRDefault="004E21F1" w:rsidP="008146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E2E">
              <w:rPr>
                <w:rFonts w:ascii="Times New Roman" w:hAnsi="Times New Roman" w:cs="Times New Roman"/>
                <w:sz w:val="28"/>
                <w:szCs w:val="28"/>
              </w:rPr>
              <w:t>ФИО автора</w:t>
            </w:r>
          </w:p>
        </w:tc>
        <w:tc>
          <w:tcPr>
            <w:tcW w:w="7336" w:type="dxa"/>
          </w:tcPr>
          <w:p w:rsidR="004E21F1" w:rsidRPr="006C5F87" w:rsidRDefault="004E21F1" w:rsidP="008146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5F87">
              <w:rPr>
                <w:rFonts w:ascii="Times New Roman" w:hAnsi="Times New Roman" w:cs="Times New Roman"/>
                <w:sz w:val="28"/>
                <w:szCs w:val="28"/>
              </w:rPr>
              <w:t>Саванина</w:t>
            </w:r>
            <w:proofErr w:type="spellEnd"/>
            <w:r w:rsidRPr="006C5F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5F87">
              <w:rPr>
                <w:rFonts w:ascii="Times New Roman" w:hAnsi="Times New Roman" w:cs="Times New Roman"/>
                <w:sz w:val="28"/>
                <w:szCs w:val="28"/>
              </w:rPr>
              <w:t>Нэлли</w:t>
            </w:r>
            <w:proofErr w:type="spellEnd"/>
            <w:r w:rsidRPr="006C5F87">
              <w:rPr>
                <w:rFonts w:ascii="Times New Roman" w:hAnsi="Times New Roman" w:cs="Times New Roman"/>
                <w:sz w:val="28"/>
                <w:szCs w:val="28"/>
              </w:rPr>
              <w:t xml:space="preserve"> Федоровна</w:t>
            </w:r>
          </w:p>
        </w:tc>
      </w:tr>
      <w:tr w:rsidR="004E21F1" w:rsidRPr="006C5F87" w:rsidTr="00814677">
        <w:tc>
          <w:tcPr>
            <w:tcW w:w="2235" w:type="dxa"/>
          </w:tcPr>
          <w:p w:rsidR="004E21F1" w:rsidRPr="000E0A83" w:rsidRDefault="004E21F1" w:rsidP="008146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A83">
              <w:rPr>
                <w:rFonts w:ascii="Times New Roman" w:hAnsi="Times New Roman" w:cs="Times New Roman"/>
                <w:b/>
                <w:sz w:val="28"/>
                <w:szCs w:val="28"/>
              </w:rPr>
              <w:t>Тема проекта</w:t>
            </w:r>
          </w:p>
        </w:tc>
        <w:tc>
          <w:tcPr>
            <w:tcW w:w="7336" w:type="dxa"/>
          </w:tcPr>
          <w:p w:rsidR="004E21F1" w:rsidRPr="006C5F87" w:rsidRDefault="004E21F1" w:rsidP="004E21F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B6B">
              <w:rPr>
                <w:rFonts w:ascii="Times New Roman" w:hAnsi="Times New Roman" w:cs="Times New Roman"/>
                <w:b/>
                <w:sz w:val="28"/>
                <w:szCs w:val="28"/>
              </w:rPr>
              <w:t>«Мамы разные нужны, папы всякие важны…»</w:t>
            </w:r>
          </w:p>
        </w:tc>
      </w:tr>
      <w:tr w:rsidR="004E21F1" w:rsidRPr="006C5F87" w:rsidTr="00814677">
        <w:tc>
          <w:tcPr>
            <w:tcW w:w="2235" w:type="dxa"/>
          </w:tcPr>
          <w:p w:rsidR="004E21F1" w:rsidRPr="000E0A83" w:rsidRDefault="004E21F1" w:rsidP="008146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A83">
              <w:rPr>
                <w:rFonts w:ascii="Times New Roman" w:hAnsi="Times New Roman" w:cs="Times New Roman"/>
                <w:b/>
                <w:sz w:val="28"/>
                <w:szCs w:val="28"/>
              </w:rPr>
              <w:t>Тип проекта</w:t>
            </w:r>
          </w:p>
        </w:tc>
        <w:tc>
          <w:tcPr>
            <w:tcW w:w="7336" w:type="dxa"/>
          </w:tcPr>
          <w:p w:rsidR="004E21F1" w:rsidRPr="006C5F87" w:rsidRDefault="004E21F1" w:rsidP="008146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6C5F87">
              <w:rPr>
                <w:rFonts w:ascii="Times New Roman" w:hAnsi="Times New Roman" w:cs="Times New Roman"/>
                <w:sz w:val="28"/>
                <w:szCs w:val="28"/>
              </w:rPr>
              <w:t>доминирующей деятельности: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</w:t>
            </w:r>
            <w:r w:rsidRPr="006C5F87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творческий</w:t>
            </w:r>
          </w:p>
          <w:p w:rsidR="004E21F1" w:rsidRPr="006C5F87" w:rsidRDefault="004E21F1" w:rsidP="008146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F87">
              <w:rPr>
                <w:rFonts w:ascii="Times New Roman" w:hAnsi="Times New Roman" w:cs="Times New Roman"/>
                <w:sz w:val="28"/>
                <w:szCs w:val="28"/>
              </w:rPr>
              <w:t>По количеству участников: коллективный</w:t>
            </w:r>
          </w:p>
          <w:p w:rsidR="004E21F1" w:rsidRPr="006C5F87" w:rsidRDefault="004E21F1" w:rsidP="004E2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F87">
              <w:rPr>
                <w:rFonts w:ascii="Times New Roman" w:hAnsi="Times New Roman" w:cs="Times New Roman"/>
                <w:sz w:val="28"/>
                <w:szCs w:val="28"/>
              </w:rPr>
              <w:t xml:space="preserve">По продолжительности: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среднесрочный</w:t>
            </w:r>
          </w:p>
        </w:tc>
      </w:tr>
      <w:tr w:rsidR="004E21F1" w:rsidRPr="006C5F87" w:rsidTr="00814677">
        <w:tc>
          <w:tcPr>
            <w:tcW w:w="2235" w:type="dxa"/>
          </w:tcPr>
          <w:p w:rsidR="004E21F1" w:rsidRPr="00D37D86" w:rsidRDefault="004E21F1" w:rsidP="008146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7D86">
              <w:rPr>
                <w:rFonts w:ascii="Times New Roman" w:hAnsi="Times New Roman" w:cs="Times New Roman"/>
                <w:b/>
              </w:rPr>
              <w:t>Сроки реализации проекта</w:t>
            </w:r>
          </w:p>
        </w:tc>
        <w:tc>
          <w:tcPr>
            <w:tcW w:w="7336" w:type="dxa"/>
          </w:tcPr>
          <w:p w:rsidR="004E21F1" w:rsidRPr="006C5F87" w:rsidRDefault="004E21F1" w:rsidP="004E2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F8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54D3">
              <w:rPr>
                <w:rFonts w:ascii="Times New Roman" w:hAnsi="Times New Roman" w:cs="Times New Roman"/>
                <w:sz w:val="28"/>
                <w:szCs w:val="28"/>
              </w:rPr>
              <w:t>01.03.21 по 31.03.21г.</w:t>
            </w:r>
          </w:p>
        </w:tc>
      </w:tr>
      <w:tr w:rsidR="004E21F1" w:rsidRPr="006C5F87" w:rsidTr="00814677">
        <w:tc>
          <w:tcPr>
            <w:tcW w:w="2235" w:type="dxa"/>
          </w:tcPr>
          <w:p w:rsidR="004E21F1" w:rsidRPr="000E0A83" w:rsidRDefault="004E21F1" w:rsidP="008146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A83">
              <w:rPr>
                <w:rFonts w:ascii="Times New Roman" w:hAnsi="Times New Roman" w:cs="Times New Roman"/>
                <w:b/>
                <w:sz w:val="28"/>
                <w:szCs w:val="28"/>
              </w:rPr>
              <w:t>Цели проекта</w:t>
            </w:r>
          </w:p>
        </w:tc>
        <w:tc>
          <w:tcPr>
            <w:tcW w:w="7336" w:type="dxa"/>
          </w:tcPr>
          <w:p w:rsidR="004E21F1" w:rsidRPr="004E21F1" w:rsidRDefault="004E21F1" w:rsidP="004E21F1">
            <w:pPr>
              <w:pStyle w:val="a5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B6B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представления о разнообразном труде взрослых и объяснение его значения.</w:t>
            </w:r>
          </w:p>
        </w:tc>
      </w:tr>
      <w:tr w:rsidR="004E21F1" w:rsidRPr="006C5F87" w:rsidTr="00814677">
        <w:tc>
          <w:tcPr>
            <w:tcW w:w="2235" w:type="dxa"/>
          </w:tcPr>
          <w:p w:rsidR="004E21F1" w:rsidRPr="000E0A83" w:rsidRDefault="004E21F1" w:rsidP="008146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A83"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проекта</w:t>
            </w:r>
          </w:p>
        </w:tc>
        <w:tc>
          <w:tcPr>
            <w:tcW w:w="7336" w:type="dxa"/>
          </w:tcPr>
          <w:p w:rsidR="004E21F1" w:rsidRPr="000B7B6B" w:rsidRDefault="004E21F1" w:rsidP="004E21F1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B6B">
              <w:rPr>
                <w:rFonts w:ascii="Times New Roman" w:hAnsi="Times New Roman" w:cs="Times New Roman"/>
                <w:sz w:val="28"/>
                <w:szCs w:val="28"/>
              </w:rPr>
              <w:t>1. Дать детям конкретные представления о труде взрослых, научить ценить его.</w:t>
            </w:r>
          </w:p>
          <w:p w:rsidR="004E21F1" w:rsidRPr="000B7B6B" w:rsidRDefault="004E21F1" w:rsidP="004E21F1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B6B">
              <w:rPr>
                <w:rFonts w:ascii="Times New Roman" w:hAnsi="Times New Roman" w:cs="Times New Roman"/>
                <w:sz w:val="28"/>
                <w:szCs w:val="28"/>
              </w:rPr>
              <w:t>2. Приблизить детей к труду взрослых</w:t>
            </w:r>
          </w:p>
          <w:p w:rsidR="004E21F1" w:rsidRPr="000B7B6B" w:rsidRDefault="004E21F1" w:rsidP="004E21F1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B6B">
              <w:rPr>
                <w:rFonts w:ascii="Times New Roman" w:hAnsi="Times New Roman" w:cs="Times New Roman"/>
                <w:sz w:val="28"/>
                <w:szCs w:val="28"/>
              </w:rPr>
              <w:t>3. Активизировать влияние труда на формирование у детей трудовых навыков</w:t>
            </w:r>
          </w:p>
          <w:p w:rsidR="004E21F1" w:rsidRPr="000B7B6B" w:rsidRDefault="004E21F1" w:rsidP="004E21F1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B6B">
              <w:rPr>
                <w:rFonts w:ascii="Times New Roman" w:hAnsi="Times New Roman" w:cs="Times New Roman"/>
                <w:sz w:val="28"/>
                <w:szCs w:val="28"/>
              </w:rPr>
              <w:t>4. Пробудить у детей любознательность, интерес к деятельности  родителей, их профессиям</w:t>
            </w:r>
          </w:p>
          <w:p w:rsidR="004E21F1" w:rsidRPr="000B7B6B" w:rsidRDefault="004E21F1" w:rsidP="004E21F1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B6B">
              <w:rPr>
                <w:rFonts w:ascii="Times New Roman" w:hAnsi="Times New Roman" w:cs="Times New Roman"/>
                <w:sz w:val="28"/>
                <w:szCs w:val="28"/>
              </w:rPr>
              <w:t>5. Способствовать выработке положительного отношения к людям разных профессий, уважения к труду взрослых</w:t>
            </w:r>
          </w:p>
          <w:p w:rsidR="004E21F1" w:rsidRPr="000B7B6B" w:rsidRDefault="004E21F1" w:rsidP="004E21F1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B6B">
              <w:rPr>
                <w:rFonts w:ascii="Times New Roman" w:hAnsi="Times New Roman" w:cs="Times New Roman"/>
                <w:sz w:val="28"/>
                <w:szCs w:val="28"/>
              </w:rPr>
              <w:t>6. Посредством художественных  произведений о людях разных профессий,  воспитывать у детей любовь к труду, желание трудиться, работать добросовестно и тщательно</w:t>
            </w:r>
          </w:p>
          <w:p w:rsidR="004E21F1" w:rsidRPr="000B7B6B" w:rsidRDefault="004E21F1" w:rsidP="004E21F1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B6B">
              <w:rPr>
                <w:rFonts w:ascii="Times New Roman" w:hAnsi="Times New Roman" w:cs="Times New Roman"/>
                <w:sz w:val="28"/>
                <w:szCs w:val="28"/>
              </w:rPr>
              <w:t>7. Воспитывать способность наслаждаться художественным словом о труде (поговорки, пословицы)</w:t>
            </w:r>
          </w:p>
          <w:p w:rsidR="004E21F1" w:rsidRPr="006C5F87" w:rsidRDefault="004E21F1" w:rsidP="004E21F1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B6B">
              <w:rPr>
                <w:rFonts w:ascii="Times New Roman" w:hAnsi="Times New Roman" w:cs="Times New Roman"/>
                <w:sz w:val="28"/>
                <w:szCs w:val="28"/>
              </w:rPr>
              <w:t>8. Учить детей договариваться, налаживать элементарное сотрудничество друг с другом, оказывать поддержку в работе, проявлять интерес к выполненному заданию</w:t>
            </w:r>
          </w:p>
        </w:tc>
      </w:tr>
      <w:tr w:rsidR="004E21F1" w:rsidRPr="006C5F87" w:rsidTr="00814677">
        <w:tc>
          <w:tcPr>
            <w:tcW w:w="2235" w:type="dxa"/>
          </w:tcPr>
          <w:p w:rsidR="004E21F1" w:rsidRPr="000E0A83" w:rsidRDefault="004E21F1" w:rsidP="008146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A83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Проблемное поле проекта</w:t>
            </w:r>
          </w:p>
        </w:tc>
        <w:tc>
          <w:tcPr>
            <w:tcW w:w="7336" w:type="dxa"/>
          </w:tcPr>
          <w:p w:rsidR="004E21F1" w:rsidRPr="000B7B6B" w:rsidRDefault="004E21F1" w:rsidP="004E21F1">
            <w:pPr>
              <w:pStyle w:val="a5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B6B">
              <w:rPr>
                <w:rFonts w:ascii="Times New Roman" w:hAnsi="Times New Roman" w:cs="Times New Roman"/>
                <w:sz w:val="28"/>
                <w:szCs w:val="28"/>
              </w:rPr>
              <w:t>В дошкольные годы дети проявляют живой интерес к труду взрослых, в игре и быту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B7B6B">
              <w:rPr>
                <w:rFonts w:ascii="Times New Roman" w:hAnsi="Times New Roman" w:cs="Times New Roman"/>
                <w:sz w:val="28"/>
                <w:szCs w:val="28"/>
              </w:rPr>
              <w:t xml:space="preserve"> стремятся им подражать и желают сами что-то сделать. До семи лет они легко овладевают несложными трудовыми умениями по самообслуживанию, поддержанию чистоты и порядка, уходу за растениями. Старшие дошкольники успешно выполняют несложные обязанности по обслуживанию коллектива, способны уже к элементарной ответственности за порученное дело, могут преодолевать небольшие трудности в работе.</w:t>
            </w:r>
          </w:p>
          <w:p w:rsidR="004E21F1" w:rsidRPr="000B7B6B" w:rsidRDefault="004E21F1" w:rsidP="004E21F1">
            <w:pPr>
              <w:pStyle w:val="a5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B6B">
              <w:rPr>
                <w:rFonts w:ascii="Times New Roman" w:hAnsi="Times New Roman" w:cs="Times New Roman"/>
                <w:sz w:val="28"/>
                <w:szCs w:val="28"/>
              </w:rPr>
              <w:t>Для создания положительного отношения и привычки к труду важнейшее значение имеет живой пример окружающих взрослых, непосредственное соприкосновение с их трудом.</w:t>
            </w:r>
          </w:p>
          <w:p w:rsidR="004E21F1" w:rsidRPr="006C5F87" w:rsidRDefault="004E21F1" w:rsidP="004E21F1">
            <w:pPr>
              <w:pStyle w:val="a5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B6B">
              <w:rPr>
                <w:rFonts w:ascii="Times New Roman" w:hAnsi="Times New Roman" w:cs="Times New Roman"/>
                <w:sz w:val="28"/>
                <w:szCs w:val="28"/>
              </w:rPr>
              <w:t xml:space="preserve">В работе детского сада имеются свои сложности в </w:t>
            </w:r>
            <w:r w:rsidRPr="000B7B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осуществлении трудового воспитания. Актуальность проблемы обусловлена тем, что значительная часть труда взрослых протекает не на глазах у детей. </w:t>
            </w:r>
          </w:p>
        </w:tc>
      </w:tr>
      <w:tr w:rsidR="004E21F1" w:rsidRPr="006C5F87" w:rsidTr="00814677">
        <w:tc>
          <w:tcPr>
            <w:tcW w:w="2235" w:type="dxa"/>
          </w:tcPr>
          <w:p w:rsidR="004E21F1" w:rsidRPr="000E0A83" w:rsidRDefault="004E21F1" w:rsidP="008146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A8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 проекта, их содержание</w:t>
            </w:r>
          </w:p>
        </w:tc>
        <w:tc>
          <w:tcPr>
            <w:tcW w:w="7336" w:type="dxa"/>
          </w:tcPr>
          <w:p w:rsidR="004E21F1" w:rsidRPr="006C5F87" w:rsidRDefault="004E21F1" w:rsidP="008146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F8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C5F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этап.  Подготовительный</w:t>
            </w:r>
          </w:p>
          <w:p w:rsidR="004E21F1" w:rsidRPr="006C5F87" w:rsidRDefault="004E21F1" w:rsidP="0081467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F87">
              <w:rPr>
                <w:rFonts w:ascii="Times New Roman" w:hAnsi="Times New Roman" w:cs="Times New Roman"/>
                <w:sz w:val="28"/>
                <w:szCs w:val="28"/>
              </w:rPr>
              <w:t>Беседа с родит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елями о целях и задачах проекта;</w:t>
            </w:r>
          </w:p>
          <w:p w:rsidR="004E21F1" w:rsidRPr="006C5F87" w:rsidRDefault="004E21F1" w:rsidP="0081467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F87">
              <w:rPr>
                <w:rFonts w:ascii="Times New Roman" w:hAnsi="Times New Roman" w:cs="Times New Roman"/>
                <w:sz w:val="28"/>
                <w:szCs w:val="28"/>
              </w:rPr>
              <w:t>Подбор библиотеки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21F1" w:rsidRDefault="004E21F1" w:rsidP="004E21F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F87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родительского уголка, размещение статей по теме проекта: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B6B">
              <w:rPr>
                <w:rFonts w:ascii="Times New Roman" w:hAnsi="Times New Roman" w:cs="Times New Roman"/>
                <w:sz w:val="28"/>
                <w:szCs w:val="28"/>
              </w:rPr>
              <w:t>«В каком возрасте следует приучать детей к работе по дому», «Труд ребенка в детском саду»</w:t>
            </w:r>
          </w:p>
          <w:p w:rsidR="000254D3" w:rsidRPr="004E21F1" w:rsidRDefault="000254D3" w:rsidP="004E21F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"Профессии нашей семьи"</w:t>
            </w:r>
          </w:p>
          <w:p w:rsidR="004E21F1" w:rsidRPr="006C5F87" w:rsidRDefault="004E21F1" w:rsidP="008146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F8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6C5F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этап. Основной</w:t>
            </w:r>
          </w:p>
          <w:p w:rsidR="004E21F1" w:rsidRPr="00B86131" w:rsidRDefault="004E21F1" w:rsidP="0081467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6131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Познавательное развитие:</w:t>
            </w:r>
          </w:p>
          <w:p w:rsidR="004E21F1" w:rsidRPr="006C5F87" w:rsidRDefault="004E21F1" w:rsidP="008146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Беседы: </w:t>
            </w:r>
            <w:r w:rsidRPr="000B7B6B">
              <w:rPr>
                <w:rFonts w:ascii="Times New Roman" w:hAnsi="Times New Roman" w:cs="Times New Roman"/>
                <w:sz w:val="28"/>
                <w:szCs w:val="28"/>
              </w:rPr>
              <w:t>«Профессии нашей семьи», «Праздник мира и труда»</w:t>
            </w:r>
            <w:r w:rsidRPr="006C5F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21F1" w:rsidRPr="00B86131" w:rsidRDefault="004E21F1" w:rsidP="0081467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6131">
              <w:rPr>
                <w:rFonts w:ascii="Times New Roman" w:hAnsi="Times New Roman" w:cs="Times New Roman"/>
                <w:i/>
                <w:sz w:val="28"/>
                <w:szCs w:val="28"/>
              </w:rPr>
              <w:t>Речевое развитие:</w:t>
            </w:r>
          </w:p>
          <w:p w:rsidR="004E21F1" w:rsidRPr="006C5F87" w:rsidRDefault="004E21F1" w:rsidP="0081467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С.Михалков "А что у вас?</w:t>
            </w:r>
            <w:r w:rsidR="0004049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0B7B6B">
              <w:rPr>
                <w:rFonts w:ascii="Times New Roman" w:hAnsi="Times New Roman" w:cs="Times New Roman"/>
                <w:sz w:val="28"/>
                <w:szCs w:val="28"/>
              </w:rPr>
              <w:t xml:space="preserve">, С.Кузьмин «Кем я стану», И. Лебедев «Добрые дела», Е. Благинина «Не мешайте мне трудиться», А. Акопян «Фокус-покус», С. Маршак «Пожар», Д. </w:t>
            </w:r>
            <w:proofErr w:type="spellStart"/>
            <w:r w:rsidRPr="000B7B6B">
              <w:rPr>
                <w:rFonts w:ascii="Times New Roman" w:hAnsi="Times New Roman" w:cs="Times New Roman"/>
                <w:sz w:val="28"/>
                <w:szCs w:val="28"/>
              </w:rPr>
              <w:t>Родари</w:t>
            </w:r>
            <w:proofErr w:type="spellEnd"/>
            <w:r w:rsidRPr="000B7B6B">
              <w:rPr>
                <w:rFonts w:ascii="Times New Roman" w:hAnsi="Times New Roman" w:cs="Times New Roman"/>
                <w:sz w:val="28"/>
                <w:szCs w:val="28"/>
              </w:rPr>
              <w:t xml:space="preserve"> «Чем пахнут ремесла» и другие</w:t>
            </w:r>
            <w:r w:rsidRPr="006C5F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21F1" w:rsidRDefault="00040497" w:rsidP="0081467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  <w:r w:rsidRPr="000B7B6B">
              <w:rPr>
                <w:rFonts w:ascii="Times New Roman" w:hAnsi="Times New Roman" w:cs="Times New Roman"/>
                <w:sz w:val="28"/>
                <w:szCs w:val="28"/>
              </w:rPr>
              <w:t xml:space="preserve"> папки «Пословицы и поговорки о труде»</w:t>
            </w:r>
          </w:p>
          <w:p w:rsidR="0085568E" w:rsidRPr="006C5F87" w:rsidRDefault="0085568E" w:rsidP="0081467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творческих рассказов на тему: "Кем я хочу стать, когда вырасту"</w:t>
            </w:r>
          </w:p>
          <w:p w:rsidR="004E21F1" w:rsidRPr="00040497" w:rsidRDefault="00040497" w:rsidP="008146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E21F1" w:rsidRPr="00B86131"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 эстетическое развитие:</w:t>
            </w:r>
          </w:p>
          <w:p w:rsidR="004E21F1" w:rsidRPr="006C5F87" w:rsidRDefault="004E21F1" w:rsidP="0081467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F87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 w:rsidR="00517292">
              <w:rPr>
                <w:rFonts w:ascii="Times New Roman" w:hAnsi="Times New Roman" w:cs="Times New Roman"/>
                <w:sz w:val="28"/>
                <w:szCs w:val="28"/>
              </w:rPr>
              <w:t>Профессия моей мамы</w:t>
            </w:r>
            <w:r w:rsidRPr="006C5F87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517292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Профессия моего папы</w:t>
            </w:r>
            <w:r w:rsidRPr="006C5F87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85568E">
              <w:rPr>
                <w:rFonts w:ascii="Times New Roman" w:hAnsi="Times New Roman" w:cs="Times New Roman"/>
                <w:sz w:val="28"/>
                <w:szCs w:val="28"/>
              </w:rPr>
              <w:t xml:space="preserve"> "Моя будущая профессия",</w:t>
            </w:r>
            <w:r w:rsidRPr="006C5F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7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5F87">
              <w:rPr>
                <w:rFonts w:ascii="Times New Roman" w:hAnsi="Times New Roman" w:cs="Times New Roman"/>
                <w:sz w:val="28"/>
                <w:szCs w:val="28"/>
              </w:rPr>
              <w:t xml:space="preserve"> раскрашивание раскрасок на тему: «</w:t>
            </w:r>
            <w:r w:rsidR="00517292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Профессии</w:t>
            </w:r>
            <w:r w:rsidRPr="006C5F87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4E21F1" w:rsidRPr="006C5F87" w:rsidRDefault="004E21F1" w:rsidP="0081467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</w:t>
            </w:r>
            <w:r w:rsidR="00517292">
              <w:rPr>
                <w:rFonts w:ascii="Times New Roman" w:hAnsi="Times New Roman" w:cs="Times New Roman"/>
                <w:sz w:val="28"/>
                <w:szCs w:val="28"/>
              </w:rPr>
              <w:t xml:space="preserve"> Конфеты и пряники</w:t>
            </w:r>
            <w:r w:rsidRPr="006C5F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17292">
              <w:rPr>
                <w:rFonts w:ascii="Times New Roman" w:hAnsi="Times New Roman" w:cs="Times New Roman"/>
                <w:sz w:val="28"/>
                <w:szCs w:val="28"/>
              </w:rPr>
              <w:t xml:space="preserve"> (для игры в магазин)</w:t>
            </w:r>
            <w:r w:rsidRPr="006C5F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21F1" w:rsidRPr="006C5F87" w:rsidRDefault="004E21F1" w:rsidP="0081467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F87">
              <w:rPr>
                <w:rFonts w:ascii="Times New Roman" w:hAnsi="Times New Roman" w:cs="Times New Roman"/>
                <w:sz w:val="28"/>
                <w:szCs w:val="28"/>
              </w:rPr>
              <w:t>Конструирование из строительного материала: «</w:t>
            </w:r>
            <w:r w:rsidR="00517292">
              <w:rPr>
                <w:rFonts w:ascii="Times New Roman" w:hAnsi="Times New Roman" w:cs="Times New Roman"/>
                <w:sz w:val="28"/>
                <w:szCs w:val="28"/>
              </w:rPr>
              <w:t>Новый дом для кукол</w:t>
            </w:r>
            <w:r w:rsidRPr="006C5F87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4E21F1" w:rsidRPr="00517292" w:rsidRDefault="00517292" w:rsidP="0051729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аппликация "Калейдоскоп профессий"</w:t>
            </w:r>
            <w:r w:rsidR="004E21F1" w:rsidRPr="006C5F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40497" w:rsidRPr="00040497" w:rsidRDefault="00040497" w:rsidP="00040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Социально-коммуникативное</w:t>
            </w:r>
            <w:r w:rsidRPr="00B861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развитие:</w:t>
            </w:r>
          </w:p>
          <w:p w:rsidR="00040497" w:rsidRDefault="0085568E" w:rsidP="000404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40497">
              <w:rPr>
                <w:rFonts w:ascii="Times New Roman" w:hAnsi="Times New Roman" w:cs="Times New Roman"/>
                <w:sz w:val="28"/>
                <w:szCs w:val="28"/>
              </w:rPr>
              <w:t>Сюжетно- ролевые игры:</w:t>
            </w:r>
            <w:r w:rsidR="00040497" w:rsidRPr="000B7B6B">
              <w:rPr>
                <w:rFonts w:ascii="Times New Roman" w:hAnsi="Times New Roman" w:cs="Times New Roman"/>
                <w:sz w:val="28"/>
                <w:szCs w:val="28"/>
              </w:rPr>
              <w:t>«Строители», «Парикмахерская», «Аптека», «Больница», «Магазин», «Кафе», «Шоферы» и другие</w:t>
            </w:r>
          </w:p>
          <w:p w:rsidR="00040497" w:rsidRDefault="0085568E" w:rsidP="000404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040497">
              <w:rPr>
                <w:rFonts w:ascii="Times New Roman" w:hAnsi="Times New Roman" w:cs="Times New Roman"/>
                <w:sz w:val="28"/>
                <w:szCs w:val="28"/>
              </w:rPr>
              <w:t>Д/и "Кому что нужно"</w:t>
            </w:r>
            <w:r w:rsidR="00517292">
              <w:rPr>
                <w:rFonts w:ascii="Times New Roman" w:hAnsi="Times New Roman" w:cs="Times New Roman"/>
                <w:sz w:val="28"/>
                <w:szCs w:val="28"/>
              </w:rPr>
              <w:t>, "Профессии"</w:t>
            </w:r>
          </w:p>
          <w:p w:rsidR="0085568E" w:rsidRDefault="0085568E" w:rsidP="000404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0B7B6B">
              <w:rPr>
                <w:rFonts w:ascii="Times New Roman" w:hAnsi="Times New Roman" w:cs="Times New Roman"/>
                <w:sz w:val="28"/>
                <w:szCs w:val="28"/>
              </w:rPr>
              <w:t>Экскурсия в кабинет медицинских работников, прачечную, целевая прогулка (наблюдение за трудом дворника и шофера)</w:t>
            </w:r>
          </w:p>
          <w:p w:rsidR="004E21F1" w:rsidRPr="006C5F87" w:rsidRDefault="004E21F1" w:rsidP="008146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F8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B861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</w:t>
            </w:r>
            <w:r w:rsidRPr="006C5F87">
              <w:rPr>
                <w:rFonts w:ascii="Times New Roman" w:hAnsi="Times New Roman" w:cs="Times New Roman"/>
                <w:b/>
                <w:sz w:val="28"/>
                <w:szCs w:val="28"/>
              </w:rPr>
              <w:t>. Заключительный</w:t>
            </w:r>
          </w:p>
          <w:p w:rsidR="004E21F1" w:rsidRPr="006C5F87" w:rsidRDefault="004E21F1" w:rsidP="008146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и оформление материалов проекта. </w:t>
            </w:r>
            <w:r w:rsidR="000404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E21F1" w:rsidRPr="006C5F87" w:rsidTr="00814677">
        <w:tc>
          <w:tcPr>
            <w:tcW w:w="2235" w:type="dxa"/>
          </w:tcPr>
          <w:p w:rsidR="004E21F1" w:rsidRPr="000E0A83" w:rsidRDefault="004E21F1" w:rsidP="008146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A83">
              <w:rPr>
                <w:rFonts w:ascii="Times New Roman" w:hAnsi="Times New Roman" w:cs="Times New Roman"/>
                <w:b/>
                <w:sz w:val="28"/>
                <w:szCs w:val="28"/>
              </w:rPr>
              <w:t>Итоги проекта</w:t>
            </w:r>
          </w:p>
        </w:tc>
        <w:tc>
          <w:tcPr>
            <w:tcW w:w="7336" w:type="dxa"/>
          </w:tcPr>
          <w:p w:rsidR="004E21F1" w:rsidRPr="006C5F87" w:rsidRDefault="004E21F1" w:rsidP="008146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F87">
              <w:rPr>
                <w:rFonts w:ascii="Times New Roman" w:hAnsi="Times New Roman" w:cs="Times New Roman"/>
                <w:sz w:val="28"/>
                <w:szCs w:val="28"/>
              </w:rPr>
              <w:t>Результат:</w:t>
            </w:r>
          </w:p>
          <w:p w:rsidR="00040497" w:rsidRPr="000B7B6B" w:rsidRDefault="00040497" w:rsidP="00040497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B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имеют представление о труде взрослых</w:t>
            </w:r>
          </w:p>
          <w:p w:rsidR="00040497" w:rsidRPr="000B7B6B" w:rsidRDefault="00040497" w:rsidP="00040497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B6B">
              <w:rPr>
                <w:rFonts w:ascii="Times New Roman" w:hAnsi="Times New Roman" w:cs="Times New Roman"/>
                <w:sz w:val="28"/>
                <w:szCs w:val="28"/>
              </w:rPr>
              <w:t>знают, где работают родители, какой профессией занимаются</w:t>
            </w:r>
          </w:p>
          <w:p w:rsidR="00040497" w:rsidRPr="000B7B6B" w:rsidRDefault="00040497" w:rsidP="00040497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B6B">
              <w:rPr>
                <w:rFonts w:ascii="Times New Roman" w:hAnsi="Times New Roman" w:cs="Times New Roman"/>
                <w:sz w:val="28"/>
                <w:szCs w:val="28"/>
              </w:rPr>
              <w:t>владеют  элементарными трудовыми навыками</w:t>
            </w:r>
          </w:p>
          <w:p w:rsidR="00040497" w:rsidRPr="000B7B6B" w:rsidRDefault="00040497" w:rsidP="00040497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B6B">
              <w:rPr>
                <w:rFonts w:ascii="Times New Roman" w:hAnsi="Times New Roman" w:cs="Times New Roman"/>
                <w:sz w:val="28"/>
                <w:szCs w:val="28"/>
              </w:rPr>
              <w:t>умеют договариваться, налаживать элементарное сотрудничество    друг с другом</w:t>
            </w:r>
          </w:p>
          <w:p w:rsidR="00040497" w:rsidRPr="000B7B6B" w:rsidRDefault="00040497" w:rsidP="00040497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B6B">
              <w:rPr>
                <w:rFonts w:ascii="Times New Roman" w:hAnsi="Times New Roman" w:cs="Times New Roman"/>
                <w:sz w:val="28"/>
                <w:szCs w:val="28"/>
              </w:rPr>
              <w:t>проявляют интерес к людям разных профессий</w:t>
            </w:r>
          </w:p>
          <w:p w:rsidR="00040497" w:rsidRPr="000B7B6B" w:rsidRDefault="00040497" w:rsidP="00040497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B6B">
              <w:rPr>
                <w:rFonts w:ascii="Times New Roman" w:hAnsi="Times New Roman" w:cs="Times New Roman"/>
                <w:sz w:val="28"/>
                <w:szCs w:val="28"/>
              </w:rPr>
              <w:t>понимают значение труда и ценят его</w:t>
            </w:r>
          </w:p>
          <w:p w:rsidR="004E21F1" w:rsidRPr="006C5F87" w:rsidRDefault="00040497" w:rsidP="0004049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B6B">
              <w:rPr>
                <w:rFonts w:ascii="Times New Roman" w:hAnsi="Times New Roman" w:cs="Times New Roman"/>
                <w:sz w:val="28"/>
                <w:szCs w:val="28"/>
              </w:rPr>
              <w:t>используют в речи пословицы и поговорки о труде</w:t>
            </w:r>
          </w:p>
          <w:p w:rsidR="004E21F1" w:rsidRPr="006C5F87" w:rsidRDefault="004E21F1" w:rsidP="008146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F87">
              <w:rPr>
                <w:rFonts w:ascii="Times New Roman" w:hAnsi="Times New Roman" w:cs="Times New Roman"/>
                <w:sz w:val="28"/>
                <w:szCs w:val="28"/>
              </w:rPr>
              <w:t xml:space="preserve">Продукт: </w:t>
            </w:r>
            <w:r w:rsidR="00040497" w:rsidRPr="000B7B6B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 w:rsidR="000404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0497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="00040497" w:rsidRPr="000B7B6B">
              <w:rPr>
                <w:rFonts w:ascii="Times New Roman" w:hAnsi="Times New Roman" w:cs="Times New Roman"/>
                <w:sz w:val="28"/>
                <w:szCs w:val="28"/>
              </w:rPr>
              <w:t xml:space="preserve"> «Профессии нашей семьи»</w:t>
            </w:r>
          </w:p>
          <w:p w:rsidR="004E21F1" w:rsidRPr="006C5F87" w:rsidRDefault="004E21F1" w:rsidP="008146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F87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 на родительском собрании</w:t>
            </w:r>
          </w:p>
        </w:tc>
      </w:tr>
    </w:tbl>
    <w:p w:rsidR="004E21F1" w:rsidRDefault="004E21F1" w:rsidP="004E21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21F1" w:rsidRDefault="004E21F1" w:rsidP="004E21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21F1" w:rsidRDefault="004E21F1" w:rsidP="004E21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0497" w:rsidRDefault="00040497" w:rsidP="004E21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0497" w:rsidRDefault="00040497" w:rsidP="004E21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0497" w:rsidRDefault="00040497" w:rsidP="004E21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0497" w:rsidRDefault="00040497" w:rsidP="004E21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0497" w:rsidRDefault="00040497" w:rsidP="004E21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0497" w:rsidRDefault="00040497" w:rsidP="004E21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0497" w:rsidRDefault="00040497" w:rsidP="004E21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0497" w:rsidRDefault="00040497" w:rsidP="004E21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0497" w:rsidRDefault="00040497" w:rsidP="004E21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0497" w:rsidRDefault="00040497" w:rsidP="004E21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0497" w:rsidRDefault="00040497" w:rsidP="004E21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0497" w:rsidRDefault="00040497" w:rsidP="004E21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0497" w:rsidRDefault="00040497" w:rsidP="004E21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0497" w:rsidRDefault="00040497" w:rsidP="004E21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0497" w:rsidRDefault="00040497" w:rsidP="004E21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0497" w:rsidRDefault="00040497" w:rsidP="004E21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21F1" w:rsidRDefault="004E21F1" w:rsidP="004E21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детский сад №4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 муниципального образования г. Саяногорск</w:t>
      </w:r>
    </w:p>
    <w:p w:rsidR="004E21F1" w:rsidRDefault="004E21F1" w:rsidP="004E21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21F1" w:rsidRDefault="004E21F1" w:rsidP="004E21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21F1" w:rsidRDefault="004E21F1" w:rsidP="004E21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21F1" w:rsidRDefault="004E21F1" w:rsidP="004E21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21F1" w:rsidRDefault="004E21F1" w:rsidP="004E21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21F1" w:rsidRPr="00F60D91" w:rsidRDefault="004E21F1" w:rsidP="004E21F1">
      <w:pPr>
        <w:jc w:val="center"/>
        <w:rPr>
          <w:rFonts w:ascii="Times New Roman" w:hAnsi="Times New Roman" w:cs="Times New Roman"/>
          <w:b/>
          <w:color w:val="0F243E" w:themeColor="text2" w:themeShade="80"/>
          <w:sz w:val="72"/>
          <w:szCs w:val="72"/>
        </w:rPr>
      </w:pPr>
      <w:r w:rsidRPr="00F60D91">
        <w:rPr>
          <w:rFonts w:ascii="Times New Roman" w:hAnsi="Times New Roman" w:cs="Times New Roman"/>
          <w:b/>
          <w:color w:val="0F243E" w:themeColor="text2" w:themeShade="80"/>
          <w:sz w:val="72"/>
          <w:szCs w:val="72"/>
        </w:rPr>
        <w:t>Проект</w:t>
      </w:r>
    </w:p>
    <w:p w:rsidR="004E21F1" w:rsidRPr="0085568E" w:rsidRDefault="004E21F1" w:rsidP="0085568E">
      <w:pPr>
        <w:jc w:val="center"/>
        <w:rPr>
          <w:rFonts w:ascii="Times New Roman" w:hAnsi="Times New Roman" w:cs="Times New Roman"/>
          <w:color w:val="0070C0"/>
          <w:sz w:val="72"/>
          <w:szCs w:val="72"/>
        </w:rPr>
      </w:pPr>
      <w:r w:rsidRPr="0085568E">
        <w:rPr>
          <w:rFonts w:ascii="Times New Roman" w:hAnsi="Times New Roman" w:cs="Times New Roman"/>
          <w:color w:val="0070C0"/>
          <w:sz w:val="72"/>
          <w:szCs w:val="72"/>
        </w:rPr>
        <w:t>«</w:t>
      </w:r>
      <w:r w:rsidR="0085568E">
        <w:rPr>
          <w:rFonts w:ascii="Times New Roman" w:hAnsi="Times New Roman" w:cs="Times New Roman"/>
          <w:color w:val="0070C0"/>
          <w:sz w:val="72"/>
          <w:szCs w:val="72"/>
        </w:rPr>
        <w:t xml:space="preserve"> </w:t>
      </w:r>
      <w:r w:rsidR="0085568E" w:rsidRPr="0085568E">
        <w:rPr>
          <w:rFonts w:ascii="Times New Roman" w:hAnsi="Times New Roman" w:cs="Times New Roman"/>
          <w:b/>
          <w:color w:val="0070C0"/>
          <w:sz w:val="72"/>
          <w:szCs w:val="72"/>
        </w:rPr>
        <w:t>Мамы разные нужны, папы всякие важны…</w:t>
      </w:r>
      <w:r w:rsidRPr="0085568E">
        <w:rPr>
          <w:rFonts w:ascii="Times New Roman" w:hAnsi="Times New Roman" w:cs="Times New Roman"/>
          <w:color w:val="0070C0"/>
          <w:sz w:val="72"/>
          <w:szCs w:val="72"/>
        </w:rPr>
        <w:t xml:space="preserve"> »</w:t>
      </w:r>
    </w:p>
    <w:p w:rsidR="004E21F1" w:rsidRDefault="004E21F1" w:rsidP="004E21F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4E21F1" w:rsidRDefault="004E21F1" w:rsidP="004E21F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4E21F1" w:rsidRDefault="004E21F1" w:rsidP="004E21F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4E21F1" w:rsidRDefault="004E21F1" w:rsidP="004E21F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4E21F1" w:rsidRDefault="004E21F1" w:rsidP="004E21F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4E21F1" w:rsidRPr="00F60D91" w:rsidRDefault="004E21F1" w:rsidP="004E21F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1F1" w:rsidRDefault="004E21F1" w:rsidP="004E21F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Разработчик:</w:t>
      </w:r>
    </w:p>
    <w:p w:rsidR="004E21F1" w:rsidRDefault="004E21F1" w:rsidP="004E21F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Саванина</w:t>
      </w:r>
      <w:proofErr w:type="spellEnd"/>
    </w:p>
    <w:p w:rsidR="004E21F1" w:rsidRPr="00F60D91" w:rsidRDefault="004E21F1" w:rsidP="004E21F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F60D91">
        <w:rPr>
          <w:rFonts w:ascii="Times New Roman" w:hAnsi="Times New Roman" w:cs="Times New Roman"/>
          <w:sz w:val="28"/>
          <w:szCs w:val="28"/>
        </w:rPr>
        <w:t xml:space="preserve"> I кв.кат.</w:t>
      </w:r>
    </w:p>
    <w:p w:rsidR="004E21F1" w:rsidRDefault="004E21F1" w:rsidP="004E21F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1F1" w:rsidRDefault="004E21F1" w:rsidP="004E21F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1F1" w:rsidRDefault="004E21F1" w:rsidP="004E21F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4E21F1" w:rsidRDefault="004E21F1" w:rsidP="004E21F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4E21F1" w:rsidRDefault="004E21F1" w:rsidP="004E21F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4E21F1" w:rsidRDefault="004E21F1" w:rsidP="004E21F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4E21F1" w:rsidRDefault="004E21F1" w:rsidP="004E21F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4E21F1" w:rsidRDefault="004E21F1" w:rsidP="004E21F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4E21F1" w:rsidRDefault="004E21F1" w:rsidP="004E21F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C35099" w:rsidRPr="0085568E" w:rsidRDefault="004E21F1" w:rsidP="0085568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Саяногорск, 2021г.</w:t>
      </w:r>
    </w:p>
    <w:sectPr w:rsidR="00C35099" w:rsidRPr="0085568E" w:rsidSect="00C35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3229"/>
    <w:multiLevelType w:val="hybridMultilevel"/>
    <w:tmpl w:val="603C5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97935"/>
    <w:multiLevelType w:val="hybridMultilevel"/>
    <w:tmpl w:val="8828F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60AC0"/>
    <w:multiLevelType w:val="hybridMultilevel"/>
    <w:tmpl w:val="9C969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10BD0"/>
    <w:multiLevelType w:val="hybridMultilevel"/>
    <w:tmpl w:val="D7A8F9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892319"/>
    <w:multiLevelType w:val="hybridMultilevel"/>
    <w:tmpl w:val="71EE57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EE751A"/>
    <w:multiLevelType w:val="hybridMultilevel"/>
    <w:tmpl w:val="5F4E8BF2"/>
    <w:lvl w:ilvl="0" w:tplc="7E2835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08"/>
  <w:characterSpacingControl w:val="doNotCompress"/>
  <w:compat/>
  <w:rsids>
    <w:rsidRoot w:val="004E21F1"/>
    <w:rsid w:val="000254D3"/>
    <w:rsid w:val="00040497"/>
    <w:rsid w:val="004E21F1"/>
    <w:rsid w:val="00517292"/>
    <w:rsid w:val="0085568E"/>
    <w:rsid w:val="00C35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1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21F1"/>
    <w:pPr>
      <w:ind w:left="720"/>
      <w:contextualSpacing/>
    </w:pPr>
  </w:style>
  <w:style w:type="paragraph" w:styleId="a5">
    <w:name w:val="No Spacing"/>
    <w:uiPriority w:val="1"/>
    <w:qFormat/>
    <w:rsid w:val="004E21F1"/>
    <w:pPr>
      <w:spacing w:after="0" w:line="240" w:lineRule="auto"/>
    </w:pPr>
  </w:style>
  <w:style w:type="character" w:styleId="a6">
    <w:name w:val="Strong"/>
    <w:basedOn w:val="a0"/>
    <w:qFormat/>
    <w:rsid w:val="000404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</cp:revision>
  <dcterms:created xsi:type="dcterms:W3CDTF">2021-02-07T05:23:00Z</dcterms:created>
  <dcterms:modified xsi:type="dcterms:W3CDTF">2021-02-07T06:16:00Z</dcterms:modified>
</cp:coreProperties>
</file>