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32" w:rsidRPr="009B7AD4" w:rsidRDefault="00931DD4" w:rsidP="009B7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B7AD4">
        <w:rPr>
          <w:rFonts w:ascii="Times New Roman" w:hAnsi="Times New Roman" w:cs="Times New Roman"/>
          <w:b/>
          <w:sz w:val="28"/>
          <w:szCs w:val="28"/>
        </w:rPr>
        <w:t>Может ли наказание быть средством воспитания?</w:t>
      </w:r>
    </w:p>
    <w:bookmarkEnd w:id="0"/>
    <w:p w:rsidR="00931DD4" w:rsidRPr="009B7AD4" w:rsidRDefault="00931DD4" w:rsidP="008D24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AD4">
        <w:rPr>
          <w:rFonts w:ascii="Times New Roman" w:hAnsi="Times New Roman" w:cs="Times New Roman"/>
          <w:sz w:val="26"/>
          <w:szCs w:val="26"/>
        </w:rPr>
        <w:t>Бытуют различные и противоречивые взгляды на наказание. Обычно много споров вызывает вопрос о физических наказаниях. Они вызывают у детей чувство оскорбления, злости, унижения и страха. Позитивного результата от них гораздо меньше, чем негативного. Однако, если ваше терпение закончилось, и вы твердо решили наказать ребенка, существует несколько форм наказания, не унижающих человеческого достоинства.</w:t>
      </w:r>
    </w:p>
    <w:p w:rsidR="00931DD4" w:rsidRPr="009B7AD4" w:rsidRDefault="00931DD4" w:rsidP="008D24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AD4">
        <w:rPr>
          <w:rFonts w:ascii="Times New Roman" w:hAnsi="Times New Roman" w:cs="Times New Roman"/>
          <w:b/>
          <w:sz w:val="26"/>
          <w:szCs w:val="26"/>
        </w:rPr>
        <w:t>В</w:t>
      </w:r>
      <w:r w:rsidRPr="009B7AD4">
        <w:rPr>
          <w:rFonts w:ascii="Times New Roman" w:hAnsi="Times New Roman" w:cs="Times New Roman"/>
          <w:sz w:val="26"/>
          <w:szCs w:val="26"/>
        </w:rPr>
        <w:t>иды наказаний: предупреждение, выговор, замечание, лишение внимания, наложение дополнительных обязанностей, лишение или ограничение прав, лишение удовольствия, отстранение от интересных занятий, тихое место, тайм-аут, игнорирование.</w:t>
      </w:r>
    </w:p>
    <w:p w:rsidR="00931DD4" w:rsidRPr="009B7AD4" w:rsidRDefault="00931DD4" w:rsidP="008D24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AD4">
        <w:rPr>
          <w:rFonts w:ascii="Times New Roman" w:hAnsi="Times New Roman" w:cs="Times New Roman"/>
          <w:b/>
          <w:sz w:val="26"/>
          <w:szCs w:val="26"/>
        </w:rPr>
        <w:t>П</w:t>
      </w:r>
      <w:r w:rsidRPr="009B7AD4">
        <w:rPr>
          <w:rFonts w:ascii="Times New Roman" w:hAnsi="Times New Roman" w:cs="Times New Roman"/>
          <w:sz w:val="26"/>
          <w:szCs w:val="26"/>
        </w:rPr>
        <w:t>роведите со всеми членами семьи беседу и договоритесь, какие наказания и в каких случаях будут вами применяться. Необходимо, чтобы к ребенку предъявлялись одинаковые требования и наказание за поступок было одинаковым.</w:t>
      </w:r>
    </w:p>
    <w:p w:rsidR="00931DD4" w:rsidRPr="009B7AD4" w:rsidRDefault="00931DD4" w:rsidP="008D24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AD4">
        <w:rPr>
          <w:rFonts w:ascii="Times New Roman" w:hAnsi="Times New Roman" w:cs="Times New Roman"/>
          <w:b/>
          <w:sz w:val="26"/>
          <w:szCs w:val="26"/>
        </w:rPr>
        <w:t>П</w:t>
      </w:r>
      <w:r w:rsidRPr="009B7AD4">
        <w:rPr>
          <w:rFonts w:ascii="Times New Roman" w:hAnsi="Times New Roman" w:cs="Times New Roman"/>
          <w:sz w:val="26"/>
          <w:szCs w:val="26"/>
        </w:rPr>
        <w:t>рименяя наказание, придерживайтесь правила</w:t>
      </w:r>
      <w:r w:rsidR="007422D5" w:rsidRPr="009B7AD4">
        <w:rPr>
          <w:rFonts w:ascii="Times New Roman" w:hAnsi="Times New Roman" w:cs="Times New Roman"/>
          <w:sz w:val="26"/>
          <w:szCs w:val="26"/>
        </w:rPr>
        <w:t>: «Наказывая ребенка, лучше лишить его чего-то хорошего, чем сделать ему что-то плохое</w:t>
      </w:r>
      <w:r w:rsidR="009B7AD4">
        <w:rPr>
          <w:rFonts w:ascii="Times New Roman" w:hAnsi="Times New Roman" w:cs="Times New Roman"/>
          <w:sz w:val="26"/>
          <w:szCs w:val="26"/>
        </w:rPr>
        <w:t xml:space="preserve">». </w:t>
      </w:r>
      <w:proofErr w:type="gramStart"/>
      <w:r w:rsidR="009B7AD4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="009B7AD4">
        <w:rPr>
          <w:rFonts w:ascii="Times New Roman" w:hAnsi="Times New Roman" w:cs="Times New Roman"/>
          <w:sz w:val="26"/>
          <w:szCs w:val="26"/>
        </w:rPr>
        <w:t xml:space="preserve">: </w:t>
      </w:r>
      <w:r w:rsidR="007422D5" w:rsidRPr="009B7AD4">
        <w:rPr>
          <w:rFonts w:ascii="Times New Roman" w:hAnsi="Times New Roman" w:cs="Times New Roman"/>
          <w:sz w:val="26"/>
          <w:szCs w:val="26"/>
        </w:rPr>
        <w:t>в случае проступка отмените просмотр мультфильмов, поход в кино, поездку на аттракционах и т.д. Для ребенка это ощутимое наказание обидно, но не оскорбительно.</w:t>
      </w:r>
    </w:p>
    <w:p w:rsidR="007422D5" w:rsidRPr="009B7AD4" w:rsidRDefault="007422D5" w:rsidP="008D24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AD4">
        <w:rPr>
          <w:rFonts w:ascii="Times New Roman" w:hAnsi="Times New Roman" w:cs="Times New Roman"/>
          <w:b/>
          <w:sz w:val="26"/>
          <w:szCs w:val="26"/>
        </w:rPr>
        <w:t>Н</w:t>
      </w:r>
      <w:r w:rsidRPr="009B7AD4">
        <w:rPr>
          <w:rFonts w:ascii="Times New Roman" w:hAnsi="Times New Roman" w:cs="Times New Roman"/>
          <w:sz w:val="26"/>
          <w:szCs w:val="26"/>
        </w:rPr>
        <w:t>аказание должно быть строго объективным и своевременным. Дети адекватно относятся к справедливому наказанию, не тая обиды на взрослого. Нельзя наказывать за проступок, совершенный позавчера или на прошлой неделе.</w:t>
      </w:r>
    </w:p>
    <w:p w:rsidR="007422D5" w:rsidRPr="009B7AD4" w:rsidRDefault="007422D5" w:rsidP="008D24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AD4">
        <w:rPr>
          <w:rFonts w:ascii="Times New Roman" w:hAnsi="Times New Roman" w:cs="Times New Roman"/>
          <w:b/>
          <w:sz w:val="26"/>
          <w:szCs w:val="26"/>
        </w:rPr>
        <w:t>З</w:t>
      </w:r>
      <w:r w:rsidRPr="009B7AD4">
        <w:rPr>
          <w:rFonts w:ascii="Times New Roman" w:hAnsi="Times New Roman" w:cs="Times New Roman"/>
          <w:sz w:val="26"/>
          <w:szCs w:val="26"/>
        </w:rPr>
        <w:t>апомните правило – сначала предупреждение, затем наказание. Ребенок должен знать, за что он наказан. Для этого используйте предупреждения, замечания и выговоры. Обязательно объясняйте ребенку не только причину наказания, но и каких действий вы от него ожидаете.</w:t>
      </w:r>
    </w:p>
    <w:p w:rsidR="007422D5" w:rsidRPr="009B7AD4" w:rsidRDefault="007422D5" w:rsidP="008D24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AD4">
        <w:rPr>
          <w:rFonts w:ascii="Times New Roman" w:hAnsi="Times New Roman" w:cs="Times New Roman"/>
          <w:b/>
          <w:sz w:val="26"/>
          <w:szCs w:val="26"/>
        </w:rPr>
        <w:t>З</w:t>
      </w:r>
      <w:r w:rsidRPr="009B7AD4">
        <w:rPr>
          <w:rFonts w:ascii="Times New Roman" w:hAnsi="Times New Roman" w:cs="Times New Roman"/>
          <w:sz w:val="26"/>
          <w:szCs w:val="26"/>
        </w:rPr>
        <w:t>а один проступок – одно наказание. Не следует унижать ребенка повторно, заставляя его просить прощения. Обычно такие извинения не бывают искренними.</w:t>
      </w:r>
    </w:p>
    <w:p w:rsidR="007422D5" w:rsidRPr="009B7AD4" w:rsidRDefault="007422D5" w:rsidP="008D24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AD4">
        <w:rPr>
          <w:rFonts w:ascii="Times New Roman" w:hAnsi="Times New Roman" w:cs="Times New Roman"/>
          <w:b/>
          <w:sz w:val="26"/>
          <w:szCs w:val="26"/>
        </w:rPr>
        <w:t>Р</w:t>
      </w:r>
      <w:r w:rsidRPr="009B7AD4">
        <w:rPr>
          <w:rFonts w:ascii="Times New Roman" w:hAnsi="Times New Roman" w:cs="Times New Roman"/>
          <w:sz w:val="26"/>
          <w:szCs w:val="26"/>
        </w:rPr>
        <w:t xml:space="preserve">ебенок не должен бояться наказаний. </w:t>
      </w:r>
      <w:r w:rsidR="008D241D" w:rsidRPr="009B7AD4">
        <w:rPr>
          <w:rFonts w:ascii="Times New Roman" w:hAnsi="Times New Roman" w:cs="Times New Roman"/>
          <w:sz w:val="26"/>
          <w:szCs w:val="26"/>
        </w:rPr>
        <w:t>Он должен знать, что в определенных случаях наказание неотвратимо.</w:t>
      </w:r>
    </w:p>
    <w:p w:rsidR="008D241D" w:rsidRPr="009B7AD4" w:rsidRDefault="008D241D" w:rsidP="008D24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AD4">
        <w:rPr>
          <w:rFonts w:ascii="Times New Roman" w:hAnsi="Times New Roman" w:cs="Times New Roman"/>
          <w:b/>
          <w:sz w:val="26"/>
          <w:szCs w:val="26"/>
        </w:rPr>
        <w:t>Н</w:t>
      </w:r>
      <w:r w:rsidRPr="009B7AD4">
        <w:rPr>
          <w:rFonts w:ascii="Times New Roman" w:hAnsi="Times New Roman" w:cs="Times New Roman"/>
          <w:sz w:val="26"/>
          <w:szCs w:val="26"/>
        </w:rPr>
        <w:t>е унижайте ребенка. Какой бы ни была его вина, если ребенок наказан, значит, он уже прощен. О прежних проступках ни слова.</w:t>
      </w:r>
    </w:p>
    <w:p w:rsidR="008D241D" w:rsidRPr="009B7AD4" w:rsidRDefault="008D241D" w:rsidP="008D24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AD4">
        <w:rPr>
          <w:rFonts w:ascii="Times New Roman" w:hAnsi="Times New Roman" w:cs="Times New Roman"/>
          <w:b/>
          <w:sz w:val="26"/>
          <w:szCs w:val="26"/>
        </w:rPr>
        <w:t>Ес</w:t>
      </w:r>
      <w:r w:rsidRPr="009B7AD4">
        <w:rPr>
          <w:rFonts w:ascii="Times New Roman" w:hAnsi="Times New Roman" w:cs="Times New Roman"/>
          <w:sz w:val="26"/>
          <w:szCs w:val="26"/>
        </w:rPr>
        <w:t>ть правило, устанавливающее продолжительность применения таких форм наказания, как: тайм-аут, тихое место, игнорирование и лишение внимания. Каждому году жизни соответствует одна минута наказания. Таким образом, если ваш семилетний ребенок заслужил наказание, вы должны: сделать два предупреждения, объяснив ему, какое поведение вы ожидаете и за что он может быть наказан; отправить его в тихое место или объявить тайм-аут на 7 минут; по истечении времени сообщить ребенку еще раз, за что он был наказан, и не настаивать на извинениях.</w:t>
      </w:r>
    </w:p>
    <w:p w:rsidR="00931DD4" w:rsidRPr="009B7AD4" w:rsidRDefault="008D241D" w:rsidP="009B7AD4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B7AD4">
        <w:rPr>
          <w:rFonts w:ascii="Times New Roman" w:hAnsi="Times New Roman" w:cs="Times New Roman"/>
          <w:b/>
          <w:i/>
          <w:sz w:val="26"/>
          <w:szCs w:val="26"/>
        </w:rPr>
        <w:t>«Кого не бьет слово, того не будет бить и палка»</w:t>
      </w:r>
      <w:r w:rsidR="009B7AD4" w:rsidRPr="009B7AD4">
        <w:rPr>
          <w:rFonts w:ascii="Times New Roman" w:hAnsi="Times New Roman" w:cs="Times New Roman"/>
          <w:b/>
          <w:i/>
          <w:sz w:val="26"/>
          <w:szCs w:val="26"/>
        </w:rPr>
        <w:t xml:space="preserve">.  Сократ </w:t>
      </w:r>
    </w:p>
    <w:sectPr w:rsidR="00931DD4" w:rsidRPr="009B7AD4" w:rsidSect="008D2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463"/>
    <w:multiLevelType w:val="hybridMultilevel"/>
    <w:tmpl w:val="E56E4DF4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10D90"/>
    <w:multiLevelType w:val="hybridMultilevel"/>
    <w:tmpl w:val="C0A6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A4"/>
    <w:rsid w:val="0011355A"/>
    <w:rsid w:val="0012057F"/>
    <w:rsid w:val="002F74A4"/>
    <w:rsid w:val="00315232"/>
    <w:rsid w:val="00485755"/>
    <w:rsid w:val="00563993"/>
    <w:rsid w:val="005F0A68"/>
    <w:rsid w:val="007422D5"/>
    <w:rsid w:val="00880739"/>
    <w:rsid w:val="008D241D"/>
    <w:rsid w:val="00927D01"/>
    <w:rsid w:val="00931DD4"/>
    <w:rsid w:val="009479A4"/>
    <w:rsid w:val="009A1471"/>
    <w:rsid w:val="009B7AD4"/>
    <w:rsid w:val="00A2516B"/>
    <w:rsid w:val="00CD5CB7"/>
    <w:rsid w:val="00E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60A2"/>
  <w15:chartTrackingRefBased/>
  <w15:docId w15:val="{4B1A7E49-357D-4AD1-90FB-DB025C09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057F"/>
    <w:pPr>
      <w:spacing w:after="0" w:line="240" w:lineRule="auto"/>
    </w:pPr>
  </w:style>
  <w:style w:type="table" w:styleId="a5">
    <w:name w:val="Table Grid"/>
    <w:basedOn w:val="a1"/>
    <w:uiPriority w:val="39"/>
    <w:rsid w:val="0012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D01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563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cp:lastPrinted>2024-03-14T02:44:00Z</cp:lastPrinted>
  <dcterms:created xsi:type="dcterms:W3CDTF">2024-04-14T13:42:00Z</dcterms:created>
  <dcterms:modified xsi:type="dcterms:W3CDTF">2024-04-14T13:42:00Z</dcterms:modified>
</cp:coreProperties>
</file>