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5C" w:rsidRDefault="005B2B5C" w:rsidP="005B2B5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B2B5C" w:rsidRPr="00A66DE3" w:rsidRDefault="005B2B5C" w:rsidP="005B2B5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66DE3">
        <w:rPr>
          <w:rFonts w:ascii="Times New Roman" w:hAnsi="Times New Roman"/>
          <w:sz w:val="24"/>
          <w:szCs w:val="24"/>
        </w:rPr>
        <w:t>ОГЛАВЛЕНИЕ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7283"/>
        <w:gridCol w:w="1214"/>
      </w:tblGrid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  <w:r w:rsidRPr="00A66DE3">
              <w:rPr>
                <w:rFonts w:ascii="Times New Roman" w:hAnsi="Times New Roman"/>
                <w:sz w:val="24"/>
                <w:szCs w:val="24"/>
              </w:rPr>
              <w:t xml:space="preserve"> (Пояснительная записка)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программы.</w:t>
            </w:r>
          </w:p>
        </w:tc>
        <w:tc>
          <w:tcPr>
            <w:tcW w:w="1214" w:type="dxa"/>
          </w:tcPr>
          <w:p w:rsidR="005B2B5C" w:rsidRPr="00A66DE3" w:rsidRDefault="00A66DE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программы.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83" w:type="dxa"/>
          </w:tcPr>
          <w:p w:rsidR="005B2B5C" w:rsidRPr="00A66DE3" w:rsidRDefault="005B2B5C" w:rsidP="002608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 xml:space="preserve">Характеристики возрастных особенностей развития детей </w:t>
            </w:r>
            <w:r w:rsidR="0026081C" w:rsidRPr="00A66DE3">
              <w:rPr>
                <w:rFonts w:ascii="Times New Roman" w:hAnsi="Times New Roman"/>
                <w:sz w:val="24"/>
                <w:szCs w:val="24"/>
              </w:rPr>
              <w:t>6-7</w:t>
            </w:r>
            <w:r w:rsidRPr="00A66DE3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программы.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 (календарно-тематический план)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 w:rsidR="006049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2B5C" w:rsidRPr="00A66DE3" w:rsidTr="00F42FC8">
        <w:trPr>
          <w:trHeight w:val="39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DE3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родителями воспитанников ДОУ по направлению программы.</w:t>
            </w:r>
          </w:p>
        </w:tc>
        <w:tc>
          <w:tcPr>
            <w:tcW w:w="121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 w:rsidR="006049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214" w:type="dxa"/>
          </w:tcPr>
          <w:p w:rsidR="005B2B5C" w:rsidRPr="00A66DE3" w:rsidRDefault="006F538D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B2B5C" w:rsidRPr="00A66DE3" w:rsidTr="00F42FC8"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рабочей Программы.</w:t>
            </w:r>
          </w:p>
        </w:tc>
        <w:tc>
          <w:tcPr>
            <w:tcW w:w="1214" w:type="dxa"/>
          </w:tcPr>
          <w:p w:rsidR="005B2B5C" w:rsidRPr="00A66DE3" w:rsidRDefault="006F538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2B5C" w:rsidRPr="00A66DE3" w:rsidTr="00F42FC8">
        <w:trPr>
          <w:trHeight w:val="27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в кружке</w:t>
            </w:r>
          </w:p>
        </w:tc>
        <w:tc>
          <w:tcPr>
            <w:tcW w:w="1214" w:type="dxa"/>
          </w:tcPr>
          <w:p w:rsidR="005B2B5C" w:rsidRPr="00A66DE3" w:rsidRDefault="006F538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2B5C" w:rsidRPr="00A66DE3" w:rsidTr="00F42FC8">
        <w:trPr>
          <w:trHeight w:val="27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Охрана жизни и здоровья</w:t>
            </w:r>
          </w:p>
        </w:tc>
        <w:tc>
          <w:tcPr>
            <w:tcW w:w="1214" w:type="dxa"/>
          </w:tcPr>
          <w:p w:rsidR="005B2B5C" w:rsidRPr="00A66DE3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</w:t>
            </w:r>
            <w:r w:rsidR="006F53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2B5C" w:rsidRPr="00CB56C5" w:rsidTr="00F42FC8">
        <w:trPr>
          <w:trHeight w:val="270"/>
        </w:trPr>
        <w:tc>
          <w:tcPr>
            <w:tcW w:w="1074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5B2B5C" w:rsidRPr="00A66DE3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214" w:type="dxa"/>
          </w:tcPr>
          <w:p w:rsidR="005B2B5C" w:rsidRDefault="00E92C7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</w:t>
            </w:r>
            <w:r w:rsidR="006F53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2B5C" w:rsidRDefault="005B2B5C" w:rsidP="005B2B5C">
      <w:pPr>
        <w:spacing w:after="200" w:line="276" w:lineRule="auto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5B2B5C" w:rsidRDefault="005B2B5C" w:rsidP="005B2B5C">
      <w:pPr>
        <w:jc w:val="center"/>
        <w:rPr>
          <w:rFonts w:ascii="Times New Roman" w:hAnsi="Times New Roman" w:cs="Times New Roman"/>
          <w:b/>
        </w:rPr>
      </w:pPr>
    </w:p>
    <w:p w:rsidR="00E92C70" w:rsidRDefault="00E92C70" w:rsidP="005B2B5C">
      <w:pPr>
        <w:jc w:val="center"/>
        <w:rPr>
          <w:rFonts w:ascii="Times New Roman" w:hAnsi="Times New Roman" w:cs="Times New Roman"/>
          <w:b/>
        </w:rPr>
      </w:pPr>
    </w:p>
    <w:p w:rsidR="005B2B5C" w:rsidRPr="00256EB2" w:rsidRDefault="005B2B5C" w:rsidP="005B2B5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1.1 Цели и задачи реализации Программы</w:t>
      </w:r>
    </w:p>
    <w:p w:rsidR="005B2B5C" w:rsidRPr="00256EB2" w:rsidRDefault="0026081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д</w:t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 xml:space="preserve">ополнительная общеобразовательная программа  </w:t>
      </w:r>
      <w:r w:rsidR="005B2B5C" w:rsidRPr="00256EB2">
        <w:rPr>
          <w:rFonts w:ascii="Times New Roman" w:hAnsi="Times New Roman" w:cs="Times New Roman"/>
          <w:sz w:val="24"/>
          <w:szCs w:val="24"/>
        </w:rPr>
        <w:t>социально- гуманитарной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>Уроки кота Леопольда»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 (далее – Программа)  по формированию навыков социально-ролевого взаимоде</w:t>
      </w:r>
      <w:r w:rsidR="00F42FC8">
        <w:rPr>
          <w:rFonts w:ascii="Times New Roman" w:hAnsi="Times New Roman" w:cs="Times New Roman"/>
          <w:sz w:val="24"/>
          <w:szCs w:val="24"/>
        </w:rPr>
        <w:t>йствия детей старшей группы (6 -7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 лет) – </w:t>
      </w:r>
      <w:r w:rsidR="005B2B5C" w:rsidRPr="00256EB2">
        <w:rPr>
          <w:rFonts w:ascii="Times New Roman" w:hAnsi="Times New Roman" w:cs="Times New Roman"/>
          <w:i/>
          <w:sz w:val="24"/>
          <w:szCs w:val="24"/>
        </w:rPr>
        <w:t xml:space="preserve">локальный документ внутреннего пользования МБДОУ 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="005B2B5C"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 w:rsidR="005B2B5C" w:rsidRPr="00256EB2">
        <w:rPr>
          <w:rFonts w:ascii="Times New Roman" w:hAnsi="Times New Roman" w:cs="Times New Roman"/>
          <w:sz w:val="24"/>
          <w:szCs w:val="24"/>
        </w:rPr>
        <w:t xml:space="preserve">, характеризующий специфику содержания дополнительного образования </w:t>
      </w:r>
      <w:r w:rsidR="005B2B5C" w:rsidRPr="00256EB2">
        <w:rPr>
          <w:rFonts w:ascii="Times New Roman" w:hAnsi="Times New Roman" w:cs="Times New Roman"/>
          <w:b/>
          <w:sz w:val="24"/>
          <w:szCs w:val="24"/>
        </w:rPr>
        <w:t>в кружке « Уроки кота Леопольда»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81C">
        <w:rPr>
          <w:rFonts w:ascii="Times New Roman" w:hAnsi="Times New Roman" w:cs="Times New Roman"/>
          <w:sz w:val="24"/>
          <w:szCs w:val="24"/>
        </w:rPr>
        <w:t>для детей с ОВЗ</w:t>
      </w:r>
      <w:r w:rsidR="0074183D">
        <w:rPr>
          <w:rFonts w:ascii="Times New Roman" w:hAnsi="Times New Roman" w:cs="Times New Roman"/>
          <w:sz w:val="24"/>
          <w:szCs w:val="24"/>
        </w:rPr>
        <w:t xml:space="preserve"> (ОНР)</w:t>
      </w:r>
      <w:r w:rsidR="005B2B5C" w:rsidRPr="0026081C">
        <w:rPr>
          <w:rFonts w:ascii="Times New Roman" w:hAnsi="Times New Roman" w:cs="Times New Roman"/>
          <w:sz w:val="24"/>
          <w:szCs w:val="24"/>
        </w:rPr>
        <w:t>.</w:t>
      </w:r>
    </w:p>
    <w:p w:rsidR="005B2B5C" w:rsidRPr="00256EB2" w:rsidRDefault="005B2B5C" w:rsidP="005B2B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Перечень нормативных и локальных документов, на основании которых осуществляется образовательная деятельность в МБДОУ:</w:t>
      </w:r>
    </w:p>
    <w:p w:rsidR="005B2B5C" w:rsidRPr="00256EB2" w:rsidRDefault="005B2B5C" w:rsidP="005B2B5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Конвенция о правах ребенка (одобрена Генеральной Ассамблеей ООН 20.11.1989 г.);</w:t>
      </w:r>
    </w:p>
    <w:p w:rsidR="005B2B5C" w:rsidRPr="00256EB2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№ 273-ФЗ от 29.12.2012 г. (</w:t>
      </w:r>
      <w:r w:rsidRPr="00256EB2">
        <w:rPr>
          <w:rFonts w:ascii="Times New Roman" w:hAnsi="Times New Roman"/>
          <w:i/>
          <w:sz w:val="24"/>
          <w:szCs w:val="24"/>
        </w:rPr>
        <w:t>с изменениями</w:t>
      </w:r>
      <w:r w:rsidRPr="00256EB2">
        <w:rPr>
          <w:rFonts w:ascii="Times New Roman" w:hAnsi="Times New Roman"/>
          <w:sz w:val="24"/>
          <w:szCs w:val="24"/>
        </w:rPr>
        <w:t>);</w:t>
      </w:r>
    </w:p>
    <w:p w:rsidR="0026081C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081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образования» (Приказ Министерства образования и науки Российской Федерации (Минобрнауки России) от 17 октября 2013 г. N 1155 (</w:t>
      </w:r>
      <w:r w:rsidRPr="0026081C">
        <w:rPr>
          <w:rFonts w:ascii="Times New Roman" w:hAnsi="Times New Roman"/>
          <w:i/>
          <w:sz w:val="24"/>
          <w:szCs w:val="24"/>
        </w:rPr>
        <w:t>с изменениями</w:t>
      </w:r>
      <w:r w:rsidR="0026081C">
        <w:rPr>
          <w:rFonts w:ascii="Times New Roman" w:hAnsi="Times New Roman"/>
          <w:sz w:val="24"/>
          <w:szCs w:val="24"/>
        </w:rPr>
        <w:t>);</w:t>
      </w:r>
    </w:p>
    <w:p w:rsidR="005B2B5C" w:rsidRPr="0026081C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081C">
        <w:rPr>
          <w:rFonts w:ascii="Times New Roman" w:eastAsia="Times New Roman" w:hAnsi="Times New Roman"/>
          <w:color w:val="000000"/>
          <w:sz w:val="24"/>
          <w:szCs w:val="24"/>
        </w:rPr>
        <w:t xml:space="preserve">Санитарные правила СП </w:t>
      </w:r>
      <w:r w:rsidRPr="002608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</w:t>
      </w:r>
      <w:r w:rsidRPr="0026081C">
        <w:rPr>
          <w:rFonts w:ascii="Times New Roman" w:eastAsia="Times New Roman" w:hAnsi="Times New Roman"/>
          <w:color w:val="000000"/>
          <w:sz w:val="24"/>
          <w:szCs w:val="24"/>
        </w:rPr>
        <w:t>СанПиН 2.4.3648-20)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Российской Федерации от 28.09.2020г. № 28);</w:t>
      </w:r>
    </w:p>
    <w:p w:rsidR="005B2B5C" w:rsidRPr="00256EB2" w:rsidRDefault="005B2B5C" w:rsidP="005B2B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r w:rsidRPr="00256EB2">
        <w:rPr>
          <w:rFonts w:ascii="Times New Roman" w:eastAsia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28.01.2021г. № 2);</w:t>
      </w:r>
    </w:p>
    <w:p w:rsidR="005B2B5C" w:rsidRPr="00256EB2" w:rsidRDefault="005B2B5C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Минпросвещения РФ от 31.07.2020 г. № 373);</w:t>
      </w:r>
    </w:p>
    <w:p w:rsidR="005B2B5C" w:rsidRPr="00256EB2" w:rsidRDefault="005B2B5C" w:rsidP="005B2B5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56EB2">
        <w:rPr>
          <w:rFonts w:ascii="Times New Roman" w:eastAsia="Times New Roman" w:hAnsi="Times New Roman"/>
          <w:sz w:val="24"/>
          <w:szCs w:val="24"/>
        </w:rPr>
        <w:t>«Порядок организации и осуществления образовательной деятельности по дополнительным общеобразовательным программам» (</w:t>
      </w:r>
      <w:r w:rsidRPr="00256EB2">
        <w:rPr>
          <w:rFonts w:ascii="Times New Roman" w:eastAsia="Times New Roman" w:hAnsi="Times New Roman"/>
          <w:i/>
          <w:sz w:val="24"/>
          <w:szCs w:val="24"/>
        </w:rPr>
        <w:t>Приказ Минпро</w:t>
      </w:r>
      <w:r w:rsidR="0026081C">
        <w:rPr>
          <w:rFonts w:ascii="Times New Roman" w:eastAsia="Times New Roman" w:hAnsi="Times New Roman"/>
          <w:i/>
          <w:sz w:val="24"/>
          <w:szCs w:val="24"/>
        </w:rPr>
        <w:t>свещения РФ от 27.07.2022 № 629);</w:t>
      </w:r>
    </w:p>
    <w:p w:rsidR="005B2B5C" w:rsidRPr="00A30B13" w:rsidRDefault="00F42FC8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5B2B5C" w:rsidRPr="00256EB2">
        <w:rPr>
          <w:rFonts w:ascii="Times New Roman" w:hAnsi="Times New Roman"/>
          <w:sz w:val="24"/>
          <w:szCs w:val="24"/>
        </w:rPr>
        <w:t>образовательная программа дошкольного образования</w:t>
      </w:r>
      <w:r w:rsidR="002608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6081C" w:rsidRPr="00F7272B">
        <w:rPr>
          <w:rFonts w:ascii="Times New Roman" w:hAnsi="Times New Roman" w:cs="Times New Roman"/>
          <w:bCs/>
        </w:rPr>
        <w:t xml:space="preserve">(утв. </w:t>
      </w:r>
      <w:r w:rsidR="0026081C" w:rsidRPr="00F7272B">
        <w:rPr>
          <w:rFonts w:ascii="Times New Roman" w:hAnsi="Times New Roman" w:cs="Times New Roman"/>
        </w:rPr>
        <w:t>приказом Минпросвещения РФ от 25.11.2022 г. № 1028)</w:t>
      </w:r>
      <w:r w:rsidR="005B2B5C" w:rsidRPr="00256EB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5B2B5C" w:rsidRPr="0026081C" w:rsidRDefault="00F42FC8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Федеральная адаптированная</w:t>
      </w:r>
      <w:r w:rsidR="005B2B5C" w:rsidRPr="00C50A16">
        <w:rPr>
          <w:rFonts w:ascii="Times New Roman" w:eastAsia="Times New Roman" w:hAnsi="Times New Roman"/>
          <w:sz w:val="24"/>
          <w:szCs w:val="24"/>
        </w:rPr>
        <w:t xml:space="preserve"> образовательная программа </w:t>
      </w:r>
      <w:r w:rsidR="005B2B5C" w:rsidRPr="00C50A16">
        <w:rPr>
          <w:rFonts w:ascii="Times New Roman" w:hAnsi="Times New Roman"/>
          <w:sz w:val="24"/>
          <w:szCs w:val="24"/>
        </w:rPr>
        <w:t>дошкольного образования</w:t>
      </w:r>
      <w:r w:rsidR="005B2B5C" w:rsidRPr="00C50A16">
        <w:rPr>
          <w:rFonts w:ascii="Times New Roman" w:eastAsia="Times New Roman" w:hAnsi="Times New Roman"/>
          <w:sz w:val="24"/>
          <w:szCs w:val="24"/>
        </w:rPr>
        <w:t>;</w:t>
      </w:r>
    </w:p>
    <w:p w:rsidR="0026081C" w:rsidRPr="0026081C" w:rsidRDefault="00396342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</w:t>
      </w:r>
      <w:r w:rsidR="0026081C">
        <w:rPr>
          <w:rFonts w:ascii="Times New Roman" w:eastAsia="Times New Roman" w:hAnsi="Times New Roman"/>
          <w:sz w:val="24"/>
          <w:szCs w:val="24"/>
        </w:rPr>
        <w:t xml:space="preserve">ОП ДО МБДОУ </w:t>
      </w:r>
      <w:r w:rsidR="0026081C" w:rsidRPr="00256EB2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 w:rsidR="0026081C"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="0026081C"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 w:rsidR="0026081C">
        <w:rPr>
          <w:rFonts w:ascii="Times New Roman" w:hAnsi="Times New Roman" w:cs="Times New Roman"/>
          <w:i/>
          <w:sz w:val="24"/>
          <w:szCs w:val="24"/>
        </w:rPr>
        <w:t>;</w:t>
      </w:r>
    </w:p>
    <w:p w:rsidR="0026081C" w:rsidRPr="0026081C" w:rsidRDefault="00396342" w:rsidP="0026081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081C">
        <w:rPr>
          <w:rFonts w:ascii="Times New Roman" w:eastAsia="Times New Roman" w:hAnsi="Times New Roman"/>
          <w:sz w:val="24"/>
          <w:szCs w:val="24"/>
        </w:rPr>
        <w:t xml:space="preserve">ОП ДО МБДОУ </w:t>
      </w:r>
      <w:r w:rsidR="0026081C" w:rsidRPr="00256EB2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 w:rsidR="0026081C"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="0026081C"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 w:rsidR="0026081C">
        <w:rPr>
          <w:rFonts w:ascii="Times New Roman" w:hAnsi="Times New Roman" w:cs="Times New Roman"/>
          <w:i/>
          <w:sz w:val="24"/>
          <w:szCs w:val="24"/>
        </w:rPr>
        <w:t>;</w:t>
      </w:r>
    </w:p>
    <w:p w:rsidR="00F42FC8" w:rsidRPr="00F42FC8" w:rsidRDefault="00F42FC8" w:rsidP="00F42FC8">
      <w:pPr>
        <w:pStyle w:val="a6"/>
        <w:numPr>
          <w:ilvl w:val="0"/>
          <w:numId w:val="4"/>
        </w:numPr>
        <w:shd w:val="clear" w:color="auto" w:fill="FFFFFF"/>
        <w:spacing w:line="360" w:lineRule="auto"/>
        <w:rPr>
          <w:color w:val="000000"/>
        </w:rPr>
      </w:pPr>
      <w:r w:rsidRPr="00F42FC8">
        <w:rPr>
          <w:color w:val="000000"/>
        </w:rPr>
        <w:t>Тематическое планирование непосредственно образовательной деятельности</w:t>
      </w:r>
      <w:r w:rsidR="00CB4865">
        <w:rPr>
          <w:color w:val="000000"/>
        </w:rPr>
        <w:t>;</w:t>
      </w:r>
      <w:r w:rsidRPr="00F42FC8">
        <w:rPr>
          <w:color w:val="000000"/>
        </w:rPr>
        <w:t xml:space="preserve"> </w:t>
      </w:r>
    </w:p>
    <w:p w:rsidR="005B2B5C" w:rsidRPr="00256EB2" w:rsidRDefault="00F42FC8" w:rsidP="005B2B5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B2B5C" w:rsidRPr="00256EB2">
        <w:rPr>
          <w:rFonts w:ascii="Times New Roman" w:hAnsi="Times New Roman"/>
          <w:sz w:val="24"/>
          <w:szCs w:val="24"/>
        </w:rPr>
        <w:t xml:space="preserve">алендарный план воспитательной работы МБДОУ </w:t>
      </w:r>
      <w:r w:rsidR="005B2B5C" w:rsidRPr="00256EB2">
        <w:rPr>
          <w:rFonts w:ascii="Times New Roman" w:hAnsi="Times New Roman"/>
          <w:i/>
          <w:sz w:val="24"/>
          <w:szCs w:val="24"/>
        </w:rPr>
        <w:t>(</w:t>
      </w:r>
      <w:r w:rsidR="005B2B5C" w:rsidRPr="00256EB2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Федерации»); </w:t>
      </w:r>
    </w:p>
    <w:p w:rsidR="005B2B5C" w:rsidRPr="00C50A16" w:rsidRDefault="005B2B5C" w:rsidP="005B2B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A16">
        <w:rPr>
          <w:rFonts w:ascii="Times New Roman" w:hAnsi="Times New Roman" w:cs="Times New Roman"/>
          <w:sz w:val="24"/>
          <w:szCs w:val="24"/>
        </w:rPr>
        <w:t xml:space="preserve">Программа дополнительного образования дошкольников от 3 до 7лет МБДОУ </w:t>
      </w:r>
      <w:r w:rsidR="00F42FC8">
        <w:rPr>
          <w:rFonts w:ascii="Times New Roman" w:hAnsi="Times New Roman" w:cs="Times New Roman"/>
          <w:sz w:val="24"/>
          <w:szCs w:val="24"/>
        </w:rPr>
        <w:t>детский сад « Чиполлино» на 2023-2024</w:t>
      </w:r>
      <w:r w:rsidRPr="00C50A1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5B2B5C" w:rsidRPr="0074183D" w:rsidRDefault="005B2B5C" w:rsidP="007418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Устав МБДОУ детский сад « Чиполлино»  </w:t>
      </w:r>
    </w:p>
    <w:p w:rsidR="0074183D" w:rsidRPr="0074183D" w:rsidRDefault="0074183D" w:rsidP="0074183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Образовательная деятельность по Программе направлена на: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-обеспечение духовно-нравственного, гражданско-патриотического воспитания обучающихся;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-формирование и развитие творческих</w:t>
      </w:r>
      <w:r w:rsidR="0039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способностей обучающихся;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удовлетво</w:t>
      </w:r>
      <w:r w:rsidR="00396342">
        <w:rPr>
          <w:rFonts w:ascii="Times New Roman" w:hAnsi="Times New Roman" w:cs="Times New Roman"/>
          <w:sz w:val="24"/>
          <w:szCs w:val="24"/>
          <w:lang w:eastAsia="ru-RU"/>
        </w:rPr>
        <w:t xml:space="preserve">рение индивидуальных </w:t>
      </w:r>
      <w:r w:rsidRPr="0074183D">
        <w:rPr>
          <w:rFonts w:ascii="Times New Roman" w:hAnsi="Times New Roman" w:cs="Times New Roman"/>
          <w:sz w:val="24"/>
          <w:szCs w:val="24"/>
          <w:lang w:eastAsia="ru-RU"/>
        </w:rPr>
        <w:t>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-адаптацию обучающихся к жизни в обществе;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-профессиональную ориентацию обучающихся;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-выявление, развитие и поддержку обучающихся, проявивших выдающиеся способности;</w:t>
      </w:r>
    </w:p>
    <w:p w:rsidR="0074183D" w:rsidRPr="0074183D" w:rsidRDefault="0074183D" w:rsidP="0074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40EC1" w:rsidRDefault="0074183D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83D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4183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74183D">
        <w:rPr>
          <w:rFonts w:ascii="Times New Roman" w:hAnsi="Times New Roman" w:cs="Times New Roman"/>
          <w:sz w:val="24"/>
          <w:szCs w:val="24"/>
        </w:rPr>
        <w:t>с учетом особенностей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детей с ОНР</w:t>
      </w:r>
      <w:r w:rsidRPr="007418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EC1" w:rsidRPr="00C40EC1" w:rsidRDefault="00C40EC1" w:rsidP="00C40E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EC1">
        <w:rPr>
          <w:rFonts w:ascii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для обучающихся с ограниченными возможностями здоровья учитывает особые образовательные потребности обучающихся с общим недоразвитием речи.</w:t>
      </w:r>
    </w:p>
    <w:p w:rsidR="005B2B5C" w:rsidRPr="00C40EC1" w:rsidRDefault="005B2B5C" w:rsidP="00C40E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="00C40EC1" w:rsidRPr="00B90456">
        <w:rPr>
          <w:rFonts w:ascii="Times New Roman" w:hAnsi="Times New Roman" w:cs="Times New Roman"/>
          <w:i/>
          <w:sz w:val="24"/>
          <w:szCs w:val="24"/>
        </w:rPr>
        <w:t xml:space="preserve"> Программы</w:t>
      </w:r>
      <w:r w:rsidRPr="00B90456">
        <w:rPr>
          <w:rFonts w:ascii="Times New Roman" w:hAnsi="Times New Roman" w:cs="Times New Roman"/>
          <w:i/>
          <w:sz w:val="24"/>
          <w:szCs w:val="24"/>
        </w:rPr>
        <w:t>.</w:t>
      </w:r>
      <w:r w:rsidRPr="00C40EC1">
        <w:rPr>
          <w:rFonts w:ascii="Times New Roman" w:hAnsi="Times New Roman" w:cs="Times New Roman"/>
          <w:sz w:val="24"/>
          <w:szCs w:val="24"/>
        </w:rPr>
        <w:t xml:space="preserve"> Проблема приобщения к социальному миру всегда была и ныне остаётся одной из ведущих в процессе формирования личности ребёнка. Исторический анализ убеждает в необходимости оказать ребёнку квалифицированную помощь в сложном процессе вхождения в мир людей. Социализация дошкольника предполагает развитие умения адекватно ориентироваться в доступном ему социа</w:t>
      </w:r>
      <w:r w:rsidR="00CB4865" w:rsidRPr="00C40EC1">
        <w:rPr>
          <w:rFonts w:ascii="Times New Roman" w:hAnsi="Times New Roman" w:cs="Times New Roman"/>
          <w:sz w:val="24"/>
          <w:szCs w:val="24"/>
        </w:rPr>
        <w:t xml:space="preserve">льном окружении, осознавать </w:t>
      </w:r>
      <w:r w:rsidRPr="00C40EC1">
        <w:rPr>
          <w:rFonts w:ascii="Times New Roman" w:hAnsi="Times New Roman" w:cs="Times New Roman"/>
          <w:sz w:val="24"/>
          <w:szCs w:val="24"/>
        </w:rPr>
        <w:t>ценность собственной личности и других людей, выражать чувства и отношения к миру в соответствии с культурными традициями общества.</w:t>
      </w:r>
      <w:r w:rsidRPr="00C40EC1">
        <w:rPr>
          <w:rFonts w:ascii="Times New Roman" w:hAnsi="Times New Roman" w:cs="Times New Roman"/>
          <w:sz w:val="24"/>
          <w:szCs w:val="24"/>
        </w:rPr>
        <w:br/>
      </w:r>
      <w:r w:rsidRPr="00C40EC1">
        <w:rPr>
          <w:rFonts w:ascii="Times New Roman" w:hAnsi="Times New Roman" w:cs="Times New Roman"/>
          <w:sz w:val="24"/>
          <w:szCs w:val="24"/>
        </w:rPr>
        <w:tab/>
      </w:r>
      <w:r w:rsidR="00FB4EFB">
        <w:rPr>
          <w:rFonts w:ascii="Times New Roman" w:hAnsi="Times New Roman" w:cs="Times New Roman"/>
          <w:sz w:val="24"/>
          <w:szCs w:val="24"/>
        </w:rPr>
        <w:t>Обучающиеся с ОНР</w:t>
      </w:r>
      <w:r w:rsidRPr="00C40EC1">
        <w:rPr>
          <w:rFonts w:ascii="Times New Roman" w:hAnsi="Times New Roman" w:cs="Times New Roman"/>
          <w:sz w:val="24"/>
          <w:szCs w:val="24"/>
        </w:rPr>
        <w:t xml:space="preserve">, как правило, </w:t>
      </w:r>
      <w:r w:rsidR="00FB4EFB">
        <w:rPr>
          <w:rFonts w:ascii="Times New Roman" w:hAnsi="Times New Roman" w:cs="Times New Roman"/>
          <w:sz w:val="24"/>
          <w:szCs w:val="24"/>
        </w:rPr>
        <w:t xml:space="preserve">не умеют </w:t>
      </w:r>
      <w:r w:rsidRPr="00C40EC1">
        <w:rPr>
          <w:rFonts w:ascii="Times New Roman" w:hAnsi="Times New Roman" w:cs="Times New Roman"/>
          <w:sz w:val="24"/>
          <w:szCs w:val="24"/>
        </w:rPr>
        <w:t>находить подход к партнеру по общению, поддерживать и развивать установленный контакт, согласовывать свои действия в процессе любой деятельности, адекватно реагировать и выражать свою симпатию к конкретному ребенку, отмечаются сложности в умении сопереживать в печали и радоваться успеху другого человека</w:t>
      </w:r>
      <w:r w:rsidR="00FB4EFB">
        <w:rPr>
          <w:rFonts w:ascii="Times New Roman" w:hAnsi="Times New Roman" w:cs="Times New Roman"/>
          <w:sz w:val="24"/>
          <w:szCs w:val="24"/>
        </w:rPr>
        <w:t>. В</w:t>
      </w:r>
      <w:r w:rsidRPr="00C40EC1">
        <w:rPr>
          <w:rFonts w:ascii="Times New Roman" w:hAnsi="Times New Roman" w:cs="Times New Roman"/>
          <w:sz w:val="24"/>
          <w:szCs w:val="24"/>
        </w:rPr>
        <w:t xml:space="preserve">се это указывает на то, что у детей старшего дошкольного возраста </w:t>
      </w:r>
      <w:r w:rsidR="00FB4EFB">
        <w:rPr>
          <w:rFonts w:ascii="Times New Roman" w:hAnsi="Times New Roman" w:cs="Times New Roman"/>
          <w:sz w:val="24"/>
          <w:szCs w:val="24"/>
        </w:rPr>
        <w:t xml:space="preserve">с ОНР </w:t>
      </w:r>
      <w:r w:rsidRPr="00C40EC1">
        <w:rPr>
          <w:rFonts w:ascii="Times New Roman" w:hAnsi="Times New Roman" w:cs="Times New Roman"/>
          <w:sz w:val="24"/>
          <w:szCs w:val="24"/>
        </w:rPr>
        <w:t>не сформирован навык социально-ролевого взаимодействия.</w:t>
      </w:r>
    </w:p>
    <w:p w:rsidR="005B2B5C" w:rsidRPr="00B90456" w:rsidRDefault="00C40EC1" w:rsidP="00B904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Цель П</w:t>
      </w:r>
      <w:r w:rsidR="005B2B5C" w:rsidRPr="00B90456">
        <w:rPr>
          <w:rFonts w:ascii="Times New Roman" w:hAnsi="Times New Roman" w:cs="Times New Roman"/>
          <w:i/>
          <w:sz w:val="24"/>
          <w:szCs w:val="24"/>
        </w:rPr>
        <w:t>рограммы:</w:t>
      </w:r>
      <w:r w:rsidR="005B2B5C" w:rsidRPr="00B90456">
        <w:rPr>
          <w:rFonts w:ascii="Times New Roman" w:hAnsi="Times New Roman" w:cs="Times New Roman"/>
          <w:sz w:val="24"/>
          <w:szCs w:val="24"/>
        </w:rPr>
        <w:t xml:space="preserve"> формирование навыков социально-ролевого взаимодействия у детей старшего дошкольного возраста</w:t>
      </w:r>
      <w:r w:rsidR="00FB4EFB">
        <w:rPr>
          <w:rFonts w:ascii="Times New Roman" w:hAnsi="Times New Roman" w:cs="Times New Roman"/>
          <w:sz w:val="24"/>
          <w:szCs w:val="24"/>
        </w:rPr>
        <w:t xml:space="preserve"> с ОНР</w:t>
      </w:r>
      <w:r w:rsidR="005B2B5C" w:rsidRPr="00B90456">
        <w:rPr>
          <w:rFonts w:ascii="Times New Roman" w:hAnsi="Times New Roman" w:cs="Times New Roman"/>
          <w:sz w:val="24"/>
          <w:szCs w:val="24"/>
        </w:rPr>
        <w:t>.</w:t>
      </w:r>
    </w:p>
    <w:p w:rsidR="005B2B5C" w:rsidRPr="00B90456" w:rsidRDefault="005B2B5C" w:rsidP="00B90456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5B2B5C" w:rsidRPr="00B90456" w:rsidRDefault="005B2B5C" w:rsidP="00B9045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1. Образовательные:</w:t>
      </w:r>
    </w:p>
    <w:p w:rsidR="005B2B5C" w:rsidRPr="00B90456" w:rsidRDefault="005B2B5C" w:rsidP="00B9045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>Способствовать формированию у детей социально-ценностных установок: скромность, щедрость, забота об окружающих, благодарное отношение к помощи и знакам внимания, использование «вежливых» слов, умение оценивать свои и чужие поступки.</w:t>
      </w:r>
    </w:p>
    <w:p w:rsidR="005B2B5C" w:rsidRPr="00B90456" w:rsidRDefault="005B2B5C" w:rsidP="00B9045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5B2B5C" w:rsidRPr="00B90456" w:rsidRDefault="005B2B5C" w:rsidP="00B9045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2. Развивающие:</w:t>
      </w:r>
    </w:p>
    <w:p w:rsidR="005B2B5C" w:rsidRPr="00B90456" w:rsidRDefault="005B2B5C" w:rsidP="00B9045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>Способствовать развитию речи как средства общения у детей старшего дошкольного возраста</w:t>
      </w:r>
      <w:r w:rsidR="00FB4EFB">
        <w:rPr>
          <w:rFonts w:ascii="Times New Roman" w:hAnsi="Times New Roman" w:cs="Times New Roman"/>
          <w:sz w:val="24"/>
          <w:szCs w:val="24"/>
        </w:rPr>
        <w:t xml:space="preserve"> с ОНР</w:t>
      </w:r>
      <w:r w:rsidR="00396342">
        <w:rPr>
          <w:rFonts w:ascii="Times New Roman" w:hAnsi="Times New Roman" w:cs="Times New Roman"/>
          <w:sz w:val="24"/>
          <w:szCs w:val="24"/>
        </w:rPr>
        <w:t xml:space="preserve">; учить детей с </w:t>
      </w:r>
      <w:r w:rsidRPr="00B90456">
        <w:rPr>
          <w:rFonts w:ascii="Times New Roman" w:hAnsi="Times New Roman" w:cs="Times New Roman"/>
          <w:sz w:val="24"/>
          <w:szCs w:val="24"/>
        </w:rPr>
        <w:t xml:space="preserve">помощью речи решать спорные вопросы и улаживать конфликты (убеждать, доказывать, объяснять). </w:t>
      </w:r>
    </w:p>
    <w:p w:rsidR="005B2B5C" w:rsidRPr="00B90456" w:rsidRDefault="005B2B5C" w:rsidP="00B9045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396342">
        <w:rPr>
          <w:rFonts w:ascii="Times New Roman" w:hAnsi="Times New Roman" w:cs="Times New Roman"/>
          <w:sz w:val="24"/>
          <w:szCs w:val="24"/>
        </w:rPr>
        <w:t>развитию коммуникативных умений</w:t>
      </w:r>
      <w:r w:rsidRPr="00B90456">
        <w:rPr>
          <w:rFonts w:ascii="Times New Roman" w:hAnsi="Times New Roman" w:cs="Times New Roman"/>
          <w:sz w:val="24"/>
          <w:szCs w:val="24"/>
        </w:rPr>
        <w:t xml:space="preserve"> детей старшего дошкольного возраста</w:t>
      </w:r>
      <w:r w:rsidR="00FB4EFB">
        <w:rPr>
          <w:rFonts w:ascii="Times New Roman" w:hAnsi="Times New Roman" w:cs="Times New Roman"/>
          <w:sz w:val="24"/>
          <w:szCs w:val="24"/>
        </w:rPr>
        <w:t xml:space="preserve"> с ОНР</w:t>
      </w:r>
      <w:r w:rsidRPr="00B90456">
        <w:rPr>
          <w:rFonts w:ascii="Times New Roman" w:hAnsi="Times New Roman" w:cs="Times New Roman"/>
          <w:sz w:val="24"/>
          <w:szCs w:val="24"/>
        </w:rPr>
        <w:t>: воспитывать дружеские взаимоотношения между детьми, привычку сообща играть, трудиться, заниматься.</w:t>
      </w:r>
    </w:p>
    <w:p w:rsidR="005B2B5C" w:rsidRPr="00B90456" w:rsidRDefault="005B2B5C" w:rsidP="00B9045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3. Воспитательные</w:t>
      </w:r>
    </w:p>
    <w:p w:rsidR="005B2B5C" w:rsidRPr="00B90456" w:rsidRDefault="005B2B5C" w:rsidP="00B90456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 xml:space="preserve">Способствовать воспитанию навыков, необходимых для полноценного существования в обществе: эмпатии (сопереживания), коммуникабельности, </w:t>
      </w:r>
      <w:r w:rsidRPr="00B90456">
        <w:rPr>
          <w:rFonts w:ascii="Times New Roman" w:hAnsi="Times New Roman" w:cs="Times New Roman"/>
          <w:sz w:val="24"/>
          <w:szCs w:val="24"/>
        </w:rPr>
        <w:lastRenderedPageBreak/>
        <w:t>заботы, ответственности, сотрудничества, умения договариваться, умения соблюдать правила.</w:t>
      </w:r>
    </w:p>
    <w:p w:rsidR="005B2B5C" w:rsidRPr="00256EB2" w:rsidRDefault="005B2B5C" w:rsidP="005B2B5C">
      <w:pPr>
        <w:pStyle w:val="Default"/>
        <w:ind w:firstLine="708"/>
        <w:jc w:val="both"/>
      </w:pPr>
      <w:r w:rsidRPr="00B90456">
        <w:rPr>
          <w:i/>
        </w:rPr>
        <w:t>Задачи воспитания</w:t>
      </w:r>
      <w:r w:rsidRPr="00256EB2">
        <w:rPr>
          <w:i/>
        </w:rPr>
        <w:t xml:space="preserve"> </w:t>
      </w:r>
      <w:r w:rsidRPr="00256EB2">
        <w:t>по Программе форми</w:t>
      </w:r>
      <w:r w:rsidR="001C31B1">
        <w:t xml:space="preserve">руются для возрастного периода 6–7 </w:t>
      </w:r>
      <w:r w:rsidRPr="00256EB2">
        <w:t xml:space="preserve">лет (дошкольный возраст).  Они планируются на основе результатов достижения цели воспитания и </w:t>
      </w:r>
      <w:r w:rsidRPr="00B90456">
        <w:rPr>
          <w:i/>
        </w:rPr>
        <w:t>реализуются в единстве с развивающими (обучающими) задачами,</w:t>
      </w:r>
      <w:r w:rsidRPr="00256EB2">
        <w:t xml:space="preserve"> определенными действующими нормативными правовыми документами в сфере дошкольного образования, в том числе Федеральным государственным образовательным стандартом, </w:t>
      </w:r>
      <w:r w:rsidR="001C31B1">
        <w:t>Федеральной</w:t>
      </w:r>
      <w:r w:rsidRPr="00256EB2">
        <w:t xml:space="preserve"> </w:t>
      </w:r>
      <w:r w:rsidR="00FB4EFB">
        <w:t xml:space="preserve">адаптированной </w:t>
      </w:r>
      <w:r w:rsidRPr="00256EB2">
        <w:t>образовательной программой дошкольного образования.</w:t>
      </w:r>
    </w:p>
    <w:p w:rsidR="005B2B5C" w:rsidRPr="00256EB2" w:rsidRDefault="005B2B5C" w:rsidP="005B2B5C">
      <w:pPr>
        <w:pStyle w:val="Default"/>
        <w:ind w:firstLine="708"/>
        <w:jc w:val="both"/>
      </w:pPr>
      <w:r w:rsidRPr="00256EB2">
        <w:rPr>
          <w:i/>
        </w:rPr>
        <w:t>Задачи воспитания</w:t>
      </w:r>
      <w:r w:rsidRPr="00256EB2">
        <w:t xml:space="preserve"> по Программе соответствуют основным направлениям воспитательной рабо</w:t>
      </w:r>
      <w:r w:rsidR="00396342">
        <w:t xml:space="preserve">ты </w:t>
      </w:r>
      <w:bookmarkStart w:id="0" w:name="_GoBack"/>
      <w:bookmarkEnd w:id="0"/>
      <w:r w:rsidR="001C31B1">
        <w:t xml:space="preserve">в МБДОУ и основным задачам </w:t>
      </w:r>
      <w:r w:rsidR="0074183D">
        <w:t>Федеральной рабочей программы</w:t>
      </w:r>
      <w:r w:rsidRPr="00256EB2">
        <w:t xml:space="preserve"> воспитания.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i/>
          <w:sz w:val="24"/>
          <w:szCs w:val="24"/>
        </w:rPr>
        <w:t>Воспитание</w:t>
      </w:r>
      <w:r>
        <w:rPr>
          <w:rFonts w:ascii="Times New Roman" w:hAnsi="Times New Roman"/>
          <w:sz w:val="24"/>
          <w:szCs w:val="24"/>
        </w:rPr>
        <w:t xml:space="preserve"> в кружке «</w:t>
      </w:r>
      <w:r w:rsidRPr="00256EB2">
        <w:rPr>
          <w:rFonts w:ascii="Times New Roman" w:hAnsi="Times New Roman"/>
          <w:sz w:val="24"/>
          <w:szCs w:val="24"/>
        </w:rPr>
        <w:t>Уроки кота Леопольда» осуществляется через следующие виды и формы деятельности:</w:t>
      </w:r>
    </w:p>
    <w:p w:rsidR="005B2B5C" w:rsidRPr="00256EB2" w:rsidRDefault="005B2B5C" w:rsidP="005B2B5C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вовлечение детей </w:t>
      </w:r>
      <w:r w:rsidR="00FB4EFB">
        <w:rPr>
          <w:rFonts w:ascii="Times New Roman" w:hAnsi="Times New Roman"/>
          <w:sz w:val="24"/>
          <w:szCs w:val="24"/>
        </w:rPr>
        <w:t xml:space="preserve">с ОНР </w:t>
      </w:r>
      <w:r w:rsidRPr="00256EB2">
        <w:rPr>
          <w:rFonts w:ascii="Times New Roman" w:hAnsi="Times New Roman"/>
          <w:sz w:val="24"/>
          <w:szCs w:val="24"/>
        </w:rPr>
        <w:t>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объединение детей и педагогов общими позитивными эмоциями и доверительными отношениями друг к другу;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создание традиций, задающих их членам определенные социально значимые формы поведения;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поддержка одаренных, талантливых, способных воспитанников;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удовлетворение интересов и образовательных потребностей каждого ребенка;</w:t>
      </w:r>
    </w:p>
    <w:p w:rsidR="005B2B5C" w:rsidRPr="00256EB2" w:rsidRDefault="005B2B5C" w:rsidP="005B2B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поощрение детских инициатив.</w:t>
      </w:r>
    </w:p>
    <w:p w:rsidR="005B2B5C" w:rsidRPr="00B90456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456">
        <w:rPr>
          <w:rFonts w:ascii="Times New Roman" w:hAnsi="Times New Roman" w:cs="Times New Roman"/>
          <w:i/>
          <w:sz w:val="24"/>
          <w:szCs w:val="24"/>
          <w:lang w:eastAsia="ru-RU"/>
        </w:rPr>
        <w:t>Программа составлена с учетом интеграции образовательных областей: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Направления развития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Содержание интеграции</w:t>
            </w:r>
          </w:p>
        </w:tc>
      </w:tr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Расширять представления ребенка об изменении позиции в связи с взрослением. Воспитывать уважительное отношение к сверстникам своего и противоположного пола, к окружающим. Продолжать формировать умение оценивать свои поступки и поступки других людей, воспитывать стремление "поступать хорошо". Развивать умение детей выражать свое отношение к окружающему, с уважением относится к мнениям других людей. Воспитывать дружеские взаимоотношения между детьми; привычку сообща играть, трудиться, заниматься; развивать желание помогать друг другу. Учить детей решать спорные вопросы и улаживать конфликты с помощью речи: убеждать, доказывать, объяснять. Совершенствовать и расширять игровые замыслы и умения детей.</w:t>
            </w:r>
          </w:p>
        </w:tc>
      </w:tr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 xml:space="preserve">Продолжать развивать речь как средство общения. Развивать стремление детей выражать свое отношение к окружающему, самостоятельно находить для этого различные речевые средства. Учить внимательно и заинтересованно слушать сказки, рассказы, стихотворения.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 </w:t>
            </w:r>
          </w:p>
        </w:tc>
      </w:tr>
      <w:tr w:rsidR="005B2B5C" w:rsidRPr="00B90456" w:rsidTr="00B90456">
        <w:tc>
          <w:tcPr>
            <w:tcW w:w="2518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7053" w:type="dxa"/>
          </w:tcPr>
          <w:p w:rsidR="005B2B5C" w:rsidRPr="00B90456" w:rsidRDefault="005B2B5C" w:rsidP="00B90456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 xml:space="preserve">Использование физ.минуток, работы по охране зрения, предупреждение </w:t>
            </w:r>
            <w:r w:rsidRPr="00B90456">
              <w:rPr>
                <w:rFonts w:ascii="Times New Roman" w:hAnsi="Times New Roman" w:cs="Times New Roman"/>
              </w:rPr>
              <w:lastRenderedPageBreak/>
              <w:t>нарушения осанки</w:t>
            </w:r>
          </w:p>
        </w:tc>
      </w:tr>
    </w:tbl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B2B5C" w:rsidRPr="00256EB2" w:rsidRDefault="005B2B5C" w:rsidP="005B2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1.2 Принципы и подходы к формированию Программы</w:t>
      </w:r>
    </w:p>
    <w:p w:rsidR="001C31B1" w:rsidRPr="00B90456" w:rsidRDefault="001C31B1" w:rsidP="00B904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904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0456">
        <w:rPr>
          <w:rFonts w:ascii="Times New Roman" w:hAnsi="Times New Roman"/>
          <w:b/>
          <w:i/>
          <w:sz w:val="24"/>
          <w:szCs w:val="24"/>
        </w:rPr>
        <w:t>Программа сформирована в соответствии с принципами</w:t>
      </w:r>
      <w:r w:rsidRPr="00B90456">
        <w:rPr>
          <w:rFonts w:ascii="Times New Roman" w:hAnsi="Times New Roman"/>
          <w:sz w:val="24"/>
          <w:szCs w:val="24"/>
        </w:rPr>
        <w:t xml:space="preserve"> </w:t>
      </w:r>
      <w:r w:rsidRPr="00B90456">
        <w:rPr>
          <w:rFonts w:ascii="Times New Roman" w:hAnsi="Times New Roman"/>
          <w:b/>
          <w:i/>
          <w:sz w:val="24"/>
          <w:szCs w:val="24"/>
        </w:rPr>
        <w:t xml:space="preserve">ФГОС ДО и Федеральной </w:t>
      </w:r>
      <w:r w:rsidR="00FB4EFB">
        <w:rPr>
          <w:rFonts w:ascii="Times New Roman" w:hAnsi="Times New Roman"/>
          <w:b/>
          <w:i/>
          <w:sz w:val="24"/>
          <w:szCs w:val="24"/>
        </w:rPr>
        <w:t xml:space="preserve">адаптированной </w:t>
      </w:r>
      <w:r w:rsidRPr="00B90456">
        <w:rPr>
          <w:rFonts w:ascii="Times New Roman" w:hAnsi="Times New Roman"/>
          <w:b/>
          <w:i/>
          <w:sz w:val="24"/>
          <w:szCs w:val="24"/>
        </w:rPr>
        <w:t>образовательной программой дошкольного образования</w:t>
      </w:r>
      <w:r w:rsidRPr="00B90456">
        <w:rPr>
          <w:rFonts w:ascii="Times New Roman" w:hAnsi="Times New Roman"/>
          <w:sz w:val="24"/>
          <w:szCs w:val="24"/>
        </w:rPr>
        <w:t xml:space="preserve"> (приказ Министерства просвещения РФ от 25 ноября 2022г.)</w:t>
      </w:r>
    </w:p>
    <w:p w:rsidR="005B2B5C" w:rsidRPr="00256EB2" w:rsidRDefault="005B2B5C" w:rsidP="005B2B5C">
      <w:pPr>
        <w:pStyle w:val="a3"/>
        <w:ind w:left="753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развивающего образования</w:t>
      </w:r>
      <w:r w:rsidRPr="00256EB2">
        <w:rPr>
          <w:rFonts w:ascii="Times New Roman" w:hAnsi="Times New Roman" w:cs="Times New Roman"/>
          <w:sz w:val="24"/>
          <w:szCs w:val="24"/>
        </w:rPr>
        <w:t>, целью которого является развитие ребенка (полноценное проживание ребенком всех этапов детства (младенческого, раннего и дошкольного возраста), обогащение (амплификация) детского развития);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научной обоснованности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образовательного процесса (содержание Программы соответствует основным положениям возрастной педагогики и психологии);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практической применимости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педагогических подходов (содержание Программы имеет возможность реализации в массовой практике дошкольного образования);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полноты, необходимости и достаточности содержания</w:t>
      </w:r>
      <w:r w:rsidRPr="00256EB2">
        <w:rPr>
          <w:rFonts w:ascii="Times New Roman" w:hAnsi="Times New Roman" w:cs="Times New Roman"/>
          <w:sz w:val="24"/>
          <w:szCs w:val="24"/>
        </w:rPr>
        <w:t xml:space="preserve">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единства воспитательных, развивающих и обучающих целей и задач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образования детей дошкольного возраста, в процессе реализации,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интеграции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образовательных областей в соответствии с их спецификой и возможностями, и особенностями воспитанников, спецификой и возможностями образовательных областей;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 xml:space="preserve">комплексно-тематического планирования </w:t>
      </w:r>
      <w:r w:rsidRPr="00256EB2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сбалансированности совместной деятельности взрослого и детей</w:t>
      </w:r>
      <w:r w:rsidRPr="00256EB2">
        <w:rPr>
          <w:rFonts w:ascii="Times New Roman" w:hAnsi="Times New Roman" w:cs="Times New Roman"/>
          <w:sz w:val="24"/>
          <w:szCs w:val="24"/>
        </w:rPr>
        <w:t>, самостоятельной деятельности детей не только в рамках непосредственно образовательной деятельности, но и при проведении режимных моментов;</w:t>
      </w:r>
    </w:p>
    <w:p w:rsidR="005B2B5C" w:rsidRPr="00256EB2" w:rsidRDefault="005B2B5C" w:rsidP="005B2B5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адекватности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дошкольному возрасту форм взаимодействия с воспитанниками.</w:t>
      </w:r>
    </w:p>
    <w:p w:rsidR="005B2B5C" w:rsidRPr="00C50A16" w:rsidRDefault="005B2B5C" w:rsidP="005B2B5C">
      <w:pPr>
        <w:pStyle w:val="a3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50A16">
        <w:rPr>
          <w:rFonts w:ascii="Times New Roman" w:hAnsi="Times New Roman"/>
          <w:b/>
          <w:i/>
          <w:sz w:val="24"/>
          <w:szCs w:val="24"/>
        </w:rPr>
        <w:t>Основными принципами организации воспитательного процесса в МБДОУ являются: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гуманизма.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ценностного единства и совместности.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общего культурного образования.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следования нравственному примеру.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принципы безопасной жизнедеятельности.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lastRenderedPageBreak/>
        <w:t>принцип совместной деятельности ребенка и взрослого.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инклюзивности.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5B2B5C" w:rsidRPr="00256EB2" w:rsidRDefault="005B2B5C" w:rsidP="005B2B5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воспитанников старшей группы </w:t>
      </w:r>
      <w:r w:rsidR="00CB4865">
        <w:rPr>
          <w:rFonts w:ascii="Times New Roman" w:hAnsi="Times New Roman" w:cs="Times New Roman"/>
          <w:b/>
          <w:sz w:val="24"/>
          <w:szCs w:val="24"/>
        </w:rPr>
        <w:t>(от 6 до 7</w:t>
      </w:r>
      <w:r w:rsidRPr="00256EB2">
        <w:rPr>
          <w:rFonts w:ascii="Times New Roman" w:hAnsi="Times New Roman" w:cs="Times New Roman"/>
          <w:b/>
          <w:sz w:val="24"/>
          <w:szCs w:val="24"/>
        </w:rPr>
        <w:t xml:space="preserve"> лет) </w:t>
      </w:r>
      <w:r w:rsidRPr="00256EB2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Pr="00256E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возрастных психофизических </w:t>
      </w:r>
      <w:r w:rsidRPr="00256EB2">
        <w:rPr>
          <w:rFonts w:ascii="Times New Roman" w:hAnsi="Times New Roman" w:cs="Times New Roman"/>
          <w:b/>
          <w:i/>
          <w:sz w:val="24"/>
          <w:szCs w:val="24"/>
        </w:rPr>
        <w:t>особенностей детей.</w:t>
      </w:r>
    </w:p>
    <w:p w:rsidR="005B2B5C" w:rsidRPr="000A24ED" w:rsidRDefault="005B2B5C" w:rsidP="005B2B5C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4ED">
        <w:rPr>
          <w:rFonts w:ascii="Times New Roman" w:hAnsi="Times New Roman" w:cs="Times New Roman"/>
          <w:b/>
          <w:sz w:val="24"/>
          <w:szCs w:val="24"/>
        </w:rPr>
        <w:t>1.3 Возраст</w:t>
      </w:r>
      <w:r w:rsidR="001C31B1" w:rsidRPr="000A24ED">
        <w:rPr>
          <w:rFonts w:ascii="Times New Roman" w:hAnsi="Times New Roman" w:cs="Times New Roman"/>
          <w:b/>
          <w:sz w:val="24"/>
          <w:szCs w:val="24"/>
        </w:rPr>
        <w:t>ные особенности развития детей 6-7</w:t>
      </w:r>
      <w:r w:rsidRPr="000A24ED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FB4EFB" w:rsidRPr="000A2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5712" w:rsidRPr="000A24ED" w:rsidRDefault="005B2B5C" w:rsidP="001E5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ab/>
      </w:r>
      <w:r w:rsidR="001E5712" w:rsidRPr="000A24ED">
        <w:rPr>
          <w:rFonts w:ascii="Times New Roman" w:hAnsi="Times New Roman" w:cs="Times New Roman"/>
          <w:sz w:val="24"/>
          <w:szCs w:val="24"/>
        </w:rPr>
        <w:t xml:space="preserve"> </w:t>
      </w:r>
      <w:r w:rsidR="001E5712" w:rsidRPr="000A24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Игровые действия детей становятся более сложными. Продолжает </w:t>
      </w:r>
      <w:r w:rsidR="001E5712" w:rsidRPr="000A24ED">
        <w:rPr>
          <w:rFonts w:ascii="Times New Roman" w:eastAsia="Calibri" w:hAnsi="Times New Roman" w:cs="Times New Roman"/>
          <w:sz w:val="24"/>
          <w:szCs w:val="24"/>
        </w:rPr>
        <w:t xml:space="preserve">развиваться речь. В высказываниях детей отражаются как расширяющийся словарь, так и характер обобщений. </w:t>
      </w:r>
      <w:r w:rsidR="001E5712" w:rsidRPr="000A24ED">
        <w:rPr>
          <w:rFonts w:ascii="Times New Roman" w:eastAsia="Calibri" w:hAnsi="Times New Roman" w:cs="Times New Roman"/>
          <w:color w:val="000000"/>
          <w:sz w:val="24"/>
          <w:szCs w:val="24"/>
        </w:rPr>
        <w:t>Рисунки приобретают более детализированный характер, обогащается их цветовая гамма. Дети способны выполнять различные по степени сложности постройки как по собственному замыслу, так и по условиям, а также осваивают сложные формы сложения из листа бумаги, данный вид деятельности важен для углубления их пространственных представлений. Продолжает развиваться образное мышление, восприятие.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0A24ED" w:rsidRPr="000A24ED" w:rsidRDefault="000A24ED" w:rsidP="000A24E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4ED">
        <w:rPr>
          <w:rFonts w:ascii="Times New Roman" w:hAnsi="Times New Roman" w:cs="Times New Roman"/>
          <w:b/>
          <w:sz w:val="24"/>
          <w:szCs w:val="24"/>
        </w:rPr>
        <w:t>Описание индивидуальных особенностей ребёнка, имеющего тяжелое нарушение речи (ОНР, I, II и III уровень, ФФНР)</w:t>
      </w:r>
    </w:p>
    <w:p w:rsidR="000A24ED" w:rsidRPr="000A24ED" w:rsidRDefault="000A24ED" w:rsidP="000A24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 xml:space="preserve">Речевой дефект отрицательно влияет на развитие нервно-психической и познавательной деятельности, поэтому у детей с ОНР имеет место задержка темпа психического развития, что проявляется, а незрелости высших психических функций – внимания, восприятия, памяти, мышления. Для детей с ОНР характерен низкий уровень развития основных свойств </w:t>
      </w:r>
      <w:r w:rsidRPr="000A24ED">
        <w:rPr>
          <w:rFonts w:ascii="Times New Roman" w:hAnsi="Times New Roman" w:cs="Times New Roman"/>
          <w:i/>
          <w:sz w:val="24"/>
          <w:szCs w:val="24"/>
        </w:rPr>
        <w:t>внимания:</w:t>
      </w:r>
      <w:r w:rsidRPr="000A24ED">
        <w:rPr>
          <w:rFonts w:ascii="Times New Roman" w:hAnsi="Times New Roman" w:cs="Times New Roman"/>
          <w:sz w:val="24"/>
          <w:szCs w:val="24"/>
        </w:rPr>
        <w:t xml:space="preserve"> недостаточная устойчивость, ограниченные возможности его распределения. Речевое развитие отрицательно сказывается и на развитии </w:t>
      </w:r>
      <w:r w:rsidRPr="000A24ED">
        <w:rPr>
          <w:rFonts w:ascii="Times New Roman" w:hAnsi="Times New Roman" w:cs="Times New Roman"/>
          <w:i/>
          <w:sz w:val="24"/>
          <w:szCs w:val="24"/>
        </w:rPr>
        <w:t>памяти.</w:t>
      </w:r>
      <w:r w:rsidRPr="000A24ED">
        <w:rPr>
          <w:rFonts w:ascii="Times New Roman" w:hAnsi="Times New Roman" w:cs="Times New Roman"/>
          <w:sz w:val="24"/>
          <w:szCs w:val="24"/>
        </w:rPr>
        <w:t xml:space="preserve"> При относительно сохранной смысловой, логической памяти у таких детей заметно снижены вербальная память и продуктивность запоминания. Дети часто забывают сложные инструкции (трех- четырехступенчатые), опускают некоторые их элементы, меняют последовательность предложенных заданий. Нередки ошибки дублирования при описании предметов, картинок. У некоторых детей отмечается низкая активность припоминания, которая сочетается с ограниченными возможностями развития познавательной деятельности. Связь между речевыми нарушениями и другими сторонами психического развития обусловливает некоторые специфические особенности </w:t>
      </w:r>
      <w:r w:rsidRPr="000A24ED">
        <w:rPr>
          <w:rFonts w:ascii="Times New Roman" w:hAnsi="Times New Roman" w:cs="Times New Roman"/>
          <w:i/>
          <w:sz w:val="24"/>
          <w:szCs w:val="24"/>
        </w:rPr>
        <w:t>мышления.</w:t>
      </w:r>
      <w:r w:rsidRPr="000A24ED">
        <w:rPr>
          <w:rFonts w:ascii="Times New Roman" w:hAnsi="Times New Roman" w:cs="Times New Roman"/>
          <w:sz w:val="24"/>
          <w:szCs w:val="24"/>
        </w:rPr>
        <w:t xml:space="preserve"> Обладая полноценными предпосылками для овладения мыслительными операциями, дети, однако, отстают в развитии наглядно-образной сферы мышления, без специально обучения с трудом овладевают анализом и синтезом, сравнением. Для многих характерна ригидность (затруднение) мышления. Детям с ОНР наряду с общей соматической озлобленностью и замедленным развитием локомоторных функций присуще и некоторое отставание в развитии </w:t>
      </w:r>
      <w:r w:rsidRPr="000A24ED">
        <w:rPr>
          <w:rFonts w:ascii="Times New Roman" w:hAnsi="Times New Roman" w:cs="Times New Roman"/>
          <w:i/>
          <w:sz w:val="24"/>
          <w:szCs w:val="24"/>
        </w:rPr>
        <w:t>двигательной сферы.</w:t>
      </w:r>
      <w:r w:rsidRPr="000A24ED">
        <w:rPr>
          <w:rFonts w:ascii="Times New Roman" w:hAnsi="Times New Roman" w:cs="Times New Roman"/>
          <w:sz w:val="24"/>
          <w:szCs w:val="24"/>
        </w:rPr>
        <w:t xml:space="preserve"> Двигательная недостаточность выражается в виде плохой координации сложных движений, неуверенности в воспроизведении точных дозированных движений, снижении скорости и ловкости их выполнения. Наибольшие трудности представляет выполнение движений по словесной и особенно многоступенчатой инструкции. Дети отстают в точном воспроизведении двигательного задания по пространственно-временным параметрам, нарушают последовательность элементов действия, опускают его составные части. Типичным является и недостаточный самоконтроль при выполнении задания. У детей с ОНР наблюдаются особенности в </w:t>
      </w:r>
      <w:r w:rsidRPr="000A24ED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формировании мелкой моторики рук. Это проявляется, прежде всего, в недостаточной координации пальцев рук. Недостаточный уровень экспрессивной речи у детей с ОНР может служить средством общения лишь в особых условиях, требующих постоянной помощи и побуждения в виде дополнительных вопросов, подсказок и пр. Вне специального внимания к их речи эти дети малоактивны, в редких случаях являются инициаторами общения, недостаточно общаются со сверстниками, редко обращаются с вопросами к взрослым, не сопровождают рассказом игровые ситуации. Это обусловливает сниженную коммуникативную направленность их речи. Несовершенство коммуникативных умений, речевая и неактивность препятствуют полноценному когнитивному развитию детей, поскольку не обеспечивают в должной мере процесс </w:t>
      </w:r>
      <w:r w:rsidRPr="000A24ED">
        <w:rPr>
          <w:rFonts w:ascii="Times New Roman" w:hAnsi="Times New Roman" w:cs="Times New Roman"/>
          <w:i/>
          <w:sz w:val="24"/>
          <w:szCs w:val="24"/>
        </w:rPr>
        <w:t>свободного общения со взрослыми и сверстниками</w:t>
      </w:r>
      <w:r w:rsidRPr="000A24ED">
        <w:rPr>
          <w:rFonts w:ascii="Times New Roman" w:hAnsi="Times New Roman" w:cs="Times New Roman"/>
          <w:sz w:val="24"/>
          <w:szCs w:val="24"/>
        </w:rPr>
        <w:t xml:space="preserve">. Поэтому исходным положением для системы работы по развитию речи должен быть принцип коммуникативной направленности речи. Соблюдение его предполагает формирование общения в процессе активной речевой деятельности, создание у детей с ОНР мотивированной потребности в речи путем стимуляции их речевой активности и моделирования ситуаций, способствующих порождению самостоятельных и инициативных высказываний. 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1.4. Планируемые результаты освоения Программы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Оценка индивидуального развития детей</w:t>
      </w:r>
      <w:r w:rsidR="00172CD5">
        <w:rPr>
          <w:rFonts w:ascii="Times New Roman" w:hAnsi="Times New Roman" w:cs="Times New Roman"/>
          <w:sz w:val="24"/>
          <w:szCs w:val="24"/>
        </w:rPr>
        <w:t xml:space="preserve"> в кружке «</w:t>
      </w:r>
      <w:r w:rsidRPr="00256EB2">
        <w:rPr>
          <w:rFonts w:ascii="Times New Roman" w:hAnsi="Times New Roman" w:cs="Times New Roman"/>
          <w:sz w:val="24"/>
          <w:szCs w:val="24"/>
        </w:rPr>
        <w:t xml:space="preserve">Уроки кота Леопольда» проводится в ходе внутреннего мониторинга </w:t>
      </w:r>
      <w:r w:rsidRPr="00256EB2">
        <w:rPr>
          <w:rFonts w:ascii="Times New Roman" w:hAnsi="Times New Roman" w:cs="Times New Roman"/>
          <w:i/>
          <w:sz w:val="24"/>
          <w:szCs w:val="24"/>
        </w:rPr>
        <w:t>становления основных ключевых характеристик развития личности ребенка,</w:t>
      </w:r>
      <w:r w:rsidRPr="00256EB2">
        <w:rPr>
          <w:rFonts w:ascii="Times New Roman" w:hAnsi="Times New Roman" w:cs="Times New Roman"/>
          <w:sz w:val="24"/>
          <w:szCs w:val="24"/>
        </w:rPr>
        <w:t xml:space="preserve"> результаты которого используются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процессе.</w:t>
      </w:r>
    </w:p>
    <w:p w:rsidR="005B2B5C" w:rsidRPr="00256EB2" w:rsidRDefault="005B2B5C" w:rsidP="005B2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6EB2">
        <w:rPr>
          <w:rFonts w:ascii="Times New Roman" w:hAnsi="Times New Roman" w:cs="Times New Roman"/>
          <w:sz w:val="24"/>
          <w:szCs w:val="24"/>
        </w:rPr>
        <w:t xml:space="preserve">Инструментарий для педагогической диагностики — </w:t>
      </w:r>
      <w:r w:rsidRPr="00256EB2">
        <w:rPr>
          <w:rFonts w:ascii="Times New Roman" w:hAnsi="Times New Roman" w:cs="Times New Roman"/>
          <w:i/>
          <w:sz w:val="24"/>
          <w:szCs w:val="24"/>
        </w:rPr>
        <w:t>карты наблюдений детского развития,</w:t>
      </w:r>
      <w:r w:rsidRPr="00256EB2">
        <w:rPr>
          <w:rFonts w:ascii="Times New Roman" w:hAnsi="Times New Roman" w:cs="Times New Roman"/>
          <w:sz w:val="24"/>
          <w:szCs w:val="24"/>
        </w:rPr>
        <w:t xml:space="preserve"> позволяющие фиксировать индивидуальную динамику и перспективы разв</w:t>
      </w:r>
      <w:r w:rsidR="00172CD5">
        <w:rPr>
          <w:rFonts w:ascii="Times New Roman" w:hAnsi="Times New Roman" w:cs="Times New Roman"/>
          <w:sz w:val="24"/>
          <w:szCs w:val="24"/>
        </w:rPr>
        <w:t>ития каждого ребенка в кружке «</w:t>
      </w:r>
      <w:r w:rsidRPr="00256EB2">
        <w:rPr>
          <w:rFonts w:ascii="Times New Roman" w:hAnsi="Times New Roman" w:cs="Times New Roman"/>
          <w:sz w:val="24"/>
          <w:szCs w:val="24"/>
        </w:rPr>
        <w:t>Уроки кота Леопольда».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целом. </w:t>
      </w:r>
    </w:p>
    <w:p w:rsidR="005B2B5C" w:rsidRPr="00256EB2" w:rsidRDefault="005B2B5C" w:rsidP="005B2B5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Оценка индивидуального развития детей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Периодичность проведения (2 раза в год – октябрь, май) оценки развития основных (ключевых) характеристик позволит оценить динамику их развития у каждого ребенка, что важно для анализа эффективности созданных психолого-педагогических условий, образовательного процесса. </w:t>
      </w:r>
    </w:p>
    <w:p w:rsidR="005B2B5C" w:rsidRPr="00256EB2" w:rsidRDefault="005B2B5C" w:rsidP="005B2B5C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56EB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проводится на основе методики</w:t>
      </w:r>
      <w:r w:rsidRPr="00256EB2">
        <w:rPr>
          <w:sz w:val="24"/>
          <w:szCs w:val="24"/>
        </w:rPr>
        <w:t xml:space="preserve"> </w:t>
      </w:r>
      <w:r w:rsidR="00172CD5" w:rsidRPr="00172CD5">
        <w:rPr>
          <w:sz w:val="24"/>
          <w:szCs w:val="24"/>
        </w:rPr>
        <w:t xml:space="preserve"> </w:t>
      </w:r>
      <w:r w:rsidRPr="00256EB2">
        <w:rPr>
          <w:sz w:val="24"/>
          <w:szCs w:val="24"/>
        </w:rPr>
        <w:t xml:space="preserve"> </w:t>
      </w:r>
      <w:r w:rsidRPr="00256EB2">
        <w:rPr>
          <w:rFonts w:ascii="Times New Roman" w:hAnsi="Times New Roman" w:cs="Times New Roman"/>
          <w:sz w:val="24"/>
          <w:szCs w:val="24"/>
        </w:rPr>
        <w:t>Г.Б.</w:t>
      </w:r>
      <w:r w:rsidR="00172CD5" w:rsidRPr="00172CD5">
        <w:rPr>
          <w:rFonts w:ascii="Times New Roman" w:hAnsi="Times New Roman" w:cs="Times New Roman"/>
          <w:sz w:val="24"/>
          <w:szCs w:val="24"/>
        </w:rPr>
        <w:t xml:space="preserve"> </w:t>
      </w:r>
      <w:r w:rsidRPr="00256EB2">
        <w:rPr>
          <w:rFonts w:ascii="Times New Roman" w:hAnsi="Times New Roman" w:cs="Times New Roman"/>
          <w:sz w:val="24"/>
          <w:szCs w:val="24"/>
        </w:rPr>
        <w:t>Степановой на предмет:</w:t>
      </w:r>
    </w:p>
    <w:p w:rsidR="005B2B5C" w:rsidRPr="00256EB2" w:rsidRDefault="005B2B5C" w:rsidP="005B2B5C">
      <w:pPr>
        <w:pStyle w:val="a8"/>
        <w:numPr>
          <w:ilvl w:val="0"/>
          <w:numId w:val="14"/>
        </w:numPr>
        <w:spacing w:after="0"/>
        <w:ind w:right="424"/>
        <w:jc w:val="both"/>
      </w:pPr>
      <w:r w:rsidRPr="00256EB2">
        <w:t>умения контактировать со сверстниками;</w:t>
      </w:r>
    </w:p>
    <w:p w:rsidR="005B2B5C" w:rsidRPr="00256EB2" w:rsidRDefault="005B2B5C" w:rsidP="005B2B5C">
      <w:pPr>
        <w:pStyle w:val="a8"/>
        <w:numPr>
          <w:ilvl w:val="0"/>
          <w:numId w:val="14"/>
        </w:numPr>
        <w:spacing w:after="0"/>
        <w:ind w:right="424"/>
        <w:jc w:val="both"/>
      </w:pPr>
      <w:r w:rsidRPr="00256EB2">
        <w:t>умения взаимодействовать со взрослыми;</w:t>
      </w:r>
    </w:p>
    <w:p w:rsidR="005B2B5C" w:rsidRPr="00256EB2" w:rsidRDefault="005B2B5C" w:rsidP="005B2B5C">
      <w:pPr>
        <w:pStyle w:val="a6"/>
        <w:numPr>
          <w:ilvl w:val="0"/>
          <w:numId w:val="14"/>
        </w:numPr>
        <w:shd w:val="clear" w:color="auto" w:fill="FFFFFF"/>
        <w:spacing w:after="200"/>
        <w:jc w:val="both"/>
      </w:pPr>
      <w:r w:rsidRPr="00256EB2">
        <w:t>отношение ребенка к самому себе</w:t>
      </w:r>
    </w:p>
    <w:p w:rsidR="005B2B5C" w:rsidRPr="00256EB2" w:rsidRDefault="005B2B5C" w:rsidP="005B2B5C">
      <w:pPr>
        <w:spacing w:after="0" w:line="240" w:lineRule="auto"/>
        <w:ind w:hanging="720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уровню подготовки: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Видит нравственную сторону воспринимаемых действий, событий, понимает их суть;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Имеет представление о нравственной стороне человеческих отношений, опирается на поступки детей, образы художественной литературы;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Обобщает эмоционально-положительное отношение к образам героев и их поступкам;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Обоснованно оценивает свои поступки и поступки других людей («можно»-«нельзя», «хорошо»-«плохо»);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Соблюдает нравственные нормы поведения;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lastRenderedPageBreak/>
        <w:t>Правильно использует нравственные понятия (вежливый, правдивый, заботливый, хороший товарищ и др.) и их противоположности;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Правильно выбирает слово (из предложенных), наиболее точно характеризующее поступок героя;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При работе с произведением подбирает название, меняет конец рассказа на положительный; продолжает рассказ (как поступил герой);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Объясняет смысл знакомых пословиц;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Сочиняет рассказ или сказку по аналогии;</w:t>
      </w:r>
    </w:p>
    <w:p w:rsidR="005B2B5C" w:rsidRPr="00256EB2" w:rsidRDefault="005B2B5C" w:rsidP="005B2B5C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jc w:val="both"/>
      </w:pPr>
      <w:r w:rsidRPr="00256EB2">
        <w:t>Бесконфликтно общается, договаривается со сверстниками;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194"/>
        <w:gridCol w:w="649"/>
        <w:gridCol w:w="810"/>
        <w:gridCol w:w="811"/>
        <w:gridCol w:w="811"/>
        <w:gridCol w:w="811"/>
        <w:gridCol w:w="649"/>
        <w:gridCol w:w="1211"/>
      </w:tblGrid>
      <w:tr w:rsidR="005B2B5C" w:rsidRPr="00256EB2" w:rsidTr="00F42FC8">
        <w:trPr>
          <w:trHeight w:val="9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Ф.И. ребенка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/>
                <w:b/>
                <w:sz w:val="20"/>
                <w:szCs w:val="20"/>
              </w:rPr>
              <w:t>Умение  контактировать со сверстниками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/>
                <w:b/>
                <w:sz w:val="20"/>
                <w:szCs w:val="20"/>
              </w:rPr>
              <w:t>Умение взаимодействовать со взрослыми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/>
                <w:b/>
                <w:sz w:val="20"/>
                <w:szCs w:val="20"/>
              </w:rPr>
              <w:t>Отношение ребенка к самому себе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Итог</w:t>
            </w:r>
          </w:p>
        </w:tc>
      </w:tr>
      <w:tr w:rsidR="005B2B5C" w:rsidRPr="00256EB2" w:rsidTr="00F42FC8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1.  Бердников Захар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5B2B5C" w:rsidRPr="00256EB2" w:rsidTr="00F42FC8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A66DE3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  <w:r w:rsidR="005B2B5C"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.  Гуз Олеся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5B2B5C" w:rsidRPr="00256EB2" w:rsidTr="00F42FC8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A66DE3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  <w:r w:rsidR="005B2B5C"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.  Гурьянова Милена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5B2B5C" w:rsidRPr="00256EB2" w:rsidTr="00F42FC8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A66DE3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  <w:r w:rsidR="005B2B5C"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.  Гущин Влад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5B2B5C" w:rsidRPr="00256EB2" w:rsidTr="00F42FC8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A66DE3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5</w:t>
            </w:r>
            <w:r w:rsidR="005B2B5C"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.  Иванов Захар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5B2B5C" w:rsidRPr="00256EB2" w:rsidTr="00F42FC8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A66DE3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6</w:t>
            </w:r>
            <w:r w:rsidR="005B2B5C" w:rsidRPr="004336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.  Ломов Леонид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5B2B5C" w:rsidRPr="00256EB2" w:rsidTr="00F42FC8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336A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5B2B5C" w:rsidRPr="00256EB2" w:rsidRDefault="005B2B5C" w:rsidP="005B2B5C">
      <w:pPr>
        <w:pStyle w:val="a6"/>
        <w:ind w:left="1068"/>
        <w:jc w:val="center"/>
        <w:rPr>
          <w:b/>
        </w:rPr>
      </w:pPr>
      <w:r w:rsidRPr="00256EB2">
        <w:rPr>
          <w:b/>
        </w:rPr>
        <w:t>Оценка уровня социально- нравственного развития детей старшего дошкольного возраста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5B2B5C" w:rsidRPr="00256EB2" w:rsidTr="00F42F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C" w:rsidRPr="00256EB2" w:rsidRDefault="005B2B5C" w:rsidP="00F4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C" w:rsidRPr="00256EB2" w:rsidRDefault="005B2B5C" w:rsidP="00F4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5B2B5C" w:rsidRPr="00256EB2" w:rsidTr="00F42F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и общение ребенка устойчиво и положительно направлено. ребенок хорошо ориентирован в правилах культуры поведения, владеет разными способами культурного поведения. охотно вступает в общение. Умеет сам выдвигать идеи, план действий, организовать партнеров. Правильно понимает эмоциональное состояние людей, активно выражает готовность помочь. Нацелен на самостоятельность. Проявляет активный интерес к миру, к своему будущему положению школьника.</w:t>
            </w:r>
          </w:p>
        </w:tc>
      </w:tr>
      <w:tr w:rsidR="005B2B5C" w:rsidRPr="00256EB2" w:rsidTr="00F42F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Средний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и общение ребенка положительно направлены. Он имеет представления о культуре поведения и выполняет их в привычной обстановке, однако в новых условиях может испытывать скованность и требовать поддержки взрослого. В общении стремится к согласованным действиям. Осуществляет элементарный самоконтроль. Внимателен к эмоциональному состоянию других, проявляет сочувствие. Выражает интерес и стремление к своему будущему (обучение в школе). </w:t>
            </w:r>
          </w:p>
        </w:tc>
      </w:tr>
      <w:tr w:rsidR="005B2B5C" w:rsidRPr="00256EB2" w:rsidTr="00F42FC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Низкий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ребенка неустойчиво. Хоть он имеет представления об отдельных правилах культуры поведения, привычка самостоятельно следовать им не сложилась. Ребенок испытывает трудности в общении, связанные с неумением учитывать позицию партнера. Слабо ориентируется в эмоциональных состояниях окружающих. Наряду с добрыми поступками часто наблюдается негативное поведение. Не проявляет интереса к различным сторонам жизни: история города, родословная семьи, школа.</w:t>
            </w:r>
          </w:p>
        </w:tc>
      </w:tr>
    </w:tbl>
    <w:p w:rsidR="005B2B5C" w:rsidRPr="00256EB2" w:rsidRDefault="005B2B5C" w:rsidP="005B2B5C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Критерии оценки знаний, умений и навыков</w:t>
      </w:r>
    </w:p>
    <w:p w:rsidR="005B2B5C" w:rsidRPr="00256EB2" w:rsidRDefault="005B2B5C" w:rsidP="005B2B5C">
      <w:pPr>
        <w:pStyle w:val="a3"/>
        <w:ind w:left="106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Высокий уровень оценивается –2,6 - 3 балла. Средний уровень оценивается – 2 -2,5 балла. Низкий – 1- 1,9 балл.</w:t>
      </w:r>
    </w:p>
    <w:p w:rsidR="006F538D" w:rsidRDefault="006F538D" w:rsidP="005B2B5C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5B2B5C" w:rsidRPr="00256EB2" w:rsidRDefault="005B2B5C" w:rsidP="005B2B5C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lastRenderedPageBreak/>
        <w:t>Оценка эффективности реализации программы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644"/>
        <w:gridCol w:w="1560"/>
        <w:gridCol w:w="850"/>
        <w:gridCol w:w="1559"/>
        <w:gridCol w:w="1134"/>
      </w:tblGrid>
      <w:tr w:rsidR="005B2B5C" w:rsidRPr="00256EB2" w:rsidTr="00F42FC8">
        <w:tc>
          <w:tcPr>
            <w:tcW w:w="4644" w:type="dxa"/>
            <w:vMerge w:val="restart"/>
          </w:tcPr>
          <w:p w:rsidR="005B2B5C" w:rsidRPr="004336A4" w:rsidRDefault="005B2B5C" w:rsidP="00F4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Уровень развития детей</w:t>
            </w:r>
          </w:p>
        </w:tc>
        <w:tc>
          <w:tcPr>
            <w:tcW w:w="2410" w:type="dxa"/>
            <w:gridSpan w:val="2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</w:tc>
        <w:tc>
          <w:tcPr>
            <w:tcW w:w="2693" w:type="dxa"/>
            <w:gridSpan w:val="2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</w:tc>
      </w:tr>
      <w:tr w:rsidR="005B2B5C" w:rsidRPr="00256EB2" w:rsidTr="00F42FC8">
        <w:tc>
          <w:tcPr>
            <w:tcW w:w="4644" w:type="dxa"/>
            <w:vMerge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  <w:tc>
          <w:tcPr>
            <w:tcW w:w="85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  <w:tc>
          <w:tcPr>
            <w:tcW w:w="113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B2B5C" w:rsidRPr="00256EB2" w:rsidTr="00F42FC8">
        <w:tc>
          <w:tcPr>
            <w:tcW w:w="464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Низкий уровень (большинство показателей недостаточно сформированы)</w:t>
            </w:r>
          </w:p>
        </w:tc>
        <w:tc>
          <w:tcPr>
            <w:tcW w:w="156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B5C" w:rsidRPr="00256EB2" w:rsidTr="00F42FC8">
        <w:tc>
          <w:tcPr>
            <w:tcW w:w="464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Средний уровень (отдельные показатели сформированы не в полном объеме)</w:t>
            </w:r>
          </w:p>
        </w:tc>
        <w:tc>
          <w:tcPr>
            <w:tcW w:w="156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B5C" w:rsidRPr="00256EB2" w:rsidTr="00F42FC8">
        <w:tc>
          <w:tcPr>
            <w:tcW w:w="464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Высокий уровень (показатели сформированы достаточно)</w:t>
            </w:r>
          </w:p>
        </w:tc>
        <w:tc>
          <w:tcPr>
            <w:tcW w:w="156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5712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 xml:space="preserve"> </w:t>
      </w:r>
      <w:r w:rsidRPr="00256EB2">
        <w:rPr>
          <w:rFonts w:ascii="Times New Roman" w:hAnsi="Times New Roman"/>
          <w:b/>
          <w:i/>
          <w:sz w:val="24"/>
          <w:szCs w:val="24"/>
        </w:rPr>
        <w:t>Планируемые результаты воспитания</w:t>
      </w:r>
      <w:r w:rsidRPr="00256EB2">
        <w:rPr>
          <w:rFonts w:ascii="Times New Roman" w:hAnsi="Times New Roman"/>
          <w:sz w:val="24"/>
          <w:szCs w:val="24"/>
        </w:rPr>
        <w:t xml:space="preserve"> по Программе носят отсроченный характер, но деятельность педагога нацелена на перспективу развития и становления личности ребенка. Поэтому </w:t>
      </w:r>
      <w:r w:rsidRPr="00256EB2">
        <w:rPr>
          <w:rFonts w:ascii="Times New Roman" w:hAnsi="Times New Roman"/>
          <w:i/>
          <w:sz w:val="24"/>
          <w:szCs w:val="24"/>
        </w:rPr>
        <w:t xml:space="preserve">результаты достижения цели воспитания детей от 3 до 8 лет даны в виде целевых ориентиров, представленных в виде обобщенных портретов ребенка </w:t>
      </w:r>
      <w:r w:rsidR="001E5712">
        <w:rPr>
          <w:rFonts w:ascii="Times New Roman" w:hAnsi="Times New Roman"/>
          <w:i/>
          <w:sz w:val="24"/>
          <w:szCs w:val="24"/>
        </w:rPr>
        <w:t>на этапе завершения освоения программы.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452"/>
        <w:gridCol w:w="4600"/>
      </w:tblGrid>
      <w:tr w:rsidR="001E5712" w:rsidRPr="00A30B13" w:rsidTr="001E5712">
        <w:tc>
          <w:tcPr>
            <w:tcW w:w="2518" w:type="dxa"/>
          </w:tcPr>
          <w:p w:rsidR="001E5712" w:rsidRPr="001E5712" w:rsidRDefault="001E5712" w:rsidP="001E571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5712">
              <w:rPr>
                <w:rFonts w:ascii="Times New Roman" w:hAnsi="Times New Roman" w:cs="Times New Roman"/>
                <w:b/>
                <w:i/>
              </w:rPr>
              <w:t>Направления воспитания</w:t>
            </w:r>
          </w:p>
        </w:tc>
        <w:tc>
          <w:tcPr>
            <w:tcW w:w="2452" w:type="dxa"/>
          </w:tcPr>
          <w:p w:rsidR="001E5712" w:rsidRPr="001E5712" w:rsidRDefault="001E5712" w:rsidP="001E571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5712">
              <w:rPr>
                <w:rFonts w:ascii="Times New Roman" w:hAnsi="Times New Roman" w:cs="Times New Roman"/>
                <w:b/>
                <w:i/>
              </w:rPr>
              <w:t>Ценности</w:t>
            </w:r>
          </w:p>
        </w:tc>
        <w:tc>
          <w:tcPr>
            <w:tcW w:w="4600" w:type="dxa"/>
          </w:tcPr>
          <w:p w:rsidR="001E5712" w:rsidRPr="001E5712" w:rsidRDefault="001E5712" w:rsidP="001E571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5712">
              <w:rPr>
                <w:rFonts w:ascii="Times New Roman" w:hAnsi="Times New Roman" w:cs="Times New Roman"/>
                <w:b/>
                <w:i/>
              </w:rPr>
              <w:t>Целевые ориентиры</w:t>
            </w:r>
          </w:p>
        </w:tc>
      </w:tr>
      <w:tr w:rsidR="005B2B5C" w:rsidRPr="00A30B13" w:rsidTr="001E5712">
        <w:tc>
          <w:tcPr>
            <w:tcW w:w="2518" w:type="dxa"/>
          </w:tcPr>
          <w:p w:rsidR="005B2B5C" w:rsidRPr="00C50A16" w:rsidRDefault="005B2B5C" w:rsidP="00F42FC8">
            <w:pPr>
              <w:pStyle w:val="a3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2452" w:type="dxa"/>
          </w:tcPr>
          <w:p w:rsidR="005B2B5C" w:rsidRPr="00C50A16" w:rsidRDefault="005B2B5C" w:rsidP="00F42FC8">
            <w:pPr>
              <w:pStyle w:val="a3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Человек, семья, дружба, сотрудничество </w:t>
            </w:r>
          </w:p>
        </w:tc>
        <w:tc>
          <w:tcPr>
            <w:tcW w:w="4600" w:type="dxa"/>
          </w:tcPr>
          <w:p w:rsidR="005B2B5C" w:rsidRPr="00C50A16" w:rsidRDefault="001E5712" w:rsidP="00C03D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55BE5">
              <w:rPr>
                <w:rFonts w:ascii="Times New Roman" w:hAnsi="Times New Roman" w:cs="Times New Roman"/>
              </w:rPr>
              <w:t>П</w:t>
            </w:r>
            <w:r w:rsidR="005B2B5C" w:rsidRPr="00C50A16">
              <w:rPr>
                <w:rFonts w:ascii="Times New Roman" w:hAnsi="Times New Roman" w:cs="Times New Roman"/>
              </w:rPr>
              <w:t>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5B2B5C" w:rsidRPr="00C50A16" w:rsidRDefault="005B2B5C" w:rsidP="00C03D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>Освоивший основы речевой культуры.</w:t>
            </w:r>
          </w:p>
          <w:p w:rsidR="005B2B5C" w:rsidRPr="00C50A16" w:rsidRDefault="005B2B5C" w:rsidP="00C03D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 </w:t>
            </w:r>
          </w:p>
        </w:tc>
      </w:tr>
      <w:tr w:rsidR="001E5712" w:rsidRPr="00A30B13" w:rsidTr="001E5712">
        <w:tc>
          <w:tcPr>
            <w:tcW w:w="2518" w:type="dxa"/>
          </w:tcPr>
          <w:p w:rsidR="001E5712" w:rsidRPr="00C50A16" w:rsidRDefault="001E5712" w:rsidP="00F42F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452" w:type="dxa"/>
          </w:tcPr>
          <w:p w:rsidR="001E5712" w:rsidRPr="00C50A16" w:rsidRDefault="001E5712" w:rsidP="00F42F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Жизнь, милосердие, добро</w:t>
            </w:r>
          </w:p>
        </w:tc>
        <w:tc>
          <w:tcPr>
            <w:tcW w:w="4600" w:type="dxa"/>
          </w:tcPr>
          <w:p w:rsidR="001E5712" w:rsidRPr="00C50A16" w:rsidRDefault="001E5712" w:rsidP="00C03D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</w:t>
            </w:r>
          </w:p>
          <w:p w:rsidR="001E5712" w:rsidRPr="00C50A16" w:rsidRDefault="001E5712" w:rsidP="00C03D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>способный к сочувствию и заботе, к нравственному поступку</w:t>
            </w:r>
            <w:r w:rsidR="00B55BE5">
              <w:rPr>
                <w:rFonts w:ascii="Times New Roman" w:hAnsi="Times New Roman" w:cs="Times New Roman"/>
              </w:rPr>
              <w:t>. Самостоятельно различающий основные отрицательные и положительные человеческие качества, иногда прибегая к помощи взрослого в ситуации морального выбора.</w:t>
            </w:r>
          </w:p>
        </w:tc>
      </w:tr>
    </w:tbl>
    <w:p w:rsidR="005B2B5C" w:rsidRPr="00256EB2" w:rsidRDefault="005B2B5C" w:rsidP="005B2B5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В течение всего года педагог осуществляет 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педагогическую диагностику </w:t>
      </w:r>
      <w:r w:rsidRPr="00256EB2">
        <w:rPr>
          <w:rFonts w:ascii="Times New Roman" w:hAnsi="Times New Roman"/>
          <w:sz w:val="24"/>
          <w:szCs w:val="24"/>
        </w:rPr>
        <w:t xml:space="preserve">на основе наблюдения за поведением детей. В фокусе педагогической диагностики (результаты </w:t>
      </w:r>
      <w:r w:rsidRPr="00256EB2">
        <w:rPr>
          <w:rFonts w:ascii="Times New Roman" w:hAnsi="Times New Roman"/>
          <w:i/>
          <w:sz w:val="24"/>
          <w:szCs w:val="24"/>
        </w:rPr>
        <w:t xml:space="preserve">достижения цели воспитания детей) </w:t>
      </w:r>
      <w:r w:rsidRPr="00256EB2">
        <w:rPr>
          <w:rFonts w:ascii="Times New Roman" w:hAnsi="Times New Roman"/>
          <w:sz w:val="24"/>
          <w:szCs w:val="24"/>
        </w:rPr>
        <w:t xml:space="preserve">находится понимание ребенком смысла </w:t>
      </w:r>
      <w:r w:rsidRPr="00256EB2">
        <w:rPr>
          <w:rFonts w:ascii="Times New Roman" w:hAnsi="Times New Roman"/>
          <w:b/>
          <w:i/>
          <w:sz w:val="24"/>
          <w:szCs w:val="24"/>
        </w:rPr>
        <w:t>конкретной ценности</w:t>
      </w:r>
      <w:r w:rsidRPr="00256EB2">
        <w:rPr>
          <w:rFonts w:ascii="Times New Roman" w:hAnsi="Times New Roman"/>
          <w:sz w:val="24"/>
          <w:szCs w:val="24"/>
        </w:rPr>
        <w:t xml:space="preserve"> и </w:t>
      </w:r>
      <w:r w:rsidRPr="00256EB2">
        <w:rPr>
          <w:rFonts w:ascii="Times New Roman" w:hAnsi="Times New Roman"/>
          <w:b/>
          <w:i/>
          <w:sz w:val="24"/>
          <w:szCs w:val="24"/>
        </w:rPr>
        <w:t>ее</w:t>
      </w:r>
      <w:r w:rsidRPr="00256EB2">
        <w:rPr>
          <w:rFonts w:ascii="Times New Roman" w:hAnsi="Times New Roman"/>
          <w:sz w:val="24"/>
          <w:szCs w:val="24"/>
        </w:rPr>
        <w:t xml:space="preserve"> </w:t>
      </w:r>
      <w:r w:rsidRPr="00256EB2">
        <w:rPr>
          <w:rFonts w:ascii="Times New Roman" w:hAnsi="Times New Roman"/>
          <w:b/>
          <w:i/>
          <w:sz w:val="24"/>
          <w:szCs w:val="24"/>
        </w:rPr>
        <w:t>проявление в его поведении</w:t>
      </w:r>
      <w:r w:rsidRPr="00256EB2">
        <w:rPr>
          <w:rFonts w:ascii="Times New Roman" w:hAnsi="Times New Roman"/>
          <w:sz w:val="24"/>
          <w:szCs w:val="24"/>
        </w:rPr>
        <w:t xml:space="preserve">. </w:t>
      </w:r>
    </w:p>
    <w:p w:rsidR="005B2B5C" w:rsidRPr="00A327BD" w:rsidRDefault="005B2B5C" w:rsidP="006F538D">
      <w:pPr>
        <w:pStyle w:val="a3"/>
        <w:tabs>
          <w:tab w:val="left" w:pos="256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C50A16">
        <w:rPr>
          <w:rFonts w:ascii="Times New Roman" w:hAnsi="Times New Roman" w:cs="Times New Roman"/>
          <w:b/>
          <w:sz w:val="24"/>
          <w:szCs w:val="24"/>
        </w:rPr>
        <w:tab/>
      </w:r>
      <w:r w:rsidRPr="00A327B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327BD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5B2B5C" w:rsidRPr="00A327BD" w:rsidRDefault="005B2B5C" w:rsidP="00A327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BD">
        <w:rPr>
          <w:rFonts w:ascii="Times New Roman" w:hAnsi="Times New Roman" w:cs="Times New Roman"/>
          <w:b/>
          <w:sz w:val="24"/>
          <w:szCs w:val="24"/>
        </w:rPr>
        <w:t>2.1 Содержание образовательной деятельности по направлению Программы</w:t>
      </w:r>
    </w:p>
    <w:p w:rsidR="005B2B5C" w:rsidRPr="00A327BD" w:rsidRDefault="005B2B5C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и условия организации обучения воспитанников с ограниченными возможностями здоровья (с ОНР) в кружке «Уроки кота Леопольда» определяются</w:t>
      </w:r>
      <w:r w:rsidR="001E5712" w:rsidRPr="00A327BD">
        <w:rPr>
          <w:rFonts w:ascii="Times New Roman" w:hAnsi="Times New Roman" w:cs="Times New Roman"/>
          <w:sz w:val="24"/>
          <w:szCs w:val="24"/>
        </w:rPr>
        <w:t xml:space="preserve"> Федеральной </w:t>
      </w:r>
      <w:r w:rsidR="000A24ED" w:rsidRPr="00A327BD">
        <w:rPr>
          <w:rFonts w:ascii="Times New Roman" w:hAnsi="Times New Roman" w:cs="Times New Roman"/>
          <w:sz w:val="24"/>
          <w:szCs w:val="24"/>
        </w:rPr>
        <w:t>а</w:t>
      </w:r>
      <w:r w:rsidR="001E5712" w:rsidRPr="00A327BD">
        <w:rPr>
          <w:rFonts w:ascii="Times New Roman" w:hAnsi="Times New Roman" w:cs="Times New Roman"/>
          <w:sz w:val="24"/>
          <w:szCs w:val="24"/>
        </w:rPr>
        <w:t xml:space="preserve">даптированной </w:t>
      </w:r>
      <w:r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="00172CD5" w:rsidRPr="00172CD5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>образовательной программо</w:t>
      </w:r>
      <w:r w:rsidR="000A24ED" w:rsidRPr="00A327BD">
        <w:rPr>
          <w:rFonts w:ascii="Times New Roman" w:hAnsi="Times New Roman" w:cs="Times New Roman"/>
          <w:sz w:val="24"/>
          <w:szCs w:val="24"/>
        </w:rPr>
        <w:t xml:space="preserve">й дошкольного образования МБДОУ в области </w:t>
      </w:r>
      <w:r w:rsidR="000A24ED" w:rsidRPr="00A327BD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="00A327BD"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="00A327BD" w:rsidRPr="00A327BD">
        <w:rPr>
          <w:rFonts w:ascii="Times New Roman" w:hAnsi="Times New Roman" w:cs="Times New Roman"/>
          <w:b/>
          <w:sz w:val="24"/>
          <w:szCs w:val="24"/>
          <w:u w:val="single"/>
        </w:rPr>
        <w:t>п.32.1 ФАОП ДО</w:t>
      </w:r>
      <w:r w:rsidR="00A3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27BD" w:rsidRPr="00A327BD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0A24ED" w:rsidRPr="00A327BD">
        <w:rPr>
          <w:rFonts w:ascii="Times New Roman" w:hAnsi="Times New Roman" w:cs="Times New Roman"/>
          <w:sz w:val="24"/>
          <w:szCs w:val="24"/>
        </w:rPr>
        <w:t>:</w:t>
      </w:r>
    </w:p>
    <w:p w:rsidR="000A24ED" w:rsidRPr="000A24ED" w:rsidRDefault="000A24ED" w:rsidP="000A24E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>усвоения норм и ценностей, принятых в обществе, включая моральные и нравственные ценности;</w:t>
      </w:r>
    </w:p>
    <w:p w:rsidR="000A24ED" w:rsidRDefault="000A24ED" w:rsidP="000A24E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>развития общения и взаимодействия ребенка с ТНР с педагогическим работником и другими детьми;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lastRenderedPageBreak/>
        <w:t>становления самостоятель</w:t>
      </w:r>
      <w:r w:rsidR="006F538D">
        <w:t xml:space="preserve">ности, целенаправленности и </w:t>
      </w:r>
      <w:r>
        <w:t>регуляции собственных действий;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развития эмоциональной отзывчивости, сопереживания,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готовности к совместной деятельности с другими детьми и педагогическим работником,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уважительного отношения и чувства принадлежности к своей семье и к сообществу обучающихся и педагогических работников в Организации;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позитивных установок к различным видам труда и творчества;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формирования основ безопасного поведения в быту, социуме, природе;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развития коммуникативных и социальных навыков ребенка с ТНР;</w:t>
      </w:r>
    </w:p>
    <w:p w:rsidR="00A327BD" w:rsidRDefault="00A327BD" w:rsidP="00A327BD">
      <w:pPr>
        <w:pStyle w:val="a6"/>
        <w:numPr>
          <w:ilvl w:val="0"/>
          <w:numId w:val="25"/>
        </w:numPr>
      </w:pPr>
      <w:r>
        <w:t>развития игровой деятельности.</w:t>
      </w:r>
    </w:p>
    <w:p w:rsidR="00A327BD" w:rsidRPr="00A327BD" w:rsidRDefault="00A327BD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 xml:space="preserve">В </w:t>
      </w:r>
      <w:r w:rsidRPr="00A327BD">
        <w:rPr>
          <w:rFonts w:ascii="Times New Roman" w:hAnsi="Times New Roman" w:cs="Times New Roman"/>
          <w:b/>
          <w:sz w:val="24"/>
          <w:szCs w:val="24"/>
        </w:rPr>
        <w:t>образовательной области "Речевое развитие"</w:t>
      </w:r>
      <w:r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>п.32.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ФАОП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CD5" w:rsidRPr="00172C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>основными задачами образовательной деятельности с детьми является создание условий для: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овладения речью как средством общения и культуры;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обогащения активного словаря;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связной, грамматически правильной диалогической и монологической речи;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речевого творчества;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звуковой и интонационной культуры речи, фонематического слуха;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знакомства с книжной культурой, детской литературой;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:rsidR="00A327BD" w:rsidRPr="00A327BD" w:rsidRDefault="00A327BD" w:rsidP="00A327B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профилактики речевых нарушений и их системных последствий.</w:t>
      </w:r>
    </w:p>
    <w:p w:rsidR="005B2B5C" w:rsidRPr="00A327BD" w:rsidRDefault="00A327BD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B2B5C" w:rsidRPr="00A327BD">
        <w:rPr>
          <w:rFonts w:ascii="Times New Roman" w:hAnsi="Times New Roman" w:cs="Times New Roman"/>
          <w:sz w:val="24"/>
          <w:szCs w:val="24"/>
        </w:rPr>
        <w:t xml:space="preserve">роки обучения определяются учебным планом МБДОУ и календарно-тематическим планом по направлению кружка. </w:t>
      </w:r>
    </w:p>
    <w:p w:rsidR="005B2B5C" w:rsidRPr="00A327BD" w:rsidRDefault="005B2B5C" w:rsidP="00A3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 xml:space="preserve">Общее количество НОД – 32 в год (с октября), количество НОД 1 раз в неделю во второй половине дня.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5B2B5C" w:rsidRPr="00256EB2" w:rsidTr="00F42FC8">
        <w:tc>
          <w:tcPr>
            <w:tcW w:w="5353" w:type="dxa"/>
          </w:tcPr>
          <w:p w:rsidR="005B2B5C" w:rsidRPr="00C03D7D" w:rsidRDefault="005B2B5C" w:rsidP="00C03D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D7D">
              <w:rPr>
                <w:rFonts w:ascii="Times New Roman" w:hAnsi="Times New Roman" w:cs="Times New Roman"/>
                <w:b/>
                <w:i/>
              </w:rPr>
              <w:t>Содержание</w:t>
            </w:r>
          </w:p>
        </w:tc>
        <w:tc>
          <w:tcPr>
            <w:tcW w:w="1701" w:type="dxa"/>
          </w:tcPr>
          <w:p w:rsidR="005B2B5C" w:rsidRPr="00C03D7D" w:rsidRDefault="005B2B5C" w:rsidP="00C03D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D7D">
              <w:rPr>
                <w:rFonts w:ascii="Times New Roman" w:hAnsi="Times New Roman" w:cs="Times New Roman"/>
                <w:b/>
                <w:i/>
              </w:rPr>
              <w:t>Количество занятий</w:t>
            </w:r>
          </w:p>
        </w:tc>
        <w:tc>
          <w:tcPr>
            <w:tcW w:w="2517" w:type="dxa"/>
          </w:tcPr>
          <w:p w:rsidR="005B2B5C" w:rsidRPr="00C03D7D" w:rsidRDefault="005B2B5C" w:rsidP="00C03D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D7D">
              <w:rPr>
                <w:rFonts w:ascii="Times New Roman" w:hAnsi="Times New Roman" w:cs="Times New Roman"/>
                <w:b/>
                <w:i/>
              </w:rPr>
              <w:t>Номер занятия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Жил - был Я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Добрый человек поймет по взгляду, в трудную минуту будет рядом</w:t>
            </w:r>
          </w:p>
        </w:tc>
        <w:tc>
          <w:tcPr>
            <w:tcW w:w="1701" w:type="dxa"/>
          </w:tcPr>
          <w:p w:rsidR="005B2B5C" w:rsidRPr="00C03D7D" w:rsidRDefault="007C514A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</w:t>
            </w:r>
          </w:p>
        </w:tc>
      </w:tr>
      <w:tr w:rsidR="005B2B5C" w:rsidRPr="00256EB2" w:rsidTr="00F42FC8">
        <w:tc>
          <w:tcPr>
            <w:tcW w:w="5353" w:type="dxa"/>
          </w:tcPr>
          <w:p w:rsidR="007C514A" w:rsidRPr="00256EB2" w:rsidRDefault="007C514A" w:rsidP="007C51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Где добрые люди, там беды не будет</w:t>
            </w:r>
          </w:p>
          <w:p w:rsidR="005B2B5C" w:rsidRPr="004336A4" w:rsidRDefault="005B2B5C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нас - новенькая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4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Уважай отца и мать - будет в жизни благодать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5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сомневайся и доброе дело делай уверенно, четко и смело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6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Любую болезнь лечит доброе слово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7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7C514A" w:rsidP="00F42F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186">
              <w:rPr>
                <w:rFonts w:ascii="Times New Roman" w:hAnsi="Times New Roman"/>
                <w:sz w:val="24"/>
                <w:szCs w:val="24"/>
              </w:rPr>
              <w:t>Все мы вместе целый день и трудится нам не лень!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8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DF6186" w:rsidP="00F42F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Нужно ли кошельком мерить все на свете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9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DF6186" w:rsidP="00F42FC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Странно, что в мире огромном нет места собакам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кошкам бездомным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10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Когда у друзей лад, каждый этому рад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11</w:t>
            </w:r>
          </w:p>
        </w:tc>
      </w:tr>
      <w:tr w:rsidR="005B2B5C" w:rsidRPr="00256EB2" w:rsidTr="00F42FC8">
        <w:tc>
          <w:tcPr>
            <w:tcW w:w="5353" w:type="dxa"/>
          </w:tcPr>
          <w:p w:rsidR="005B2B5C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нужно гордости стыдится, когда у вас есть чем гордиться"</w:t>
            </w:r>
          </w:p>
        </w:tc>
        <w:tc>
          <w:tcPr>
            <w:tcW w:w="1701" w:type="dxa"/>
          </w:tcPr>
          <w:p w:rsidR="005B2B5C" w:rsidRPr="00C03D7D" w:rsidRDefault="005B2B5C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5B2B5C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12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256EB2" w:rsidRDefault="00DF6186" w:rsidP="002608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Скупой - потеряет, а щедрый -найдет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13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Успех, здоровье, дружба, сладости... Так много поводов для радости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14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DF6186" w:rsidRDefault="00DF6186" w:rsidP="00DF61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Чтоб мечты своей добиться, нужно к этому стремиться 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15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Долог день до вечера, если делать нечего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16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 себе хочу помочь! Уходи, обида прочь!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17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 хорошо, когда вас любит кто-то. Как хорошо любить кого-то!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18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Вся боль уходит за ворота, когда сочувствует вам кто-то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19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Людям забота как воздух нужна - стать здоровее поможет она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20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Известно всем из века в век: не злостью славен человек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21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Очень грустно расставаться - на вокзале оставаться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22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Если без друзей в лесу остаться, можно не на шутку испугаться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23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Ничего, что ноет тело, но зато ты сделал дело"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24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Кто скуп и жаден, тот в дружбе не ладен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25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Что такое доброта? Это сердца высота!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26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Сумел провиниться -сумей и повиниться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27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Что мы Родиной зовем? Дом, в котором мы живем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28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Мир украшают деревья, цветы. Помни, беречь их всегда должен ты</w:t>
            </w:r>
          </w:p>
        </w:tc>
        <w:tc>
          <w:tcPr>
            <w:tcW w:w="1701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29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Default="00DF6186" w:rsidP="00F42FC8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Благодарим мы деда: Спасибо деду за Победу!</w:t>
            </w:r>
          </w:p>
        </w:tc>
        <w:tc>
          <w:tcPr>
            <w:tcW w:w="1701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30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Default="00DF6186" w:rsidP="00C03D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 лесу шуметь не нужно. Живи с природой дружно.</w:t>
            </w:r>
          </w:p>
        </w:tc>
        <w:tc>
          <w:tcPr>
            <w:tcW w:w="1701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DF6186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31</w:t>
            </w:r>
          </w:p>
        </w:tc>
      </w:tr>
      <w:tr w:rsidR="00C03D7D" w:rsidRPr="00256EB2" w:rsidTr="00F42FC8">
        <w:tc>
          <w:tcPr>
            <w:tcW w:w="5353" w:type="dxa"/>
          </w:tcPr>
          <w:p w:rsidR="00C03D7D" w:rsidRDefault="00C03D7D" w:rsidP="00DF6186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 торопись забрать птенца. Обдумай помощь до конца</w:t>
            </w:r>
          </w:p>
        </w:tc>
        <w:tc>
          <w:tcPr>
            <w:tcW w:w="1701" w:type="dxa"/>
          </w:tcPr>
          <w:p w:rsidR="00C03D7D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C03D7D" w:rsidRPr="00C03D7D" w:rsidRDefault="00C03D7D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32</w:t>
            </w:r>
          </w:p>
        </w:tc>
      </w:tr>
      <w:tr w:rsidR="00DF6186" w:rsidRPr="00256EB2" w:rsidTr="00F42FC8">
        <w:tc>
          <w:tcPr>
            <w:tcW w:w="5353" w:type="dxa"/>
          </w:tcPr>
          <w:p w:rsidR="00DF6186" w:rsidRPr="004336A4" w:rsidRDefault="00DF6186" w:rsidP="00F42FC8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7" w:type="dxa"/>
          </w:tcPr>
          <w:p w:rsidR="00DF6186" w:rsidRPr="00C03D7D" w:rsidRDefault="00DF6186" w:rsidP="00F42F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2B5C" w:rsidRPr="00256EB2" w:rsidRDefault="005B2B5C" w:rsidP="005B2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  <w:r w:rsidRPr="00256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6EB2">
        <w:rPr>
          <w:rFonts w:ascii="Times New Roman" w:hAnsi="Times New Roman" w:cs="Times New Roman"/>
          <w:b/>
          <w:sz w:val="24"/>
          <w:szCs w:val="24"/>
        </w:rPr>
        <w:t>(</w:t>
      </w:r>
      <w:r w:rsidR="00B55BE5">
        <w:rPr>
          <w:rFonts w:ascii="Times New Roman" w:hAnsi="Times New Roman" w:cs="Times New Roman"/>
          <w:b/>
          <w:sz w:val="24"/>
          <w:szCs w:val="24"/>
        </w:rPr>
        <w:t xml:space="preserve"> подготовительная</w:t>
      </w:r>
      <w:r w:rsidRPr="00256EB2">
        <w:rPr>
          <w:rFonts w:ascii="Times New Roman" w:hAnsi="Times New Roman" w:cs="Times New Roman"/>
          <w:b/>
          <w:sz w:val="24"/>
          <w:szCs w:val="24"/>
        </w:rPr>
        <w:t xml:space="preserve"> группа)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387"/>
      </w:tblGrid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B2B5C" w:rsidRPr="00256EB2" w:rsidRDefault="00B836C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 - был Я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Приветствие.</w:t>
            </w:r>
          </w:p>
          <w:p w:rsidR="005B2B5C" w:rsidRDefault="005B2B5C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836C7">
              <w:rPr>
                <w:rFonts w:ascii="Times New Roman" w:hAnsi="Times New Roman"/>
                <w:sz w:val="24"/>
                <w:szCs w:val="24"/>
              </w:rPr>
              <w:t>Беседа "Жил - был Я"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Упр. Прислушайся к себе</w:t>
            </w:r>
            <w:r w:rsidR="005F09B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5F09B8" w:rsidRDefault="005F09B8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Слушание стихотворения Н. Григорьевой "Не имя красит человека"</w:t>
            </w:r>
          </w:p>
          <w:p w:rsidR="005F09B8" w:rsidRDefault="005F09B8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Упр. Мы похожи - мы отличаемся</w:t>
            </w:r>
          </w:p>
          <w:p w:rsidR="005F09B8" w:rsidRPr="00256EB2" w:rsidRDefault="005F09B8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Составление коротких рассказов по данному началу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5B2B5C" w:rsidRPr="00256EB2" w:rsidTr="00F42FC8">
        <w:trPr>
          <w:trHeight w:val="1829"/>
        </w:trPr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B2B5C" w:rsidRPr="00256EB2" w:rsidRDefault="00B836C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Добрый человек поймет по взгляду, в трудную минуту будет рядом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" Добрый человек поймет по взгляду, в трудную минуту будет рядом"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Упр. "Кто хочет помочь мальчику?"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Беседа о чуткости</w:t>
            </w:r>
          </w:p>
          <w:p w:rsidR="00B836C7" w:rsidRPr="00256EB2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Рисование на тему "Сердечная ромашка"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Прощание.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B2B5C" w:rsidRPr="00256EB2" w:rsidRDefault="00B836C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добрые люди, там беды не будет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" Где добрые люди, там беды не будет"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Чтение и обсуждение стихотворения "Я помогаю - мне помогают"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Упр. "Сколько стоит?"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Игра "Превращение слов"</w:t>
            </w:r>
          </w:p>
          <w:p w:rsidR="00B836C7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Обсуждение ситуации</w:t>
            </w:r>
          </w:p>
          <w:p w:rsidR="00B836C7" w:rsidRPr="00256EB2" w:rsidRDefault="00B836C7" w:rsidP="00B83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Упр. "Как поступить?"</w:t>
            </w:r>
          </w:p>
          <w:p w:rsidR="005B2B5C" w:rsidRPr="00256EB2" w:rsidRDefault="00B836C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B2B5C" w:rsidRPr="00256EB2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нас - новенькая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" У нас - новенькая. Испугалась Сонечка и стоит тихонечко"</w:t>
            </w:r>
          </w:p>
          <w:p w:rsidR="005F09B8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Игра "Придумаем конец рассказа"</w:t>
            </w:r>
          </w:p>
          <w:p w:rsidR="005F09B8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Организация веселых игр</w:t>
            </w:r>
          </w:p>
          <w:p w:rsidR="005F09B8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Игра "Конкурс трусишек</w:t>
            </w:r>
          </w:p>
          <w:p w:rsidR="005F09B8" w:rsidRPr="00256EB2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Организация ситуации "Смех, да и только"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B2B5C" w:rsidRPr="00256EB2" w:rsidRDefault="005F09B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Уважай отца и мать - будет в жизни благодать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" Уважай отца и мать - будет в жизни благодать"</w:t>
            </w:r>
          </w:p>
          <w:p w:rsidR="005F09B8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Беседа о папе</w:t>
            </w:r>
          </w:p>
          <w:p w:rsidR="005F09B8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Чтение и беседа по рассказу В. Сухомлинского</w:t>
            </w:r>
          </w:p>
          <w:p w:rsidR="005F09B8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Беседа "Какая у меня мама?"</w:t>
            </w:r>
          </w:p>
          <w:p w:rsidR="005F09B8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Упр. "Я умею"</w:t>
            </w:r>
          </w:p>
          <w:p w:rsidR="005F09B8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Упр. "Проверь свое отношение"</w:t>
            </w:r>
          </w:p>
          <w:p w:rsidR="005F09B8" w:rsidRPr="00256EB2" w:rsidRDefault="005F09B8" w:rsidP="005F09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Рисование "Весь мир я маме подарю"</w:t>
            </w:r>
          </w:p>
          <w:p w:rsidR="005B2B5C" w:rsidRPr="00256EB2" w:rsidRDefault="004003F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Прощание.</w:t>
            </w:r>
          </w:p>
        </w:tc>
      </w:tr>
      <w:tr w:rsidR="005B2B5C" w:rsidRPr="00256EB2" w:rsidTr="00F42FC8">
        <w:tc>
          <w:tcPr>
            <w:tcW w:w="1384" w:type="dxa"/>
            <w:tcBorders>
              <w:bottom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2B5C" w:rsidRPr="00256EB2" w:rsidRDefault="004003F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сомневайся и доброе дело делай уверенно, четко и смело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</w:t>
            </w:r>
            <w:r w:rsidR="00172CD5" w:rsidRPr="003963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2B5C" w:rsidRDefault="005B2B5C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</w:t>
            </w:r>
            <w:r w:rsidR="004003F0">
              <w:rPr>
                <w:rFonts w:ascii="Times New Roman" w:hAnsi="Times New Roman"/>
                <w:sz w:val="24"/>
                <w:szCs w:val="24"/>
              </w:rPr>
              <w:t>. Беседа " Не сомневайся и доброе дело делай уверенно, четко и смело"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Упр. Сколько стоит доброе слово?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Обсуждение ситуаций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Рисование "Я и моя бабушка"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Игра "Какой путь вы выберете?"</w:t>
            </w:r>
          </w:p>
          <w:p w:rsidR="004003F0" w:rsidRPr="00256EB2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7.Составление рассказа по воображаемым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рисункам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9. Прощание.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2B5C" w:rsidRPr="00256EB2" w:rsidRDefault="004003F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Любую болезнь лечит доброе слово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5B2B5C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</w:t>
            </w:r>
            <w:r w:rsidR="004003F0">
              <w:rPr>
                <w:rFonts w:ascii="Times New Roman" w:hAnsi="Times New Roman"/>
                <w:sz w:val="24"/>
                <w:szCs w:val="24"/>
              </w:rPr>
              <w:t>Беседа " Любую болезнь лечит доброе слово"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Упр. Помоги подружкам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4.Чтение и обсуждение рассказа Л. Толстого "Лгун"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5.Упр. Вы - аптекари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Конкурс "Добрые слова"</w:t>
            </w:r>
          </w:p>
          <w:p w:rsidR="004003F0" w:rsidRPr="00256EB2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7.Чтение и обсуждение рассказа В. Осеевой "До первого дождя"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5B2B5C" w:rsidRPr="00256EB2" w:rsidTr="00F42FC8">
        <w:trPr>
          <w:trHeight w:val="841"/>
        </w:trPr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2B5C" w:rsidRPr="00256EB2" w:rsidRDefault="004003F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мы вместе целый день и трудится нам не лень!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Все мы вместе целый день и трудится нам не лень!"</w:t>
            </w:r>
          </w:p>
          <w:p w:rsidR="004003F0" w:rsidRDefault="004003F0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Слушание и обсуждение стихотворения</w:t>
            </w:r>
          </w:p>
          <w:p w:rsidR="004003F0" w:rsidRDefault="00F80E42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4.Упр. Как помочь девочке -замарашке?</w:t>
            </w:r>
          </w:p>
          <w:p w:rsidR="00F80E42" w:rsidRDefault="00F80E42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Упр. Кто у нас лучше всех...</w:t>
            </w:r>
          </w:p>
          <w:p w:rsidR="00F80E42" w:rsidRDefault="00F80E42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Чтение рассказа "Хлеб" Ш. Амонашвили</w:t>
            </w:r>
          </w:p>
          <w:p w:rsidR="00F80E42" w:rsidRDefault="00F80E42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Чтение сказки "Каравай"</w:t>
            </w:r>
          </w:p>
          <w:p w:rsidR="00F80E42" w:rsidRDefault="00F80E42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Чтение стихотворения Э. Булгаковой "Мы с Аленушкой" </w:t>
            </w:r>
          </w:p>
          <w:p w:rsidR="00F80E42" w:rsidRPr="00256EB2" w:rsidRDefault="00F80E42" w:rsidP="00400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Обсуждение чем похожи и чем отличаются ленивый мальчик из сказки "Каравай" и девочка из стих-я </w:t>
            </w:r>
          </w:p>
          <w:p w:rsidR="005B2B5C" w:rsidRPr="00256EB2" w:rsidRDefault="00F80E42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Прощание.</w:t>
            </w:r>
          </w:p>
        </w:tc>
      </w:tr>
      <w:tr w:rsidR="005B2B5C" w:rsidRPr="00256EB2" w:rsidTr="00F42FC8">
        <w:tc>
          <w:tcPr>
            <w:tcW w:w="1384" w:type="dxa"/>
            <w:tcBorders>
              <w:bottom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5B2B5C" w:rsidRPr="00256EB2" w:rsidRDefault="00F80E42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ли кошельком мерить все на свете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5B2B5C" w:rsidRDefault="00F80E42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" Нужно ли кошельком мерить все на свете"</w:t>
            </w:r>
          </w:p>
          <w:p w:rsidR="00F80E42" w:rsidRDefault="00F80E42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Упр. Кто какой</w:t>
            </w:r>
          </w:p>
          <w:p w:rsidR="00F80E42" w:rsidRPr="00256EB2" w:rsidRDefault="00F80E42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Коллективное рисование "Смеются дети, знают дети, что много добрых душ на свете"</w:t>
            </w:r>
          </w:p>
          <w:p w:rsidR="005B2B5C" w:rsidRPr="00256EB2" w:rsidRDefault="00F80E42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Прощание.</w:t>
            </w:r>
          </w:p>
        </w:tc>
      </w:tr>
      <w:tr w:rsidR="005B2B5C" w:rsidRPr="00256EB2" w:rsidTr="00F42FC8">
        <w:tc>
          <w:tcPr>
            <w:tcW w:w="1384" w:type="dxa"/>
            <w:tcBorders>
              <w:bottom w:val="nil"/>
            </w:tcBorders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5B2B5C" w:rsidRPr="00256EB2" w:rsidRDefault="00F80E42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Странно, что в мире огромном нет места собакам и кошкам бездомным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Странно, что в мире огромном нет места собакам и кошкам бездомным"</w:t>
            </w:r>
          </w:p>
          <w:p w:rsidR="006F0B7F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3.Ситуация "Кошка на дереве"</w:t>
            </w:r>
          </w:p>
          <w:p w:rsidR="006F0B7F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4.Ситуация "Как помочь собачке добраться до косточки"</w:t>
            </w:r>
          </w:p>
          <w:p w:rsidR="006F0B7F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5.Чтение рассказа К. Ушинского "Играющие собаки"</w:t>
            </w:r>
          </w:p>
          <w:p w:rsidR="006F0B7F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Задание</w:t>
            </w:r>
          </w:p>
          <w:p w:rsidR="006F0B7F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Ситуация "Пропала собака"</w:t>
            </w:r>
          </w:p>
          <w:p w:rsidR="006F0B7F" w:rsidRDefault="006F0B7F" w:rsidP="00F8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Упр. Отгадайте</w:t>
            </w:r>
          </w:p>
          <w:p w:rsidR="006F0B7F" w:rsidRDefault="006F0B7F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Рисование по стихотворению</w:t>
            </w:r>
          </w:p>
          <w:p w:rsidR="005B2B5C" w:rsidRPr="00256EB2" w:rsidRDefault="006F0B7F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5B2B5C" w:rsidRPr="00256EB2" w:rsidRDefault="006F0B7F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у друзей лад, каждый этому рад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5B2B5C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</w:t>
            </w:r>
            <w:r w:rsidR="006F0B7F">
              <w:rPr>
                <w:rFonts w:ascii="Times New Roman" w:hAnsi="Times New Roman"/>
                <w:sz w:val="24"/>
                <w:szCs w:val="24"/>
              </w:rPr>
              <w:t>Беседа " Когда у друзей лад, каждый этому рад"</w:t>
            </w:r>
          </w:p>
          <w:p w:rsidR="006F0B7F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3.Слушание рассказа "Мое" Ш. Амонашвили</w:t>
            </w:r>
          </w:p>
          <w:p w:rsidR="006F0B7F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4.Упр. Закончи предложение</w:t>
            </w:r>
          </w:p>
          <w:p w:rsidR="006F0B7F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5.Чтение рассказа В. Осеевой "Сам себя наказал"</w:t>
            </w:r>
          </w:p>
          <w:p w:rsidR="006F0B7F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6.Игра "Хорошо - плохо"</w:t>
            </w:r>
          </w:p>
          <w:p w:rsidR="006F0B7F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7.Работа с высказываниями</w:t>
            </w:r>
          </w:p>
          <w:p w:rsidR="006F0B7F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8.Упр. Когда дружба мешает, а когда помогает?</w:t>
            </w:r>
          </w:p>
          <w:p w:rsidR="006F0B7F" w:rsidRPr="00256EB2" w:rsidRDefault="006F0B7F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9.Упр. Выберите ответ</w:t>
            </w:r>
          </w:p>
          <w:p w:rsidR="005B2B5C" w:rsidRPr="00256EB2" w:rsidRDefault="006F0B7F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Прощание.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5B2B5C" w:rsidRPr="00256EB2" w:rsidRDefault="006F0B7F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нужно гордости стыдится, когда у вас есть чем гордиться"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5B2B5C" w:rsidRDefault="005B2B5C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</w:t>
            </w:r>
            <w:r w:rsidR="006F0B7F">
              <w:rPr>
                <w:rFonts w:ascii="Times New Roman" w:hAnsi="Times New Roman"/>
                <w:sz w:val="24"/>
                <w:szCs w:val="24"/>
              </w:rPr>
              <w:t>Беседа "</w:t>
            </w:r>
            <w:r w:rsidR="00BA23D0">
              <w:rPr>
                <w:rFonts w:ascii="Times New Roman" w:hAnsi="Times New Roman"/>
                <w:sz w:val="24"/>
                <w:szCs w:val="24"/>
              </w:rPr>
              <w:t xml:space="preserve"> Не нужно гордости стыдится, когда у вас есть чем гордиться"</w:t>
            </w:r>
          </w:p>
          <w:p w:rsidR="00BA23D0" w:rsidRDefault="00BA23D0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3.Этюд. Добрый мальчик</w:t>
            </w:r>
          </w:p>
          <w:p w:rsidR="00BA23D0" w:rsidRDefault="00BA23D0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4.Ситуация</w:t>
            </w:r>
          </w:p>
          <w:p w:rsidR="00BA23D0" w:rsidRDefault="00BA23D0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5.Тихая игра</w:t>
            </w:r>
          </w:p>
          <w:p w:rsidR="00BA23D0" w:rsidRDefault="00BA23D0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6.Чтение рассказа Л. Толстого "Лебеди"</w:t>
            </w:r>
          </w:p>
          <w:p w:rsidR="00BA23D0" w:rsidRDefault="00BA23D0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7.Упр. Чем могут гордиться животные и птицы?"</w:t>
            </w:r>
          </w:p>
          <w:p w:rsidR="00BA23D0" w:rsidRPr="00256EB2" w:rsidRDefault="00BA23D0" w:rsidP="006F0B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8.Рисование "Я умею и могу"</w:t>
            </w:r>
          </w:p>
          <w:p w:rsidR="005B2B5C" w:rsidRPr="00256EB2" w:rsidRDefault="00BA23D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9.Упр. на расслабление "Кошечка"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B2B5C" w:rsidRPr="00256EB2" w:rsidRDefault="00BA23D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Скупой - потеряет, а щедрый -найдет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BA23D0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Скупой - потеряет, а щедрый -найдет"</w:t>
            </w:r>
          </w:p>
          <w:p w:rsidR="00BA23D0" w:rsidRDefault="00BA23D0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3.Игра "Две конфеты"</w:t>
            </w:r>
          </w:p>
          <w:p w:rsidR="00BA23D0" w:rsidRDefault="00BA23D0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4.Ситуация "Засели домик"</w:t>
            </w:r>
          </w:p>
          <w:p w:rsidR="00BA23D0" w:rsidRDefault="00BA23D0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5.Упр. Моё - общее"</w:t>
            </w:r>
          </w:p>
          <w:p w:rsidR="00BA23D0" w:rsidRDefault="00BA23D0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6.Игра "Три сундука"</w:t>
            </w:r>
          </w:p>
          <w:p w:rsidR="00BA23D0" w:rsidRDefault="00CB4887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BA23D0"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  <w:p w:rsidR="00BA23D0" w:rsidRDefault="00BA23D0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8.Упр. Чем ты можешь поделиться?</w:t>
            </w:r>
          </w:p>
          <w:p w:rsidR="00BA23D0" w:rsidRPr="00256EB2" w:rsidRDefault="00CB4887" w:rsidP="00BA23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BA23D0">
              <w:rPr>
                <w:rFonts w:ascii="Times New Roman" w:hAnsi="Times New Roman"/>
                <w:sz w:val="24"/>
                <w:szCs w:val="24"/>
              </w:rPr>
              <w:t>Игра "Ленточка щедрости"</w:t>
            </w:r>
          </w:p>
          <w:p w:rsidR="005B2B5C" w:rsidRPr="00256EB2" w:rsidRDefault="00BA23D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B2B5C" w:rsidRPr="00256EB2" w:rsidRDefault="00CB488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Успех, здоровье, дружба, сладости... Так много поводов для радости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5B2B5C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Успех, здоровье, дружба, сладости... Так много поводов для радости"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3.Этюд "Золотые капельки"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4.Упр. Когда радуются животные?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5.Упр. Кабы не было зимы, были б все в печали!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6.Игра "День радостных встреч"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7.Чтение рассказа В. Сухомлинского "Как спаслась ласточка"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8.Решение веселых задач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9.Ситуация "Нечаянная радость"</w:t>
            </w:r>
          </w:p>
          <w:p w:rsidR="00CB4887" w:rsidRPr="00256EB2" w:rsidRDefault="00CB4887" w:rsidP="00CB48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10.Танцевальный час</w:t>
            </w:r>
          </w:p>
          <w:p w:rsidR="005B2B5C" w:rsidRPr="00256EB2" w:rsidRDefault="00CB488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.Прощание.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B2B5C" w:rsidRPr="00256EB2" w:rsidRDefault="00E0120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Чтоб мечты своей добиться, нужно к этому стремиться 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E01203" w:rsidRPr="00256EB2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2.Беседа " Чтоб мечты своей добиться, нужно к этому стремиться" </w:t>
            </w:r>
          </w:p>
          <w:p w:rsidR="005B2B5C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3.Игра-пантомима "Кем быть"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4.Упр. Сегодня я мечтаю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5.Поиграем-помечтаем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6.Этюд "Три желания"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7.Рисование "Моя мечта на ладошке"</w:t>
            </w:r>
          </w:p>
          <w:p w:rsidR="00E01203" w:rsidRPr="00256EB2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8.Упр. на расслабление "Пальчики танцуют"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9. Прощание.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B2B5C" w:rsidRPr="00256EB2" w:rsidRDefault="00E0120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Долог день до вечера, если делать нечего</w:t>
            </w:r>
          </w:p>
        </w:tc>
        <w:tc>
          <w:tcPr>
            <w:tcW w:w="5387" w:type="dxa"/>
          </w:tcPr>
          <w:p w:rsidR="005B2B5C" w:rsidRPr="00256EB2" w:rsidRDefault="00E0120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 Долог день до вечера, если делать нечего"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3.Игра "Скучно, скучно так сидеть!"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4.Этюд "Скучно"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5.Игра "Зеркало"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6.Час веселья "Смешинка в рот попала"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7.Игра "Веселый мячик"</w:t>
            </w:r>
          </w:p>
          <w:p w:rsidR="005B2B5C" w:rsidRPr="00256EB2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8.Упр. на расслабление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B5C" w:rsidRPr="00256EB2" w:rsidRDefault="00E0120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5B2B5C" w:rsidRPr="00256EB2" w:rsidRDefault="00E0120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себе хочу помочь! Уходи, обида прочь!</w:t>
            </w:r>
          </w:p>
        </w:tc>
        <w:tc>
          <w:tcPr>
            <w:tcW w:w="5387" w:type="dxa"/>
          </w:tcPr>
          <w:p w:rsidR="005B2B5C" w:rsidRPr="00256EB2" w:rsidRDefault="00E01203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Я себе хочу помочь! Уходи, обида прочь!"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3.Этюд-сценка</w:t>
            </w:r>
          </w:p>
          <w:p w:rsidR="00E01203" w:rsidRDefault="00E01203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4.Игра "Хорошо-плохо"</w:t>
            </w:r>
          </w:p>
          <w:p w:rsidR="00A62897" w:rsidRDefault="00A62897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5.Упражнения-помощники "Если тебя обидели"</w:t>
            </w:r>
          </w:p>
          <w:p w:rsidR="00A62897" w:rsidRDefault="00A62897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6.Рисование "Уходи, обида, прочь!</w:t>
            </w:r>
          </w:p>
          <w:p w:rsidR="00A62897" w:rsidRPr="00256EB2" w:rsidRDefault="00A62897" w:rsidP="00E012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7.Упр. на расслабление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B2B5C" w:rsidRPr="00256EB2" w:rsidRDefault="00A6289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хорошо, когда вас любит кто-то. Как хорошо любить кого-то!</w:t>
            </w:r>
            <w:r w:rsidR="00E01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5B2B5C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Как хорошо, когда вас любит кто-то. Как хорошо любить кого-то!"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3.Этюд "Любящий сын"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4.Упр. Объяснимся в любви друг другу с помощью жестов!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5.Ситуация "Зеркало в коробке"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6.Ситуация "Руки матери"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7.Упражнение-дискуссия по вопросам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8.Чтение рассказа В. Сухомлинского "Почему мама плачет?"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9.Отгадывание загадки</w:t>
            </w:r>
          </w:p>
          <w:p w:rsidR="00A62897" w:rsidRPr="00256EB2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10.Рисование по стихотворению А. Майкова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B2B5C" w:rsidRPr="00256EB2" w:rsidRDefault="00A6289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Вся боль уходит за ворота, когда сочувствует вам кто-то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B2B5C" w:rsidRPr="00256EB2" w:rsidRDefault="00A62897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Вся боль уходит за ворота, когда сочувствует вам кто-то"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3.Ситуация "Сочувствие и доброта"</w:t>
            </w:r>
          </w:p>
          <w:p w:rsidR="00A62897" w:rsidRDefault="00A62897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12F05">
              <w:rPr>
                <w:rFonts w:ascii="Times New Roman" w:hAnsi="Times New Roman"/>
                <w:sz w:val="24"/>
                <w:szCs w:val="24"/>
              </w:rPr>
              <w:t>Упр. Кому вы больше сочувствуете?</w:t>
            </w:r>
          </w:p>
          <w:p w:rsidR="00212F05" w:rsidRDefault="00212F05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5.Ситуация "Как можно выразить сочувствие очень пожилым людям"</w:t>
            </w:r>
          </w:p>
          <w:p w:rsidR="00212F05" w:rsidRDefault="00212F05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6.Этюд "Я сочувствую бездомной собаке"</w:t>
            </w:r>
          </w:p>
          <w:p w:rsidR="00212F05" w:rsidRPr="00256EB2" w:rsidRDefault="00212F05" w:rsidP="00A628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7.Рисование "Пропала собака по кличке Дружок"</w:t>
            </w:r>
          </w:p>
          <w:p w:rsidR="005B2B5C" w:rsidRPr="00256EB2" w:rsidRDefault="00212F05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B2B5C" w:rsidRPr="00256EB2" w:rsidRDefault="00212F05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Людям забота как воздух нужна - стать здоровее поможет она</w:t>
            </w:r>
          </w:p>
        </w:tc>
        <w:tc>
          <w:tcPr>
            <w:tcW w:w="5387" w:type="dxa"/>
          </w:tcPr>
          <w:p w:rsidR="005B2B5C" w:rsidRPr="00256EB2" w:rsidRDefault="00212F05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 Людям забота как воздух нужна - стать здоровее поможет она"</w:t>
            </w:r>
          </w:p>
          <w:p w:rsidR="00212F05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3.Этюд "Кукла заболела"</w:t>
            </w:r>
          </w:p>
          <w:p w:rsidR="00212F05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4.Обыгрывание сценок</w:t>
            </w:r>
          </w:p>
          <w:p w:rsidR="00212F05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5.Разрешение проблемных ситуаций</w:t>
            </w:r>
          </w:p>
          <w:p w:rsidR="00212F05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6.Игра "Кто о нас заботится?"</w:t>
            </w:r>
          </w:p>
          <w:p w:rsidR="00212F05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7.Упр. Когда я вырасту, я стану заботиться...</w:t>
            </w:r>
          </w:p>
          <w:p w:rsidR="00212F05" w:rsidRPr="00256EB2" w:rsidRDefault="00212F05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8.Упр. на расслабление</w:t>
            </w:r>
          </w:p>
          <w:p w:rsidR="005B2B5C" w:rsidRPr="00256EB2" w:rsidRDefault="00212F05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B2B5C" w:rsidRPr="00256EB2" w:rsidRDefault="00212F05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Известно всем из века в век: не злостью славен человек</w:t>
            </w:r>
          </w:p>
        </w:tc>
        <w:tc>
          <w:tcPr>
            <w:tcW w:w="5387" w:type="dxa"/>
          </w:tcPr>
          <w:p w:rsidR="005B2B5C" w:rsidRPr="00256EB2" w:rsidRDefault="00212F05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Приветствие </w:t>
            </w:r>
          </w:p>
          <w:p w:rsidR="0043072D" w:rsidRDefault="005B2B5C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</w:t>
            </w:r>
            <w:r w:rsidR="00212F05">
              <w:rPr>
                <w:rFonts w:ascii="Times New Roman" w:hAnsi="Times New Roman"/>
                <w:sz w:val="24"/>
                <w:szCs w:val="24"/>
              </w:rPr>
              <w:t>Беседа " Известно всем из века в век: не злостью славен человек"</w:t>
            </w:r>
          </w:p>
          <w:p w:rsidR="0043072D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3.Три этюда</w:t>
            </w:r>
          </w:p>
          <w:p w:rsidR="0043072D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4.Закончите предложение..</w:t>
            </w:r>
          </w:p>
          <w:p w:rsidR="0043072D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5.Игра "Позлись и улыбнись!"</w:t>
            </w:r>
          </w:p>
          <w:p w:rsidR="0043072D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6.Печальные случаи из-за злости и ссор</w:t>
            </w:r>
          </w:p>
          <w:p w:rsidR="0043072D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7.Тренинг выхода из злости</w:t>
            </w:r>
          </w:p>
          <w:p w:rsidR="0043072D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8.Игра "давай прогоним Карабаса"</w:t>
            </w:r>
          </w:p>
          <w:p w:rsidR="005B2B5C" w:rsidRPr="00256EB2" w:rsidRDefault="0043072D" w:rsidP="00212F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9.Упр. Успокойся и соберись"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B5C" w:rsidRPr="00256EB2" w:rsidRDefault="0043072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5B2B5C" w:rsidRPr="00256EB2" w:rsidRDefault="0043072D" w:rsidP="00430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Очень грустно расставаться - на вокзале оставаться</w:t>
            </w:r>
          </w:p>
        </w:tc>
        <w:tc>
          <w:tcPr>
            <w:tcW w:w="5387" w:type="dxa"/>
          </w:tcPr>
          <w:p w:rsidR="005B2B5C" w:rsidRPr="00256EB2" w:rsidRDefault="0043072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43072D" w:rsidP="0043072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Очень грустно расставаться - на вокзале оставаться"</w:t>
            </w:r>
          </w:p>
          <w:p w:rsidR="0043072D" w:rsidRDefault="0043072D" w:rsidP="0043072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3.Инсценировка стихотворения Н. Григорьевой "Один дома"</w:t>
            </w:r>
          </w:p>
          <w:p w:rsidR="0043072D" w:rsidRDefault="0043072D" w:rsidP="0043072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4.Упр. Оцени поступок</w:t>
            </w:r>
          </w:p>
          <w:p w:rsidR="0043072D" w:rsidRDefault="0043072D" w:rsidP="0043072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5.Упр. Как помочь мальчику</w:t>
            </w:r>
          </w:p>
          <w:p w:rsidR="0043072D" w:rsidRDefault="0043072D" w:rsidP="0043072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6.Два этюда</w:t>
            </w:r>
          </w:p>
          <w:p w:rsidR="0043072D" w:rsidRDefault="0043072D" w:rsidP="0043072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7.Минутка смеха</w:t>
            </w:r>
          </w:p>
          <w:p w:rsidR="0043072D" w:rsidRPr="00256EB2" w:rsidRDefault="0043072D" w:rsidP="00430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8.Рисование "Смешинка про запас"</w:t>
            </w:r>
          </w:p>
          <w:p w:rsidR="005B2B5C" w:rsidRPr="00256EB2" w:rsidRDefault="0043072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B2B5C" w:rsidRPr="00256EB2" w:rsidRDefault="0043072D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Если без друзей в лесу остаться, можно не на шутку испугаться</w:t>
            </w:r>
          </w:p>
        </w:tc>
        <w:tc>
          <w:tcPr>
            <w:tcW w:w="5387" w:type="dxa"/>
          </w:tcPr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Если без друзей в лесу остаться, можно не на шутку испугаться"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3.Сценки по сюжетам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4.Обсуждение ситуаций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5.Этюд "Покажи, что ты чувствуешь, если..."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6.Чтение рассказа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7.Этюд "Испугайся, как..."</w:t>
            </w:r>
          </w:p>
          <w:p w:rsidR="005D6F7D" w:rsidRPr="00256EB2" w:rsidRDefault="005D6F7D" w:rsidP="005D6F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8.Исполнение песенки хором</w:t>
            </w:r>
          </w:p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Ничего, что ноет тело, но зато ты сделал дело"</w:t>
            </w:r>
          </w:p>
        </w:tc>
        <w:tc>
          <w:tcPr>
            <w:tcW w:w="5387" w:type="dxa"/>
          </w:tcPr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Pr="00256EB2" w:rsidRDefault="005B2B5C" w:rsidP="005D6F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</w:t>
            </w:r>
            <w:r w:rsidR="005D6F7D">
              <w:rPr>
                <w:rFonts w:ascii="Times New Roman" w:hAnsi="Times New Roman"/>
                <w:sz w:val="24"/>
                <w:szCs w:val="24"/>
              </w:rPr>
              <w:t>.Беседа "</w:t>
            </w:r>
            <w:r w:rsidR="005D6F7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Ничего, что ноет тело, но зато ты сделал дело"</w:t>
            </w: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F7D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3.Этюд "Я так устал"</w:t>
            </w:r>
          </w:p>
          <w:p w:rsidR="005D6F7D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4.Чтение и анализ отрывка из стихотворения</w:t>
            </w:r>
          </w:p>
          <w:p w:rsidR="005D6F7D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5.Чтение рассказа</w:t>
            </w:r>
          </w:p>
          <w:p w:rsidR="005D6F7D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6.Ситуация "Посмейся и отдохнем"</w:t>
            </w:r>
          </w:p>
          <w:p w:rsidR="005D6F7D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7.Чтение рассказа, ответы на вопросы</w:t>
            </w:r>
          </w:p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8.Организация дня "Игрущкина больница" 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Кто скуп и жаден, тот в дружбе не ладен</w:t>
            </w:r>
          </w:p>
        </w:tc>
        <w:tc>
          <w:tcPr>
            <w:tcW w:w="5387" w:type="dxa"/>
          </w:tcPr>
          <w:p w:rsidR="005B2B5C" w:rsidRPr="00256EB2" w:rsidRDefault="005D6F7D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Кто скуп и жаден, тот в дружбе не ладен"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3.Этюд "Не покажу"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4.Чтение и инсценировка стихотворений</w:t>
            </w:r>
          </w:p>
          <w:p w:rsidR="005D6F7D" w:rsidRDefault="005D6F7D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5.Упр. Какая девочка лучше всех</w:t>
            </w:r>
            <w:r w:rsidR="00517CE0">
              <w:rPr>
                <w:rFonts w:ascii="Times New Roman" w:hAnsi="Times New Roman"/>
                <w:spacing w:val="-5"/>
                <w:sz w:val="24"/>
                <w:szCs w:val="24"/>
              </w:rPr>
              <w:t>?</w:t>
            </w:r>
          </w:p>
          <w:p w:rsidR="00517CE0" w:rsidRDefault="00517CE0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6.Обсуждение смысла пословицы</w:t>
            </w:r>
          </w:p>
          <w:p w:rsidR="00517CE0" w:rsidRDefault="00517CE0" w:rsidP="005D6F7D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 Обсуждение ситуации</w:t>
            </w:r>
          </w:p>
          <w:p w:rsidR="00517CE0" w:rsidRPr="00256EB2" w:rsidRDefault="00517CE0" w:rsidP="005D6F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8.Чтение и анализ сказки "Царь и вечерняя заря"</w:t>
            </w:r>
          </w:p>
          <w:p w:rsidR="005B2B5C" w:rsidRPr="00256EB2" w:rsidRDefault="00517CE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5B2B5C" w:rsidRPr="00256EB2" w:rsidRDefault="00517CE0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Что такое доброта? Это сердца высота!</w:t>
            </w:r>
          </w:p>
        </w:tc>
        <w:tc>
          <w:tcPr>
            <w:tcW w:w="5387" w:type="dxa"/>
          </w:tcPr>
          <w:p w:rsidR="005B2B5C" w:rsidRPr="00256EB2" w:rsidRDefault="00517CE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Что такое доброта? Это сердца высота!"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3.Этюд "Поможем Пятачку"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4.Упр. Добрый мальчик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5.Игра "Добрый друг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6.Чтение сказки О. Онисимовой "Пламечко"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7.Упр. Как помочь зайке и мишке?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8.Конкурс на самый добрый вопрос</w:t>
            </w:r>
          </w:p>
          <w:p w:rsidR="00517CE0" w:rsidRPr="00256EB2" w:rsidRDefault="00517CE0" w:rsidP="00517C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9.Ситуация "Кто как зреет и спеет?"</w:t>
            </w:r>
          </w:p>
          <w:p w:rsidR="005B2B5C" w:rsidRPr="00256EB2" w:rsidRDefault="00517CE0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 xml:space="preserve">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5B2B5C" w:rsidRPr="00256EB2" w:rsidRDefault="00517CE0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Сумел провиниться -сумей и повиниться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</w:t>
            </w:r>
          </w:p>
          <w:p w:rsidR="005B2B5C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Сумел провиниться -сумей и повиниться"</w:t>
            </w:r>
          </w:p>
          <w:p w:rsidR="00517CE0" w:rsidRDefault="00517CE0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  <w:r w:rsidR="0097315A">
              <w:rPr>
                <w:rFonts w:ascii="Times New Roman" w:hAnsi="Times New Roman"/>
                <w:spacing w:val="-5"/>
                <w:sz w:val="24"/>
                <w:szCs w:val="24"/>
              </w:rPr>
              <w:t>Этюд "Провинившийся"</w:t>
            </w:r>
          </w:p>
          <w:p w:rsidR="0097315A" w:rsidRDefault="0097315A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4.Ситуация</w:t>
            </w:r>
          </w:p>
          <w:p w:rsidR="0097315A" w:rsidRDefault="0097315A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5.Разыгрывание сценки</w:t>
            </w:r>
          </w:p>
          <w:p w:rsidR="0097315A" w:rsidRDefault="0097315A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6.Упражнение</w:t>
            </w:r>
          </w:p>
          <w:p w:rsidR="0097315A" w:rsidRDefault="0097315A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7.Обсуждение двух случаев</w:t>
            </w:r>
          </w:p>
          <w:p w:rsidR="0097315A" w:rsidRDefault="0097315A" w:rsidP="00517CE0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8.Чтение рассказа В. Сухомлинского "А сердце тебе ничего не приказало?</w:t>
            </w:r>
          </w:p>
          <w:p w:rsidR="0097315A" w:rsidRPr="00256EB2" w:rsidRDefault="0097315A" w:rsidP="00517C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9.Упр. на расслабление "Кулачки"</w:t>
            </w:r>
          </w:p>
          <w:p w:rsidR="005B2B5C" w:rsidRPr="00256EB2" w:rsidRDefault="0097315A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517CE0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E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5B2B5C" w:rsidRPr="00256EB2" w:rsidRDefault="00BA0E18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Что мы Родиной зовем? Дом, в котором мы живем</w:t>
            </w: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5B2B5C" w:rsidRDefault="00BA0E18" w:rsidP="00BA0E1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Что мы Родиной зовем? Дом, в котором мы живем"</w:t>
            </w:r>
          </w:p>
          <w:p w:rsidR="00BA0E18" w:rsidRDefault="00BA0E18" w:rsidP="00BA0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Чтение рассказа В. Сухомлинского</w:t>
            </w:r>
          </w:p>
          <w:p w:rsidR="00BA0E18" w:rsidRDefault="00BA0E18" w:rsidP="00BA0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4.Чтение, анализ и пересказ рассказа К.Д. Ушинского "Дедушка"</w:t>
            </w:r>
          </w:p>
          <w:p w:rsidR="00BA0E18" w:rsidRDefault="00BA0E18" w:rsidP="00BA0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5.Беседа "Что такое Родина?"</w:t>
            </w:r>
          </w:p>
          <w:p w:rsidR="00BA0E18" w:rsidRPr="00256EB2" w:rsidRDefault="00BA0E18" w:rsidP="00BA0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6.Слушание Гимна России</w:t>
            </w:r>
          </w:p>
          <w:p w:rsidR="005B2B5C" w:rsidRPr="00256EB2" w:rsidRDefault="00BA0E1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B2B5C" w:rsidRPr="00256EB2" w:rsidRDefault="00F74039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Мир украшают деревья, цветы. Помни, беречь их всегда должен ты</w:t>
            </w:r>
          </w:p>
        </w:tc>
        <w:tc>
          <w:tcPr>
            <w:tcW w:w="5387" w:type="dxa"/>
          </w:tcPr>
          <w:p w:rsidR="005B2B5C" w:rsidRPr="00256EB2" w:rsidRDefault="00F74039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Мир украшают деревья, цветы. Помни, беречь их всегда должен ты"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3.Упр. Какие цветы где цветут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4.Упр. Вырасти цветок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5.Упр. Выучи стихотворение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6.Отгадывание загадки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7.Бесчеда по стихотворению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8.Игра "Веночек"</w:t>
            </w:r>
          </w:p>
          <w:p w:rsidR="00F74039" w:rsidRPr="00256EB2" w:rsidRDefault="00F74039" w:rsidP="00F740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9.Рисование на тему "Я рисую букет для мамы"</w:t>
            </w:r>
          </w:p>
          <w:p w:rsidR="005B2B5C" w:rsidRPr="00256EB2" w:rsidRDefault="00F74039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B2B5C" w:rsidRPr="00256EB2" w:rsidRDefault="00F74039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Благодарим мы деда: Спасибо деду за Победу!</w:t>
            </w:r>
          </w:p>
        </w:tc>
        <w:tc>
          <w:tcPr>
            <w:tcW w:w="5387" w:type="dxa"/>
          </w:tcPr>
          <w:p w:rsidR="005B2B5C" w:rsidRPr="00256EB2" w:rsidRDefault="00F74039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B2B5C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Благодарим мы деда: Спасибо деду за Победу!"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3.Этюд "Посещение больного"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4.Упр. Отгадай-ка"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5.Игра "Я буду благодарным!"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6.Чтение рассказа "Два пирожных"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7.Упр. Праздник туфелек</w:t>
            </w:r>
          </w:p>
          <w:p w:rsidR="00F74039" w:rsidRDefault="00F74039" w:rsidP="00F74039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8.Ситуация "Отгадайте!"</w:t>
            </w:r>
          </w:p>
          <w:p w:rsidR="00F74039" w:rsidRPr="00256EB2" w:rsidRDefault="00F74039" w:rsidP="00F740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9.Рисование на тему</w:t>
            </w:r>
            <w:r w:rsidR="00BA0E1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"Моя любимая полочка" (с подарками для друзей и близких)</w:t>
            </w:r>
          </w:p>
          <w:p w:rsidR="005B2B5C" w:rsidRPr="00256EB2" w:rsidRDefault="00BA0E1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5B2B5C" w:rsidRPr="00256EB2" w:rsidRDefault="00BA0E18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 лесу шуметь не нужно. Живи с природой дружно.</w:t>
            </w:r>
          </w:p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538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>1. Приветствие</w:t>
            </w:r>
          </w:p>
          <w:p w:rsidR="005B2B5C" w:rsidRDefault="00BA0E18" w:rsidP="00BA0E1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2.Беседа "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В лесу шуметь не нужно. Живи с природой дружно"</w:t>
            </w:r>
          </w:p>
          <w:p w:rsidR="00BA0E18" w:rsidRDefault="00BA0E18" w:rsidP="00BA0E1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3.Упр. Отгадай сказку</w:t>
            </w:r>
          </w:p>
          <w:p w:rsidR="00BA0E18" w:rsidRDefault="00BA0E18" w:rsidP="00BA0E18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4.Упр. Какое у кого сердце?</w:t>
            </w:r>
          </w:p>
          <w:p w:rsidR="00BA0E18" w:rsidRPr="00256EB2" w:rsidRDefault="00BA0E18" w:rsidP="00BA0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5.Чтение и обсуждение рассказа В. Осеевой "Сыновья"</w:t>
            </w:r>
          </w:p>
          <w:p w:rsidR="005B2B5C" w:rsidRPr="00256EB2" w:rsidRDefault="00BA0E18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2B5C" w:rsidRPr="00256EB2">
              <w:rPr>
                <w:rFonts w:ascii="Times New Roman" w:hAnsi="Times New Roman"/>
                <w:sz w:val="24"/>
                <w:szCs w:val="24"/>
              </w:rPr>
              <w:t>. Прощание</w:t>
            </w:r>
          </w:p>
        </w:tc>
      </w:tr>
      <w:tr w:rsidR="005B2B5C" w:rsidRPr="00256EB2" w:rsidTr="00F42FC8">
        <w:tc>
          <w:tcPr>
            <w:tcW w:w="1384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2B5C" w:rsidRPr="00256EB2" w:rsidRDefault="005B2B5C" w:rsidP="00F42F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5B2B5C" w:rsidRPr="00256EB2" w:rsidRDefault="00BA0E18" w:rsidP="00F42FC8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 торопись забрать птенца</w:t>
            </w:r>
            <w:r w:rsidR="00CB48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Обдумай помощь до конца</w:t>
            </w:r>
          </w:p>
        </w:tc>
        <w:tc>
          <w:tcPr>
            <w:tcW w:w="5387" w:type="dxa"/>
          </w:tcPr>
          <w:p w:rsidR="005B2B5C" w:rsidRPr="00256EB2" w:rsidRDefault="00CB4887" w:rsidP="00F42FC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5B2B5C" w:rsidRPr="00256EB2">
              <w:rPr>
                <w:rFonts w:ascii="Times New Roman" w:eastAsia="Times New Roman" w:hAnsi="Times New Roman"/>
                <w:sz w:val="24"/>
                <w:szCs w:val="24"/>
              </w:rPr>
              <w:t>Приветствие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5B2B5C" w:rsidRPr="00256EB2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Не торопись забрать птенца. Обдумай помощь до конца"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3.Слушание и обсуждение рассказа И.С. Тургенева "Воробей"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4.Упр. Поговорим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5.Хоровое проговаривание заклички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6.Письмо с загадкой</w:t>
            </w:r>
          </w:p>
          <w:p w:rsidR="00CB4887" w:rsidRDefault="00CB4887" w:rsidP="00CB4887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7.Чтение и обсуждение ситуации из рассказа "Птичья столовая"</w:t>
            </w:r>
          </w:p>
          <w:p w:rsidR="005B2B5C" w:rsidRPr="00256EB2" w:rsidRDefault="00CB4887" w:rsidP="00CB488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8.Рисование по стихотворению</w:t>
            </w:r>
            <w:r w:rsidR="005B2B5C"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B2B5C" w:rsidRPr="00256EB2" w:rsidRDefault="005B2B5C" w:rsidP="00F42FC8">
            <w:pPr>
              <w:pStyle w:val="a3"/>
              <w:jc w:val="both"/>
              <w:rPr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6. Прощание</w:t>
            </w:r>
          </w:p>
        </w:tc>
      </w:tr>
    </w:tbl>
    <w:p w:rsidR="005B2B5C" w:rsidRPr="00256EB2" w:rsidRDefault="005B2B5C" w:rsidP="005B2B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Описание форм, способов, методов и средств реализации Программы</w:t>
      </w:r>
    </w:p>
    <w:p w:rsidR="005B2B5C" w:rsidRPr="000D096F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102F">
        <w:rPr>
          <w:rFonts w:ascii="Times New Roman" w:hAnsi="Times New Roman"/>
          <w:i/>
          <w:sz w:val="24"/>
          <w:szCs w:val="24"/>
        </w:rPr>
        <w:t>Вариативные формы, способы, методы и средства реа</w:t>
      </w:r>
      <w:r w:rsidR="0097315A">
        <w:rPr>
          <w:rFonts w:ascii="Times New Roman" w:hAnsi="Times New Roman"/>
          <w:i/>
          <w:sz w:val="24"/>
          <w:szCs w:val="24"/>
        </w:rPr>
        <w:t>лизации Программы соответствуют Федеральной</w:t>
      </w:r>
      <w:r w:rsidRPr="00E8102F">
        <w:rPr>
          <w:rFonts w:ascii="Times New Roman" w:hAnsi="Times New Roman"/>
          <w:i/>
          <w:sz w:val="24"/>
          <w:szCs w:val="24"/>
        </w:rPr>
        <w:t xml:space="preserve"> </w:t>
      </w:r>
      <w:r w:rsidR="000A24ED">
        <w:rPr>
          <w:rFonts w:ascii="Times New Roman" w:hAnsi="Times New Roman"/>
          <w:i/>
          <w:sz w:val="24"/>
          <w:szCs w:val="24"/>
        </w:rPr>
        <w:t xml:space="preserve">адаптированной </w:t>
      </w:r>
      <w:r w:rsidRPr="00E8102F">
        <w:rPr>
          <w:rFonts w:ascii="Times New Roman" w:hAnsi="Times New Roman"/>
          <w:i/>
          <w:sz w:val="24"/>
          <w:szCs w:val="24"/>
        </w:rPr>
        <w:t xml:space="preserve">образовательной программе дошкольного образования  </w:t>
      </w:r>
      <w:r w:rsidR="000D096F">
        <w:rPr>
          <w:rFonts w:ascii="Times New Roman" w:hAnsi="Times New Roman"/>
          <w:i/>
          <w:sz w:val="24"/>
          <w:szCs w:val="24"/>
        </w:rPr>
        <w:t xml:space="preserve">дошкольного образования </w:t>
      </w:r>
      <w:r w:rsidR="000D096F" w:rsidRPr="000D096F">
        <w:rPr>
          <w:rFonts w:ascii="Times New Roman" w:hAnsi="Times New Roman" w:cs="Times New Roman"/>
          <w:b/>
          <w:sz w:val="24"/>
          <w:szCs w:val="24"/>
          <w:u w:val="single"/>
        </w:rPr>
        <w:t>п. 32.1.3</w:t>
      </w:r>
      <w:r w:rsidR="000D09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0D096F" w:rsidRPr="000D096F">
        <w:rPr>
          <w:rFonts w:ascii="Times New Roman" w:hAnsi="Times New Roman" w:cs="Times New Roman"/>
          <w:b/>
          <w:sz w:val="24"/>
          <w:szCs w:val="24"/>
          <w:u w:val="single"/>
        </w:rPr>
        <w:t>32.3.4.</w:t>
      </w:r>
    </w:p>
    <w:p w:rsidR="00E06B0C" w:rsidRPr="00E06B0C" w:rsidRDefault="00E06B0C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E06B0C">
        <w:rPr>
          <w:rFonts w:ascii="Times New Roman" w:hAnsi="Times New Roman" w:cs="Times New Roman"/>
          <w:sz w:val="24"/>
          <w:szCs w:val="24"/>
        </w:rPr>
        <w:t>вариативных форм, способов, методов и средств реализации Программы приводится с учетом психофизических, возрастных и индивидуальных особенностей дошкольников с</w:t>
      </w:r>
      <w:r>
        <w:rPr>
          <w:rFonts w:ascii="Times New Roman" w:hAnsi="Times New Roman" w:cs="Times New Roman"/>
          <w:sz w:val="24"/>
          <w:szCs w:val="24"/>
        </w:rPr>
        <w:t xml:space="preserve"> ОНР</w:t>
      </w:r>
      <w:r w:rsidRPr="00E06B0C">
        <w:rPr>
          <w:rFonts w:ascii="Times New Roman" w:hAnsi="Times New Roman" w:cs="Times New Roman"/>
          <w:sz w:val="24"/>
          <w:szCs w:val="24"/>
        </w:rPr>
        <w:t>, специфики их образовательных потребностей и интересов.</w:t>
      </w:r>
    </w:p>
    <w:p w:rsidR="00E06B0C" w:rsidRDefault="00E06B0C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Реализация Программы обеспечивается на основе вариативных форм, способов, методов и средств, представленных в</w:t>
      </w:r>
      <w:r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8E71CD">
        <w:rPr>
          <w:rFonts w:ascii="Times New Roman" w:hAnsi="Times New Roman" w:cs="Times New Roman"/>
          <w:sz w:val="24"/>
          <w:szCs w:val="24"/>
        </w:rPr>
        <w:t xml:space="preserve"> и </w:t>
      </w:r>
      <w:r w:rsidRPr="00E06B0C">
        <w:rPr>
          <w:rFonts w:ascii="Times New Roman" w:hAnsi="Times New Roman" w:cs="Times New Roman"/>
          <w:sz w:val="24"/>
          <w:szCs w:val="24"/>
        </w:rPr>
        <w:t>методических пособиях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B13">
        <w:rPr>
          <w:rFonts w:ascii="Times New Roman" w:hAnsi="Times New Roman" w:cs="Times New Roman"/>
          <w:sz w:val="24"/>
          <w:szCs w:val="24"/>
        </w:rPr>
        <w:t>Алябьевой Е.А. "Нравственно-этические беседы и игры с дошкольниками"  – М.: ТЦ Сфера, 2003г.; Шорыгиной Т.А. " Беседы о хорошем, плохом поведении" - М.: Владос, 2010г.; Фесюковой М.А. "Уроки доброты", "Чувства и эмоции"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6B0C" w:rsidRDefault="00E06B0C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06B0C">
        <w:rPr>
          <w:rFonts w:ascii="Times New Roman" w:hAnsi="Times New Roman" w:cs="Times New Roman"/>
          <w:sz w:val="24"/>
          <w:szCs w:val="24"/>
        </w:rPr>
        <w:t xml:space="preserve">ормы, способы, методы и средства реализации Программы </w:t>
      </w:r>
      <w:r>
        <w:rPr>
          <w:rFonts w:ascii="Times New Roman" w:hAnsi="Times New Roman" w:cs="Times New Roman"/>
          <w:sz w:val="24"/>
          <w:szCs w:val="24"/>
        </w:rPr>
        <w:t>соответствуют базовым принципам</w:t>
      </w:r>
      <w:r w:rsidRPr="00E0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06B0C">
        <w:rPr>
          <w:rFonts w:ascii="Times New Roman" w:hAnsi="Times New Roman" w:cs="Times New Roman"/>
          <w:sz w:val="24"/>
          <w:szCs w:val="24"/>
        </w:rPr>
        <w:t xml:space="preserve">целям </w:t>
      </w:r>
      <w:r>
        <w:rPr>
          <w:rFonts w:ascii="Times New Roman" w:hAnsi="Times New Roman" w:cs="Times New Roman"/>
          <w:sz w:val="24"/>
          <w:szCs w:val="24"/>
        </w:rPr>
        <w:t>ФГОС ДО.</w:t>
      </w:r>
    </w:p>
    <w:p w:rsidR="00E06B0C" w:rsidRPr="008E71CD" w:rsidRDefault="00E06B0C" w:rsidP="00E06B0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1CD" w:rsidRPr="008E71CD">
        <w:rPr>
          <w:rFonts w:ascii="Times New Roman" w:hAnsi="Times New Roman" w:cs="Times New Roman"/>
          <w:i/>
          <w:sz w:val="24"/>
          <w:szCs w:val="24"/>
        </w:rPr>
        <w:t>Формы реализации Программы:</w:t>
      </w:r>
    </w:p>
    <w:p w:rsidR="00E06B0C" w:rsidRDefault="00E06B0C" w:rsidP="008E71CD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 xml:space="preserve">образовательные ситуации, предлагаемые для группы обучающихся, исходя из особенностей их речевого развития (занятия), </w:t>
      </w:r>
    </w:p>
    <w:p w:rsidR="00E06B0C" w:rsidRDefault="00E06B0C" w:rsidP="00E06B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различные виды игр и игровых ситуаций, в том числе сюжетно-ролевая игра, театрализованная игра, дидактическая и подвижная иг</w:t>
      </w:r>
      <w:r>
        <w:rPr>
          <w:rFonts w:ascii="Times New Roman" w:hAnsi="Times New Roman" w:cs="Times New Roman"/>
          <w:sz w:val="24"/>
          <w:szCs w:val="24"/>
        </w:rPr>
        <w:t xml:space="preserve">ра, в том числе, народные игры </w:t>
      </w:r>
      <w:r w:rsidRPr="00E06B0C">
        <w:rPr>
          <w:rFonts w:ascii="Times New Roman" w:hAnsi="Times New Roman" w:cs="Times New Roman"/>
          <w:sz w:val="24"/>
          <w:szCs w:val="24"/>
        </w:rPr>
        <w:t xml:space="preserve">и другие виды игр; </w:t>
      </w:r>
    </w:p>
    <w:p w:rsidR="000D096F" w:rsidRPr="008E71CD" w:rsidRDefault="00E06B0C" w:rsidP="005B2B5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взаимодействие и общение обучающихся и педагогических работников и</w:t>
      </w:r>
      <w:r>
        <w:rPr>
          <w:rFonts w:ascii="Times New Roman" w:hAnsi="Times New Roman" w:cs="Times New Roman"/>
          <w:sz w:val="24"/>
          <w:szCs w:val="24"/>
        </w:rPr>
        <w:t xml:space="preserve"> (или) обучающихся между собой. </w:t>
      </w:r>
    </w:p>
    <w:p w:rsidR="005B2B5C" w:rsidRPr="008E71CD" w:rsidRDefault="005B2B5C" w:rsidP="008E71C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>Методы и приемы обучения:</w:t>
      </w:r>
    </w:p>
    <w:p w:rsidR="005B2B5C" w:rsidRPr="00256EB2" w:rsidRDefault="005B2B5C" w:rsidP="008E71C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словесные (рассказ, беседа, чтение художественной литературы, объяснение, пояснение);</w:t>
      </w:r>
    </w:p>
    <w:p w:rsidR="005B2B5C" w:rsidRPr="00256EB2" w:rsidRDefault="005B2B5C" w:rsidP="008E71C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наглядные (показ педагогом, демонстрация, рассматривание);</w:t>
      </w:r>
    </w:p>
    <w:p w:rsidR="005B2B5C" w:rsidRPr="00256EB2" w:rsidRDefault="005B2B5C" w:rsidP="008E71C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практические (самостоятельная продуктивная деятельность детей, решение проблемных игровых ситуаций)</w:t>
      </w:r>
    </w:p>
    <w:p w:rsidR="005B2B5C" w:rsidRPr="008E71CD" w:rsidRDefault="005B2B5C" w:rsidP="008E71C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Формы проведения итогов реализации </w:t>
      </w:r>
      <w:r w:rsidR="008E71CD">
        <w:rPr>
          <w:rFonts w:ascii="Times New Roman" w:hAnsi="Times New Roman" w:cs="Times New Roman"/>
          <w:i/>
          <w:sz w:val="24"/>
          <w:szCs w:val="24"/>
          <w:lang w:eastAsia="ru-RU"/>
        </w:rPr>
        <w:t>П</w:t>
      </w: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>рограммы:</w:t>
      </w:r>
    </w:p>
    <w:p w:rsidR="005B2B5C" w:rsidRPr="00256EB2" w:rsidRDefault="005B2B5C" w:rsidP="008E71C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Проведение открытого мероприятия;</w:t>
      </w:r>
    </w:p>
    <w:p w:rsidR="005B2B5C" w:rsidRPr="00256EB2" w:rsidRDefault="005B2B5C" w:rsidP="008E71C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Проведение мастер-класса среди педагогов</w:t>
      </w:r>
    </w:p>
    <w:p w:rsidR="005B2B5C" w:rsidRPr="00256EB2" w:rsidRDefault="005B2B5C" w:rsidP="008E71C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Творческий отчет воспитателя – руководителя кружка.</w:t>
      </w:r>
    </w:p>
    <w:p w:rsidR="00604917" w:rsidRDefault="00604917" w:rsidP="005B2B5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04917" w:rsidRDefault="00604917" w:rsidP="005B2B5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B2B5C" w:rsidRPr="00256EB2" w:rsidRDefault="005B2B5C" w:rsidP="005B2B5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lastRenderedPageBreak/>
        <w:t>2.3. Взаимодействие с семьями воспитанников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Общепризнанным является тот факт, что семья играет решающую роль в воспитании детей. В Законе РФ «Об образовании» (</w:t>
      </w:r>
      <w:r w:rsidRPr="00256EB2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29.12.2012 года № 273 «Об образовании в РФ») </w:t>
      </w:r>
      <w:r w:rsidRPr="00256EB2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говорится, что «родители 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возрасте».</w:t>
      </w:r>
    </w:p>
    <w:p w:rsidR="005B2B5C" w:rsidRPr="00256EB2" w:rsidRDefault="005B2B5C" w:rsidP="005B2B5C">
      <w:pPr>
        <w:pStyle w:val="a8"/>
        <w:ind w:left="0" w:right="-144" w:firstLine="567"/>
        <w:jc w:val="both"/>
        <w:rPr>
          <w:b/>
        </w:rPr>
      </w:pPr>
      <w:r w:rsidRPr="00256EB2">
        <w:rPr>
          <w:b/>
        </w:rPr>
        <w:t xml:space="preserve"> </w:t>
      </w:r>
      <w:r w:rsidRPr="00256EB2">
        <w:t>Семья – уникальный и пока единственный социальный институт воспитания, воспроизводящий людей как носителей социальной, культурной и этнической информации. Ни один общественный, государственный, социальный институт, как бы гуманно он не был устроен, сегодня не в состоянии реально решить проблему психологического одиночества современного человека, что в той или иной мере решается в семье. Семья призвана передать ребенку религиозную, культурную, историческую и национальные традиции.На первый план выдвигается приоритетный принцип семейного воспитания: ребенок должен рассматриваться родителями не только как субъект воспитательного воздействия, но и как полноправный субъект, наделенный правами, обязанностями, соответствующими его возрастному развитию.</w:t>
      </w:r>
    </w:p>
    <w:p w:rsidR="005B2B5C" w:rsidRPr="00256EB2" w:rsidRDefault="005B2B5C" w:rsidP="005B2B5C">
      <w:pPr>
        <w:pStyle w:val="a8"/>
        <w:spacing w:after="0"/>
        <w:ind w:left="0" w:right="-144"/>
        <w:jc w:val="both"/>
        <w:rPr>
          <w:i/>
        </w:rPr>
      </w:pPr>
      <w:r w:rsidRPr="00256EB2">
        <w:rPr>
          <w:i/>
        </w:rPr>
        <w:tab/>
        <w:t>Родительское воспитание должно представлять собой единство трех компонентов:</w:t>
      </w:r>
    </w:p>
    <w:p w:rsidR="005B2B5C" w:rsidRPr="00256EB2" w:rsidRDefault="005B2B5C" w:rsidP="005B2B5C">
      <w:pPr>
        <w:pStyle w:val="a8"/>
        <w:numPr>
          <w:ilvl w:val="0"/>
          <w:numId w:val="17"/>
        </w:numPr>
        <w:spacing w:after="0"/>
        <w:ind w:right="-144"/>
        <w:jc w:val="both"/>
      </w:pPr>
      <w:r w:rsidRPr="00256EB2">
        <w:t>Отношение к ребенку;</w:t>
      </w:r>
    </w:p>
    <w:p w:rsidR="005B2B5C" w:rsidRPr="00256EB2" w:rsidRDefault="005B2B5C" w:rsidP="005B2B5C">
      <w:pPr>
        <w:pStyle w:val="a8"/>
        <w:numPr>
          <w:ilvl w:val="0"/>
          <w:numId w:val="17"/>
        </w:numPr>
        <w:spacing w:after="0"/>
        <w:ind w:right="-144"/>
        <w:jc w:val="both"/>
      </w:pPr>
      <w:r w:rsidRPr="00256EB2">
        <w:t>Представления о нем и способы воздействия (контроль, наказание, поощрение, предъявление требований и т.д.);</w:t>
      </w:r>
    </w:p>
    <w:p w:rsidR="005B2B5C" w:rsidRPr="00256EB2" w:rsidRDefault="005B2B5C" w:rsidP="005B2B5C">
      <w:pPr>
        <w:pStyle w:val="a8"/>
        <w:numPr>
          <w:ilvl w:val="0"/>
          <w:numId w:val="17"/>
        </w:numPr>
        <w:spacing w:after="0"/>
        <w:ind w:right="-144"/>
        <w:jc w:val="both"/>
      </w:pPr>
      <w:r w:rsidRPr="00256EB2">
        <w:t>Характер обращения с ребенком.</w:t>
      </w:r>
    </w:p>
    <w:p w:rsidR="005B2B5C" w:rsidRPr="00256EB2" w:rsidRDefault="005B2B5C" w:rsidP="005B2B5C">
      <w:pPr>
        <w:pStyle w:val="a8"/>
        <w:spacing w:after="0"/>
        <w:ind w:left="0" w:right="-144" w:firstLine="567"/>
        <w:jc w:val="both"/>
      </w:pPr>
      <w:r w:rsidRPr="00256EB2">
        <w:t xml:space="preserve"> </w:t>
      </w:r>
      <w:r w:rsidRPr="00256EB2">
        <w:rPr>
          <w:i/>
        </w:rPr>
        <w:t>Цель работы с родителями</w:t>
      </w:r>
      <w:r w:rsidRPr="00256EB2">
        <w:t xml:space="preserve"> – не передача им научных психолого-педагогических знаний, а формирование у них способности понять потребности ребенка, сделать его счастливым; умение видеть перспективы его развития.</w:t>
      </w:r>
    </w:p>
    <w:p w:rsidR="005B2B5C" w:rsidRPr="00256EB2" w:rsidRDefault="005B2B5C" w:rsidP="005B2B5C">
      <w:pPr>
        <w:pStyle w:val="a8"/>
        <w:spacing w:after="0"/>
        <w:ind w:left="0" w:right="-144" w:firstLine="567"/>
        <w:jc w:val="both"/>
      </w:pPr>
      <w:r w:rsidRPr="00256EB2">
        <w:t>Педагогическая компетентность родителей по формированию навыка социально-ролевого взаимодействия у своих детей старшего дошкольного возраста складывается из культуры: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Общения и межличностных отношений: родители – дети, дети – дети, дети – другие взрослые;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Эмоций и чувств;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Речи родителей;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Нравственного сознания и поведения;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Детской игры;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Детского труда;</w:t>
      </w:r>
    </w:p>
    <w:p w:rsidR="005B2B5C" w:rsidRPr="00256EB2" w:rsidRDefault="005B2B5C" w:rsidP="005B2B5C">
      <w:pPr>
        <w:pStyle w:val="a8"/>
        <w:numPr>
          <w:ilvl w:val="0"/>
          <w:numId w:val="18"/>
        </w:numPr>
        <w:spacing w:after="0"/>
        <w:ind w:right="-144"/>
        <w:jc w:val="both"/>
      </w:pPr>
      <w:r w:rsidRPr="00256EB2">
        <w:t>Личной безопасности.</w:t>
      </w:r>
    </w:p>
    <w:p w:rsidR="005B2B5C" w:rsidRPr="00256EB2" w:rsidRDefault="005B2B5C" w:rsidP="005B2B5C">
      <w:pPr>
        <w:pStyle w:val="a8"/>
        <w:spacing w:after="0"/>
        <w:ind w:left="0" w:right="-144" w:firstLine="567"/>
        <w:jc w:val="both"/>
        <w:rPr>
          <w:i/>
        </w:rPr>
      </w:pPr>
      <w:r w:rsidRPr="00256EB2">
        <w:t xml:space="preserve">Выделенные аспекты культуры родителей как ориентира работы с семьей могут быть конкретизированы по следующим компонентам общей культуры: </w:t>
      </w:r>
      <w:r w:rsidRPr="00256EB2">
        <w:rPr>
          <w:i/>
        </w:rPr>
        <w:t>знания, компетентность, ценность и смысл, рефлексия, творчество.</w:t>
      </w:r>
    </w:p>
    <w:p w:rsidR="005B2B5C" w:rsidRPr="00C03D7D" w:rsidRDefault="005B2B5C" w:rsidP="005B2B5C">
      <w:pPr>
        <w:pStyle w:val="a3"/>
        <w:ind w:firstLine="708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C03D7D">
        <w:rPr>
          <w:rFonts w:ascii="Times New Roman" w:hAnsi="Times New Roman"/>
          <w:b/>
          <w:color w:val="000000"/>
          <w:shd w:val="clear" w:color="auto" w:fill="FFFFFF"/>
        </w:rPr>
        <w:t>Перспективный план взаимодействия с родителями (законными представителями) на текущий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3543"/>
        <w:gridCol w:w="3793"/>
      </w:tblGrid>
      <w:tr w:rsidR="005B2B5C" w:rsidRPr="00C03D7D" w:rsidTr="00F42FC8">
        <w:trPr>
          <w:jc w:val="center"/>
        </w:trPr>
        <w:tc>
          <w:tcPr>
            <w:tcW w:w="2235" w:type="dxa"/>
            <w:vAlign w:val="center"/>
          </w:tcPr>
          <w:p w:rsidR="005B2B5C" w:rsidRPr="00C03D7D" w:rsidRDefault="005B2B5C" w:rsidP="006F538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Месяц</w:t>
            </w:r>
          </w:p>
        </w:tc>
        <w:tc>
          <w:tcPr>
            <w:tcW w:w="3543" w:type="dxa"/>
            <w:vAlign w:val="center"/>
          </w:tcPr>
          <w:p w:rsidR="005B2B5C" w:rsidRPr="00C03D7D" w:rsidRDefault="005B2B5C" w:rsidP="006F538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Форма взаимодействия</w:t>
            </w:r>
          </w:p>
        </w:tc>
        <w:tc>
          <w:tcPr>
            <w:tcW w:w="3793" w:type="dxa"/>
            <w:vAlign w:val="center"/>
          </w:tcPr>
          <w:p w:rsidR="005B2B5C" w:rsidRPr="00C03D7D" w:rsidRDefault="005B2B5C" w:rsidP="006F538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Пути осуществления взаимодействия</w:t>
            </w:r>
          </w:p>
        </w:tc>
      </w:tr>
      <w:tr w:rsidR="005B2B5C" w:rsidRPr="00C03D7D" w:rsidTr="00F42FC8">
        <w:trPr>
          <w:jc w:val="center"/>
        </w:trPr>
        <w:tc>
          <w:tcPr>
            <w:tcW w:w="2235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354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Родительское собрание</w:t>
            </w:r>
          </w:p>
        </w:tc>
        <w:tc>
          <w:tcPr>
            <w:tcW w:w="379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Беседа, заполнения заявление на согласие посещения ребёнком кружка « Уроки кота Леопольда» </w:t>
            </w:r>
          </w:p>
        </w:tc>
      </w:tr>
      <w:tr w:rsidR="005B2B5C" w:rsidRPr="00C03D7D" w:rsidTr="00F42FC8">
        <w:trPr>
          <w:jc w:val="center"/>
        </w:trPr>
        <w:tc>
          <w:tcPr>
            <w:tcW w:w="2235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354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День открытых дверей</w:t>
            </w:r>
          </w:p>
        </w:tc>
        <w:tc>
          <w:tcPr>
            <w:tcW w:w="379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Присутствие родителей на занятиях в ДОУ в рамках кружка (по желанию)</w:t>
            </w:r>
          </w:p>
        </w:tc>
      </w:tr>
      <w:tr w:rsidR="005B2B5C" w:rsidRPr="00C03D7D" w:rsidTr="00F42FC8">
        <w:trPr>
          <w:jc w:val="center"/>
        </w:trPr>
        <w:tc>
          <w:tcPr>
            <w:tcW w:w="2235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354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Дистанционный практикум в родительском чате на тему </w:t>
            </w:r>
            <w:r w:rsidRPr="00C0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 w:rsidRPr="00C03D7D">
              <w:rPr>
                <w:rFonts w:ascii="Times New Roman" w:hAnsi="Times New Roman" w:cs="Times New Roman"/>
              </w:rPr>
              <w:t xml:space="preserve">Эмоциональный контакт  с близкими людьми – источник </w:t>
            </w:r>
            <w:r w:rsidRPr="00C03D7D">
              <w:rPr>
                <w:rFonts w:ascii="Times New Roman" w:hAnsi="Times New Roman" w:cs="Times New Roman"/>
              </w:rPr>
              <w:lastRenderedPageBreak/>
              <w:t>полноценного развития ребенка"</w:t>
            </w:r>
          </w:p>
        </w:tc>
        <w:tc>
          <w:tcPr>
            <w:tcW w:w="379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Совместное творчество в ходе практикума</w:t>
            </w:r>
          </w:p>
        </w:tc>
      </w:tr>
      <w:tr w:rsidR="005B2B5C" w:rsidRPr="00C03D7D" w:rsidTr="00F42FC8">
        <w:trPr>
          <w:jc w:val="center"/>
        </w:trPr>
        <w:tc>
          <w:tcPr>
            <w:tcW w:w="2235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354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color w:val="000000"/>
                <w:shd w:val="clear" w:color="auto" w:fill="FFFFFF"/>
              </w:rPr>
              <w:t xml:space="preserve"> </w:t>
            </w:r>
            <w:r w:rsidRPr="00C03D7D">
              <w:rPr>
                <w:rFonts w:ascii="Times New Roman" w:hAnsi="Times New Roman" w:cs="Times New Roman"/>
              </w:rPr>
              <w:t>Это необходимо моему ребенку для успешного социально-ролевого взаимодействия со сверстниками</w:t>
            </w:r>
          </w:p>
          <w:p w:rsidR="005B2B5C" w:rsidRPr="00C03D7D" w:rsidRDefault="005B2B5C" w:rsidP="00F42FC8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(Семинар-практикум ведут специалисты</w:t>
            </w:r>
            <w:r w:rsidRPr="00C03D7D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5B2B5C" w:rsidRPr="00C03D7D" w:rsidRDefault="005B2B5C" w:rsidP="00F42FC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C03D7D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79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1. Приветствие –представление специалистов.</w:t>
            </w:r>
          </w:p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 xml:space="preserve"> 2.Выступление логопеда + 2-3 упражнения на развитие речевой активности детей.</w:t>
            </w:r>
          </w:p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3.Выступление психолога + 2-3 упражнения на развитие коммуникативных способностей детей.</w:t>
            </w:r>
          </w:p>
        </w:tc>
      </w:tr>
      <w:tr w:rsidR="005B2B5C" w:rsidRPr="00C03D7D" w:rsidTr="00F42FC8">
        <w:trPr>
          <w:jc w:val="center"/>
        </w:trPr>
        <w:tc>
          <w:tcPr>
            <w:tcW w:w="2235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Май</w:t>
            </w:r>
          </w:p>
        </w:tc>
        <w:tc>
          <w:tcPr>
            <w:tcW w:w="354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За круглым столом</w:t>
            </w:r>
          </w:p>
        </w:tc>
        <w:tc>
          <w:tcPr>
            <w:tcW w:w="3793" w:type="dxa"/>
          </w:tcPr>
          <w:p w:rsidR="005B2B5C" w:rsidRPr="00C03D7D" w:rsidRDefault="005B2B5C" w:rsidP="00F42FC8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Итоговое родительское собрание. Разговор об успехах детей.</w:t>
            </w:r>
          </w:p>
        </w:tc>
      </w:tr>
    </w:tbl>
    <w:p w:rsidR="005B2B5C" w:rsidRPr="00256EB2" w:rsidRDefault="005B2B5C" w:rsidP="005B2B5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6E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256E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ОРГАНИЗАЦИОННЫЙ РАЗДЕЛ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3.1.Материально-техническое обеспечение Программы.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В соответствии с ФГОС ДО,</w:t>
      </w:r>
      <w:r w:rsidR="0097315A">
        <w:rPr>
          <w:rFonts w:ascii="Times New Roman" w:hAnsi="Times New Roman"/>
          <w:sz w:val="24"/>
          <w:szCs w:val="24"/>
        </w:rPr>
        <w:t xml:space="preserve"> Федеральной </w:t>
      </w:r>
      <w:r w:rsidR="008E71CD">
        <w:rPr>
          <w:rFonts w:ascii="Times New Roman" w:hAnsi="Times New Roman"/>
          <w:sz w:val="24"/>
          <w:szCs w:val="24"/>
        </w:rPr>
        <w:t xml:space="preserve">адаптированной </w:t>
      </w:r>
      <w:r w:rsidR="0097315A">
        <w:rPr>
          <w:rFonts w:ascii="Times New Roman" w:hAnsi="Times New Roman"/>
          <w:sz w:val="24"/>
          <w:szCs w:val="24"/>
        </w:rPr>
        <w:t>образовательной программой</w:t>
      </w:r>
      <w:r w:rsidRPr="00256EB2">
        <w:rPr>
          <w:rFonts w:ascii="Times New Roman" w:hAnsi="Times New Roman"/>
          <w:sz w:val="24"/>
          <w:szCs w:val="24"/>
        </w:rPr>
        <w:t xml:space="preserve"> материально-техническое обеспечение Программы включает в себя учебно-методический комплект, оборудование, оснащение (предметы). 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Программа реализуется на имеющейся у МБДОУ материально-технической базе и опирается при подборе оборудования на требования ФГОС ДО; «Примерный перечень игрового оборудования для учебно-материального обеспечения дошкольных образовательных учреждений», рекомендованный в Письме Минобрнауки РФ от 17.11.2011 № 03-877</w:t>
      </w:r>
      <w:r w:rsidR="0097315A">
        <w:rPr>
          <w:rFonts w:ascii="Times New Roman" w:hAnsi="Times New Roman"/>
          <w:sz w:val="24"/>
          <w:szCs w:val="24"/>
        </w:rPr>
        <w:t>.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:rsidR="007C514A" w:rsidRDefault="0097315A" w:rsidP="005B2B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Федеральная </w:t>
      </w:r>
      <w:r w:rsidR="008E7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адаптированная </w:t>
      </w:r>
      <w:r w:rsidR="007C514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программа дошкольного образования (приказ Министерства просвещения Российской Федерации от 25 ноября 2022 г.</w:t>
      </w:r>
    </w:p>
    <w:p w:rsidR="005B2B5C" w:rsidRPr="00256EB2" w:rsidRDefault="005B2B5C" w:rsidP="005B2B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За основу берутся пособия: Алябьевой Е.А. "Нравственно-этические беседы и игры с дошкольниками"  – М.: ТЦ Сфера, 2003г.; Шорыгиной Т.А. " Беседы о хорошем, плохом поведении" - М.: Владос, 2010г.; Фесюковой М.А. "Уроки доброты", "Чувства и эмоции".</w:t>
      </w:r>
    </w:p>
    <w:p w:rsidR="005B2B5C" w:rsidRPr="00256EB2" w:rsidRDefault="005B2B5C" w:rsidP="005B2B5C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1. Алябьева Е.А.  Нравственно-этические беседы и игры с дошкольниками"  – М.: ТЦ Сфера, 2003г.;</w:t>
      </w:r>
    </w:p>
    <w:p w:rsidR="005B2B5C" w:rsidRPr="00256EB2" w:rsidRDefault="005B2B5C" w:rsidP="005B2B5C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2. Шорыгина Т.А. " Беседы о хорошем, плохом поведении" - М.: Владос, 2010г.</w:t>
      </w:r>
    </w:p>
    <w:p w:rsidR="005B2B5C" w:rsidRPr="00256EB2" w:rsidRDefault="005B2B5C" w:rsidP="005B2B5C">
      <w:pPr>
        <w:pStyle w:val="a6"/>
        <w:ind w:left="709"/>
        <w:jc w:val="both"/>
      </w:pPr>
      <w:r w:rsidRPr="00256EB2">
        <w:t>3.Фесюкова М.А. "Уроки доброты", "Чувства и эмоции" (наглядные пособия) - М.: ТЦ Сфера 2006г.</w:t>
      </w:r>
    </w:p>
    <w:p w:rsidR="005B2B5C" w:rsidRPr="00256EB2" w:rsidRDefault="005B2B5C" w:rsidP="005B2B5C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Учебно-наглядные пособия и материалы:</w:t>
      </w:r>
    </w:p>
    <w:p w:rsidR="006F538D" w:rsidRDefault="005B2B5C" w:rsidP="006F53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6EB2">
        <w:rPr>
          <w:rFonts w:ascii="Times New Roman" w:hAnsi="Times New Roman" w:cs="Times New Roman"/>
          <w:sz w:val="24"/>
          <w:szCs w:val="24"/>
        </w:rPr>
        <w:t>В соответствии с ФГОС ДО,</w:t>
      </w:r>
      <w:r w:rsidR="007C514A">
        <w:rPr>
          <w:rFonts w:ascii="Times New Roman" w:hAnsi="Times New Roman" w:cs="Times New Roman"/>
          <w:sz w:val="24"/>
          <w:szCs w:val="24"/>
        </w:rPr>
        <w:t xml:space="preserve"> </w:t>
      </w:r>
      <w:r w:rsidR="007C514A">
        <w:rPr>
          <w:rFonts w:ascii="Times New Roman" w:hAnsi="Times New Roman"/>
          <w:sz w:val="24"/>
          <w:szCs w:val="24"/>
        </w:rPr>
        <w:t xml:space="preserve">Федеральной </w:t>
      </w:r>
      <w:r w:rsidR="008E71CD">
        <w:rPr>
          <w:rFonts w:ascii="Times New Roman" w:hAnsi="Times New Roman"/>
          <w:sz w:val="24"/>
          <w:szCs w:val="24"/>
        </w:rPr>
        <w:t xml:space="preserve">адаптированной </w:t>
      </w:r>
      <w:r w:rsidR="007C514A">
        <w:rPr>
          <w:rFonts w:ascii="Times New Roman" w:hAnsi="Times New Roman"/>
          <w:sz w:val="24"/>
          <w:szCs w:val="24"/>
        </w:rPr>
        <w:t>образовательной программой</w:t>
      </w:r>
      <w:r w:rsidRPr="00256EB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 включает в себя </w:t>
      </w:r>
      <w:r w:rsidRPr="00256EB2">
        <w:rPr>
          <w:rFonts w:ascii="Times New Roman" w:hAnsi="Times New Roman" w:cs="Times New Roman"/>
          <w:b/>
          <w:sz w:val="24"/>
          <w:szCs w:val="24"/>
        </w:rPr>
        <w:t>учебно-наглядные пособия</w:t>
      </w:r>
      <w:r w:rsidRPr="00256EB2">
        <w:rPr>
          <w:rFonts w:ascii="Times New Roman" w:hAnsi="Times New Roman" w:cs="Times New Roman"/>
          <w:sz w:val="24"/>
          <w:szCs w:val="24"/>
        </w:rPr>
        <w:t>: плакаты, сюжетные и предметные картинки, художественная литература, карандаши, фломастеры, альбомы для рисования, ТСО.</w:t>
      </w:r>
    </w:p>
    <w:p w:rsidR="00C03D7D" w:rsidRPr="006F538D" w:rsidRDefault="005B2B5C" w:rsidP="006F53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 xml:space="preserve">3.2. </w:t>
      </w:r>
      <w:r w:rsidR="00852736"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Pr="00256EB2">
        <w:rPr>
          <w:rFonts w:ascii="Times New Roman" w:hAnsi="Times New Roman"/>
          <w:b/>
          <w:sz w:val="24"/>
          <w:szCs w:val="24"/>
        </w:rPr>
        <w:t xml:space="preserve"> образовательной деятельности в кружке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Работа объединения (кружка) проводится при соблюдении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Организуя работу в рамках дополнительного образования, педагоги учитывают: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интересы детей и родителей (законных представителей) к выбору кружка, расписанию НОД по дополнительному образованию воспитанников;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добровольность выбора объединения детьми;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возрастные  и психофизические особенности детей, в том числе детей с ОВЗ;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bCs/>
          <w:sz w:val="24"/>
          <w:szCs w:val="24"/>
        </w:rPr>
        <w:lastRenderedPageBreak/>
        <w:t xml:space="preserve">решение </w:t>
      </w:r>
      <w:r w:rsidRPr="008E71CD">
        <w:rPr>
          <w:rFonts w:ascii="Times New Roman" w:hAnsi="Times New Roman"/>
          <w:sz w:val="24"/>
          <w:szCs w:val="24"/>
        </w:rPr>
        <w:t>воспитательных и обра</w:t>
      </w:r>
      <w:r w:rsidR="00172CD5">
        <w:rPr>
          <w:rFonts w:ascii="Times New Roman" w:hAnsi="Times New Roman"/>
          <w:sz w:val="24"/>
          <w:szCs w:val="24"/>
        </w:rPr>
        <w:t>зовательных задач в единстве с Ф</w:t>
      </w:r>
      <w:r w:rsidRPr="008E71CD">
        <w:rPr>
          <w:rFonts w:ascii="Times New Roman" w:hAnsi="Times New Roman"/>
          <w:sz w:val="24"/>
          <w:szCs w:val="24"/>
        </w:rPr>
        <w:t>ОП ДО МБДОУ и АООП ДО МБДОУ, рабочей программой воспитания МБДОУ;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ведущий вид деятельности, и выстраивание на его основе содержания дополнительного образования;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создание комфортной обстановки, способствующей развитию свободной творческой личности; </w:t>
      </w:r>
    </w:p>
    <w:p w:rsidR="008E71CD" w:rsidRPr="008E71CD" w:rsidRDefault="008E71CD" w:rsidP="008E71C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нормы нагрузки на ребенка.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МБДОУ ежегодно обновляет Дополнительную образовательную программу с учетом развития науки и техники, культуры, технологий и социальной сферы.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Количество воспитанников в объединении (кружке), их возрастные категории зависят от направленности дополнительных общеобразовательных программ </w:t>
      </w:r>
      <w:r w:rsidRPr="008E71CD">
        <w:rPr>
          <w:rFonts w:ascii="Times New Roman" w:hAnsi="Times New Roman"/>
          <w:sz w:val="24"/>
          <w:szCs w:val="24"/>
        </w:rPr>
        <w:t>(технической, естественнонаучной, физкультурно-спортивной, художественной, туристско-краеведческой, социально-гуманитарной) и определяются локальным нормативным актом МБДОУ</w:t>
      </w:r>
      <w:r w:rsidRPr="008E71CD">
        <w:rPr>
          <w:rFonts w:ascii="Times New Roman" w:hAnsi="Times New Roman"/>
          <w:color w:val="000000"/>
          <w:sz w:val="24"/>
          <w:szCs w:val="24"/>
        </w:rPr>
        <w:t>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Количество воспитанников в объединениях (кружках) по интересам, расписание занятий определяются в соответствии с представлениями руководителей кружков и утверждаются локальным нормативным актом. Расписание занятий объединения составляется для создания наиболее благоприятного режима труда и отдыха воспитанников МБДОУ по представлению педагогических работников с учетом пожеланий родителей (законных представителей) воспитанников и возрастных особенностей воспитанников, а также при необходимости с учетом специального графика работы руководителя кружка.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Каждый воспитанник в объединении имеет право заниматься в нескольких объединениях (кружках) и переходить в процессе обучения из одного объединения в другое.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МБДОУ организует образовательный процесс по </w:t>
      </w:r>
      <w:r w:rsidRPr="008E71CD">
        <w:rPr>
          <w:rFonts w:ascii="Times New Roman" w:hAnsi="Times New Roman"/>
          <w:color w:val="000000"/>
          <w:sz w:val="24"/>
          <w:szCs w:val="24"/>
        </w:rPr>
        <w:t>дополнительным общеобразовательным программам в соответствии с учебным планом МБДОУ, календарно-тематическими планами в объединениях (кружках) по интересам, сформированных в группы воспитанников одного возраста или разных возрастных категорий (разновозрастные группы).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Занятия в объединениях (кружках) могут проводиться по группам, индивидуально или всем составом объединения (кружка).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Формы обучения по дополнительным общеобразовательным программам определяются МБДОУ самостоятельно.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При реализации дополнительных общеобразовательных программ МБДОУ может организовывать и проводить массовые мероприятия, создавать необходимые условия для совместной деятельности воспитанников.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Педагогическая деятельность по реализации дополнительных общеобразовательных общеразвивающих программ осуществляется лицами МБДОУ, имеющими среднее профессиональное образование или высшее образование и отвечающими квалификационным требованиям, указанных в Едином квалификационном справочнике должностей, (приказ Министерства здравоохранения и социального развития РФ от 26.08.2010 г. № 761н), либо прошедшим профессиональную переподготовку в области «Образование и педагогические науки».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Для воспитанников с ограниченными возможностями здоровья, детей-инвалидов МБДОУ организует образовательный процесс по </w:t>
      </w:r>
      <w:r w:rsidRPr="008E71CD">
        <w:rPr>
          <w:rFonts w:ascii="Times New Roman" w:hAnsi="Times New Roman"/>
          <w:i/>
          <w:color w:val="000000"/>
          <w:sz w:val="24"/>
          <w:szCs w:val="24"/>
        </w:rPr>
        <w:t>адаптированным дополнительным общеобразовательным программам</w:t>
      </w:r>
      <w:r w:rsidRPr="008E71CD">
        <w:rPr>
          <w:rFonts w:ascii="Times New Roman" w:hAnsi="Times New Roman"/>
          <w:color w:val="000000"/>
          <w:sz w:val="24"/>
          <w:szCs w:val="24"/>
        </w:rPr>
        <w:t xml:space="preserve"> с учетом особенностей их психофизического развития, согласно заключениям ТПМПК.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lastRenderedPageBreak/>
        <w:t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и быть направлена на решение следующих задач:</w:t>
      </w:r>
    </w:p>
    <w:p w:rsidR="008E71CD" w:rsidRPr="008E71CD" w:rsidRDefault="008E71CD" w:rsidP="008E71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оказание психолого-педагогической помощи, реабилитации (абилитации);</w:t>
      </w:r>
    </w:p>
    <w:p w:rsidR="008E71CD" w:rsidRPr="008E71CD" w:rsidRDefault="008E71CD" w:rsidP="008E71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8E71CD" w:rsidRPr="008E71CD" w:rsidRDefault="008E71CD" w:rsidP="008E71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8E71CD" w:rsidRPr="008E71CD" w:rsidRDefault="008E71CD" w:rsidP="008E71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с использованием средств альтернативной или дополнительной коммуникации;</w:t>
      </w:r>
    </w:p>
    <w:p w:rsidR="008E71CD" w:rsidRPr="008E71CD" w:rsidRDefault="008E71CD" w:rsidP="008E71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воспитание самостоятельности и независимости при освоении доступных видов деятельности;</w:t>
      </w:r>
    </w:p>
    <w:p w:rsidR="008E71CD" w:rsidRPr="008E71CD" w:rsidRDefault="008E71CD" w:rsidP="008E71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:rsidR="008E71CD" w:rsidRPr="008E71CD" w:rsidRDefault="008E71CD" w:rsidP="008E71CD">
      <w:pPr>
        <w:pStyle w:val="a3"/>
        <w:ind w:firstLine="708"/>
        <w:jc w:val="both"/>
        <w:rPr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>Занятия в объединениях с детьми с ОВЗ, детьми-инвалидами могут быть организованы как совместно с другими воспитанниками, так и в отдельных группах</w:t>
      </w:r>
      <w:r w:rsidRPr="008E71CD">
        <w:rPr>
          <w:color w:val="000000"/>
          <w:sz w:val="24"/>
          <w:szCs w:val="24"/>
        </w:rPr>
        <w:t>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>В работе объединений при наличии условий и согласия руководителя объединения совместно с воспитанниками, в том числе детей с ОВЗ, детей-инвалидов могут участвовать их родители (законные представители).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Образовательная деятельность обучающихся с ограниченными возможностями здоровья по адаптированным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 целях доступности получения дополнительного образования обучающимися с ограниченными возможностями здоровья (</w:t>
      </w:r>
      <w:r w:rsidRPr="008E71CD">
        <w:rPr>
          <w:rFonts w:ascii="Times New Roman" w:hAnsi="Times New Roman"/>
          <w:b/>
          <w:i/>
          <w:sz w:val="24"/>
          <w:szCs w:val="24"/>
        </w:rPr>
        <w:t>с тяжелыми нарушениями речи</w:t>
      </w:r>
      <w:r w:rsidRPr="008E71CD">
        <w:rPr>
          <w:rFonts w:ascii="Times New Roman" w:hAnsi="Times New Roman"/>
          <w:sz w:val="24"/>
          <w:szCs w:val="24"/>
        </w:rPr>
        <w:t>) МБДОУ обеспечивает создание специальных условий для получения образования: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адаптация содержания теоретического материала в текстовом/аудио-/видеоформате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нормативные речевые образцы (грамотная речь педагога (тренера, инструктора);</w:t>
      </w:r>
    </w:p>
    <w:p w:rsidR="008E71CD" w:rsidRPr="008E71CD" w:rsidRDefault="008E71CD" w:rsidP="008E71CD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Занятия могут проводиться в групповой комнате или в специально оборудованном помещении детского сада. Кружковая работа может проводиться с подгруппой детей (8-15 </w:t>
      </w:r>
      <w:r w:rsidRPr="008E71CD">
        <w:rPr>
          <w:rFonts w:ascii="Times New Roman" w:hAnsi="Times New Roman"/>
          <w:sz w:val="24"/>
          <w:szCs w:val="24"/>
        </w:rPr>
        <w:lastRenderedPageBreak/>
        <w:t>человек) младшего, среднего, старшего дошкольного возраста (с 3 до 7 (8) лет). Длительность дополнительной работы устанавливается в соответствии требованиями СанПин от 15 до 30 минут, в зависимости от возраста детей.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Программа предполагает широкое использование иллюстративного, демонстрационного материала; использование методических пособий, дидактических игр, инсценировок, сочинений, поделок и работ детей, педагогов, родителей для создания тематических выставок, театральных представлений, являющихся мотивацией детского творчества и итогом работы педагога. (Кроме того, детские работы, спектакли, сочинялки - это не только творчество ребенка, но и зрительная информация для родителей и украшение интерьера.) 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Программа предполагает систематическую работу кружков, проводимых 1 раз в неделю.</w:t>
      </w:r>
    </w:p>
    <w:p w:rsidR="008E71CD" w:rsidRPr="008E71CD" w:rsidRDefault="008E71CD" w:rsidP="008E71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i/>
          <w:sz w:val="24"/>
          <w:szCs w:val="24"/>
        </w:rPr>
        <w:t>При организации образовательного процесса обеспечивается единство воспитательных, развивающих и учебных целей и задач,</w:t>
      </w:r>
      <w:r w:rsidRPr="008E71CD">
        <w:rPr>
          <w:rFonts w:ascii="Times New Roman" w:hAnsi="Times New Roman"/>
          <w:sz w:val="24"/>
          <w:szCs w:val="24"/>
        </w:rPr>
        <w:t xml:space="preserve"> при этом решаются поставленные цели и задачи, избегая перегрузки детей, не необходимом и достаточном материале, максимально приближаясь к разумному минимуму.</w:t>
      </w:r>
    </w:p>
    <w:p w:rsidR="00852736" w:rsidRDefault="00852736" w:rsidP="00852736">
      <w:pPr>
        <w:pStyle w:val="a3"/>
        <w:rPr>
          <w:rFonts w:ascii="Times New Roman" w:hAnsi="Times New Roman"/>
          <w:sz w:val="24"/>
          <w:szCs w:val="24"/>
        </w:rPr>
      </w:pPr>
    </w:p>
    <w:p w:rsidR="005B2B5C" w:rsidRPr="00256EB2" w:rsidRDefault="005B2B5C" w:rsidP="008527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Расписание работы кружка на текущий  учебный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4501"/>
      </w:tblGrid>
      <w:tr w:rsidR="005B2B5C" w:rsidRPr="00256EB2" w:rsidTr="00F42FC8">
        <w:trPr>
          <w:jc w:val="center"/>
        </w:trPr>
        <w:tc>
          <w:tcPr>
            <w:tcW w:w="5070" w:type="dxa"/>
            <w:tcBorders>
              <w:right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5B2B5C" w:rsidRPr="00256EB2" w:rsidRDefault="005B2B5C" w:rsidP="00F42F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5B2B5C" w:rsidRPr="00256EB2" w:rsidTr="00F42FC8">
        <w:trPr>
          <w:trHeight w:val="562"/>
          <w:jc w:val="center"/>
        </w:trPr>
        <w:tc>
          <w:tcPr>
            <w:tcW w:w="5070" w:type="dxa"/>
          </w:tcPr>
          <w:p w:rsidR="005B2B5C" w:rsidRPr="00256EB2" w:rsidRDefault="005B2B5C" w:rsidP="006F53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Понедельник, вторник (чередуются)</w:t>
            </w:r>
          </w:p>
        </w:tc>
        <w:tc>
          <w:tcPr>
            <w:tcW w:w="4501" w:type="dxa"/>
          </w:tcPr>
          <w:p w:rsidR="005B2B5C" w:rsidRPr="00256EB2" w:rsidRDefault="005B2B5C" w:rsidP="006F53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15.35-16.0</w:t>
            </w:r>
            <w:r w:rsidR="007C51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B2B5C" w:rsidRPr="00256EB2" w:rsidRDefault="005B2B5C" w:rsidP="005B2B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Список детей, посещающих кружок "Ур</w:t>
      </w:r>
      <w:r w:rsidR="007C514A">
        <w:rPr>
          <w:rFonts w:ascii="Times New Roman" w:hAnsi="Times New Roman"/>
          <w:b/>
          <w:sz w:val="24"/>
          <w:szCs w:val="24"/>
        </w:rPr>
        <w:t>оки кота Леопольда" на 2023 - 2024</w:t>
      </w:r>
      <w:r w:rsidRPr="00256EB2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B2B5C" w:rsidRPr="00256EB2">
        <w:rPr>
          <w:rFonts w:ascii="Times New Roman" w:hAnsi="Times New Roman"/>
          <w:sz w:val="24"/>
          <w:szCs w:val="24"/>
        </w:rPr>
        <w:t>Бердников Захар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B2B5C" w:rsidRPr="00256EB2">
        <w:rPr>
          <w:rFonts w:ascii="Times New Roman" w:hAnsi="Times New Roman"/>
          <w:sz w:val="24"/>
          <w:szCs w:val="24"/>
        </w:rPr>
        <w:t>.Гуз Олеся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B2B5C" w:rsidRPr="00256EB2">
        <w:rPr>
          <w:rFonts w:ascii="Times New Roman" w:hAnsi="Times New Roman"/>
          <w:sz w:val="24"/>
          <w:szCs w:val="24"/>
        </w:rPr>
        <w:t>Гущин Владислав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B2B5C" w:rsidRPr="00256EB2">
        <w:rPr>
          <w:rFonts w:ascii="Times New Roman" w:hAnsi="Times New Roman"/>
          <w:sz w:val="24"/>
          <w:szCs w:val="24"/>
        </w:rPr>
        <w:t>.Гурьянова Милена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B2B5C" w:rsidRPr="00256EB2">
        <w:rPr>
          <w:rFonts w:ascii="Times New Roman" w:hAnsi="Times New Roman"/>
          <w:sz w:val="24"/>
          <w:szCs w:val="24"/>
        </w:rPr>
        <w:t>.Иванов Захар</w:t>
      </w:r>
    </w:p>
    <w:p w:rsidR="005B2B5C" w:rsidRPr="00256EB2" w:rsidRDefault="007C514A" w:rsidP="005B2B5C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2B5C" w:rsidRPr="00256EB2">
        <w:rPr>
          <w:rFonts w:ascii="Times New Roman" w:hAnsi="Times New Roman"/>
          <w:sz w:val="24"/>
          <w:szCs w:val="24"/>
        </w:rPr>
        <w:t>.Ломов Леонид</w:t>
      </w:r>
    </w:p>
    <w:p w:rsidR="005B2B5C" w:rsidRPr="00256EB2" w:rsidRDefault="005B2B5C" w:rsidP="005B2B5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3.3. Охрана жизни и здоровья воспитанников</w:t>
      </w:r>
    </w:p>
    <w:p w:rsidR="005B2B5C" w:rsidRPr="00256EB2" w:rsidRDefault="005B2B5C" w:rsidP="005B2B5C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56EB2">
        <w:rPr>
          <w:rFonts w:ascii="Times New Roman" w:hAnsi="Times New Roman"/>
          <w:i/>
          <w:sz w:val="24"/>
          <w:szCs w:val="24"/>
        </w:rPr>
        <w:t>Техника безопасности на занятиях.</w:t>
      </w:r>
    </w:p>
    <w:p w:rsidR="005B2B5C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Занятия проводятся в регулярно проветриваемом, хорошо освещенном  помещении, где имеются рабочие места для детей. Одно из важнейших требований – соблюдение правил охраны труда детей, норм санитарной гигиены в помещениях и на рабочих местах, правил пожарной безопасности. </w:t>
      </w:r>
    </w:p>
    <w:p w:rsidR="005B2B5C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Педагог постоянно знакомит воспитанников с правилами по технике безопасности при работе с колющими и режущими инструментами, красками, глиной и другими материалами. Регулярно в ходе занятий проводятся физминутки с упражнениями по профилактике переутомления зрительной системы воспитанников, мышечной системы, а также упражнения на релаксацию. Сохранить здоровье ребенка на занятии может только педагог, так как именно он задает психофизические условия функционирования организма в процессе занятия. </w:t>
      </w:r>
    </w:p>
    <w:p w:rsidR="005B2B5C" w:rsidRPr="00256EB2" w:rsidRDefault="005B2B5C" w:rsidP="005B2B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Содержание деятельности ребенка на занятии должно соответствовать  доминирующей возрастной мотивизации. </w:t>
      </w:r>
    </w:p>
    <w:p w:rsidR="00C03D7D" w:rsidRDefault="00C03D7D" w:rsidP="008527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538D" w:rsidRDefault="006F538D" w:rsidP="005B2B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8D" w:rsidRDefault="006F538D" w:rsidP="005B2B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8D" w:rsidRDefault="006F538D" w:rsidP="005B2B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B5C" w:rsidRPr="00256EB2" w:rsidRDefault="005B2B5C" w:rsidP="005B2B5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Афонькина, Г.А., Урунтаева, Г.А. Практикум по детской психологии [Текст] / Г.А. Афонькина, Г.А. Урунтаева – М.: Просвещение ВЛАДОС, 1995. – 291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Алябьева Е.А. Нравственно-этические беседы и игры с дошкольниками [Текст] / Е. А. Алябьева. – М.: ТЦ Сфера, 2003. – 128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Бабаева, Т.И. У школьного порога [Текст] / Т.И. Бабаева // Дошкольное воспитание. – 2006. – № 6. – С. 13 – 15.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Белинская Е.В. Сказочные тренинги для дошкольников и младших школьников [Текст] / Е.В. Белинская. - СПб.: Речь, 2008. – С.6-13.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Вачков, И.Н. Сказкотерапия. Развитие самосознания через психологическую сказку [Текст] / И.Н.  Вачков. - М.: Ось – 89, 2001. 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Гаспарова, Е. Ведущая деятельность дошкольного возраста [Текст]  / Е. Гаспарова // Дошкольное воспитание. – 1997. – № 7. – С. 45 – 50.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Диагностика социальной активности детей дошкольного и младшего школьного возраста [Текст]  : Методические рекомендации / В.Г. Маргалов, В.А. Ситаров. – М.: МГПИ, 1989. – 43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Капчеля, Г.И., Лисина, М.И. Общение со взрослыми и психологическая подготовка детей к школе [Текст] / Г.И. Капчеля, М.И. Лисина. – Калинин, 1987. – 132 с. 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Клюева, Н.В., Касаткина, Ю.В. Учим детей общению [Текст] / Н.В. Клюева, Ю.В. Касаткина. - Ярославль: Академия развития, 1997. – 203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Ковальчук, Я.И. Понимать мир детства [Текст] / Я.П. Ковальчук. - Мн., 1973. – 160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Максимова, А.А. Учим общаться детей 6 – 7 лет [Текст]: Методическое пособие / А.А. Максимова. – М.: ТЦ Сфера, 2005. – 78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Марковская, И.М. Тренинг взаимодействия родителей с детьми [Текст] / И.М. Марковская. - СПб., 2006. – 150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Мудрик, А.В. Социальная педагогика [Текст] / А.В. Мудрик. - 5-е изд. - М.: АСА</w:t>
      </w:r>
      <w:r w:rsidRPr="00256EB2">
        <w:rPr>
          <w:rFonts w:ascii="Times New Roman" w:hAnsi="Times New Roman" w:cs="Times New Roman"/>
          <w:sz w:val="24"/>
          <w:szCs w:val="24"/>
          <w:lang w:val="en-US"/>
        </w:rPr>
        <w:t>DEMA</w:t>
      </w:r>
      <w:r w:rsidRPr="00256EB2">
        <w:rPr>
          <w:rFonts w:ascii="Times New Roman" w:hAnsi="Times New Roman" w:cs="Times New Roman"/>
          <w:sz w:val="24"/>
          <w:szCs w:val="24"/>
        </w:rPr>
        <w:t>, 2005. – 569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Общение детей в детском саду и семье [Текст]  / Под ред. Т.А.Репиной, Р.Б. Стеркиной; Науч.-исслед. ин-т дошкольного воспитания Акад. Пед. Наук СССР. – М.: Педагогика, 1990. – 152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Римашевская, Л. И.Социально – личностное развитие [Текст] / Л.И. Римашевская // Дошкольное воспитание. - 2007. – № 6. – С. 18 – 20.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Рабочая программа воспитания МБДОУ детский сад № 4 «Чиполлино».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Сорокина А.И. Дидактические игры в детском саду [Текст] / А.И. Сорокина // Пособие для воспитателей детского сада. – М.: Просвещение, 1982. – 96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Фопель, К. Как научить детей сотрудничать [Текст] / К. Фопель. -Ч.2. - М.: Генезис, 2001. – 292 с.</w:t>
      </w:r>
    </w:p>
    <w:p w:rsidR="005B2B5C" w:rsidRPr="00256EB2" w:rsidRDefault="005B2B5C" w:rsidP="005B2B5C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Шорыгина, Т.А. Беседы о хорошем, плохом поведении [Текст] / Т.А. Шорыгина. – М.: Владос, 2010. – 316 с.</w:t>
      </w:r>
    </w:p>
    <w:p w:rsidR="005B2B5C" w:rsidRPr="00256EB2" w:rsidRDefault="005B2B5C" w:rsidP="005B2B5C">
      <w:pPr>
        <w:tabs>
          <w:tab w:val="left" w:pos="334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B5C" w:rsidRPr="00256EB2" w:rsidRDefault="005B2B5C" w:rsidP="005B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B5C" w:rsidRDefault="00A66DE3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B7C" w:rsidRDefault="00FC6B7C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B7C" w:rsidRDefault="00FC6B7C" w:rsidP="00E06B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B7C" w:rsidRPr="003D43DA" w:rsidRDefault="00FC6B7C" w:rsidP="00FC6B7C">
      <w:pPr>
        <w:pStyle w:val="a6"/>
        <w:ind w:left="1068"/>
        <w:jc w:val="center"/>
        <w:rPr>
          <w:b/>
        </w:rPr>
      </w:pPr>
      <w:r w:rsidRPr="003D43DA">
        <w:rPr>
          <w:b/>
        </w:rPr>
        <w:lastRenderedPageBreak/>
        <w:t>Оценка уровня социально- нравственного развития детей старшего дошкольного возраста</w:t>
      </w:r>
    </w:p>
    <w:p w:rsidR="00FC6B7C" w:rsidRDefault="00FC6B7C" w:rsidP="00FC6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3DA">
        <w:rPr>
          <w:rFonts w:ascii="Times New Roman" w:hAnsi="Times New Roman" w:cs="Times New Roman"/>
          <w:b/>
          <w:sz w:val="24"/>
          <w:szCs w:val="24"/>
        </w:rPr>
        <w:t>подготовительной группы компенсирующей направленности "Звездочки", посещающих кружок "Уроки кота Леопольда"</w:t>
      </w:r>
    </w:p>
    <w:p w:rsidR="00FC6B7C" w:rsidRDefault="00FC6B7C" w:rsidP="00FC6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2023-2004г.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194"/>
        <w:gridCol w:w="649"/>
        <w:gridCol w:w="810"/>
        <w:gridCol w:w="811"/>
        <w:gridCol w:w="811"/>
        <w:gridCol w:w="811"/>
        <w:gridCol w:w="649"/>
        <w:gridCol w:w="1211"/>
      </w:tblGrid>
      <w:tr w:rsidR="00FC6B7C" w:rsidRPr="004336A4" w:rsidTr="00B00D35">
        <w:trPr>
          <w:trHeight w:val="9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/>
                <w:b/>
                <w:sz w:val="24"/>
                <w:szCs w:val="24"/>
              </w:rPr>
              <w:t>Умение  контактировать со сверстниками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/>
                <w:b/>
                <w:sz w:val="24"/>
                <w:szCs w:val="24"/>
              </w:rPr>
              <w:t>Умение взаимодействовать со взрослыми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/>
                <w:b/>
                <w:sz w:val="24"/>
                <w:szCs w:val="24"/>
              </w:rPr>
              <w:t>Отношение ребенка к самому себе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</w:t>
            </w:r>
          </w:p>
        </w:tc>
      </w:tr>
      <w:tr w:rsidR="00FC6B7C" w:rsidRPr="004336A4" w:rsidTr="00B00D35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  Бердников Захар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C6B7C" w:rsidRPr="004336A4" w:rsidTr="00B00D35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 Гуз Олеся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C6B7C" w:rsidRPr="004336A4" w:rsidTr="00B00D35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  Гурьянова Милена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C6B7C" w:rsidRPr="004336A4" w:rsidTr="00B00D35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4.  Гущин Влад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C6B7C" w:rsidRPr="004336A4" w:rsidTr="00B00D35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5.  Иванов Захар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C6B7C" w:rsidRPr="004336A4" w:rsidTr="00B00D35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6.  Ломов Леонид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C6B7C" w:rsidRPr="004336A4" w:rsidTr="00B00D35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D43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C" w:rsidRPr="003D43DA" w:rsidRDefault="00FC6B7C" w:rsidP="00B00D3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FC6B7C" w:rsidRPr="003D43DA" w:rsidRDefault="00FC6B7C" w:rsidP="00FC6B7C">
      <w:pPr>
        <w:jc w:val="center"/>
        <w:rPr>
          <w:sz w:val="24"/>
          <w:szCs w:val="24"/>
        </w:rPr>
      </w:pPr>
    </w:p>
    <w:p w:rsidR="00FC6B7C" w:rsidRPr="00256EB2" w:rsidRDefault="00FC6B7C" w:rsidP="00E06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B2B5C" w:rsidRPr="00256EB2" w:rsidRDefault="005B2B5C" w:rsidP="005B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28F" w:rsidRDefault="00F9028F"/>
    <w:sectPr w:rsidR="00F9028F" w:rsidSect="00F42F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67" w:rsidRDefault="00DF3667" w:rsidP="00307D14">
      <w:pPr>
        <w:spacing w:after="0" w:line="240" w:lineRule="auto"/>
      </w:pPr>
      <w:r>
        <w:separator/>
      </w:r>
    </w:p>
  </w:endnote>
  <w:endnote w:type="continuationSeparator" w:id="0">
    <w:p w:rsidR="00DF3667" w:rsidRDefault="00DF3667" w:rsidP="0030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41029"/>
    </w:sdtPr>
    <w:sdtEndPr/>
    <w:sdtContent>
      <w:p w:rsidR="006F538D" w:rsidRDefault="0002103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3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538D" w:rsidRDefault="006F53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67" w:rsidRDefault="00DF3667" w:rsidP="00307D14">
      <w:pPr>
        <w:spacing w:after="0" w:line="240" w:lineRule="auto"/>
      </w:pPr>
      <w:r>
        <w:separator/>
      </w:r>
    </w:p>
  </w:footnote>
  <w:footnote w:type="continuationSeparator" w:id="0">
    <w:p w:rsidR="00DF3667" w:rsidRDefault="00DF3667" w:rsidP="00307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2A"/>
    <w:multiLevelType w:val="hybridMultilevel"/>
    <w:tmpl w:val="F260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D4A"/>
    <w:multiLevelType w:val="hybridMultilevel"/>
    <w:tmpl w:val="66484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5356"/>
    <w:multiLevelType w:val="hybridMultilevel"/>
    <w:tmpl w:val="B534037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624C9C"/>
    <w:multiLevelType w:val="hybridMultilevel"/>
    <w:tmpl w:val="F43060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2044"/>
    <w:multiLevelType w:val="hybridMultilevel"/>
    <w:tmpl w:val="068C7E4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3D58"/>
    <w:multiLevelType w:val="hybridMultilevel"/>
    <w:tmpl w:val="40B4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07012"/>
    <w:multiLevelType w:val="hybridMultilevel"/>
    <w:tmpl w:val="7E920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43A"/>
    <w:multiLevelType w:val="hybridMultilevel"/>
    <w:tmpl w:val="EF34588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211550D0"/>
    <w:multiLevelType w:val="hybridMultilevel"/>
    <w:tmpl w:val="1772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357F3"/>
    <w:multiLevelType w:val="hybridMultilevel"/>
    <w:tmpl w:val="86E69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F6D98"/>
    <w:multiLevelType w:val="hybridMultilevel"/>
    <w:tmpl w:val="61185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ED6"/>
    <w:multiLevelType w:val="hybridMultilevel"/>
    <w:tmpl w:val="F1168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A7005"/>
    <w:multiLevelType w:val="hybridMultilevel"/>
    <w:tmpl w:val="68109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0061A"/>
    <w:multiLevelType w:val="hybridMultilevel"/>
    <w:tmpl w:val="A35ECD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651229"/>
    <w:multiLevelType w:val="hybridMultilevel"/>
    <w:tmpl w:val="CE180B72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05107"/>
    <w:multiLevelType w:val="hybridMultilevel"/>
    <w:tmpl w:val="8848C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71095"/>
    <w:multiLevelType w:val="hybridMultilevel"/>
    <w:tmpl w:val="D7D22C06"/>
    <w:lvl w:ilvl="0" w:tplc="2FBA4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DB5256"/>
    <w:multiLevelType w:val="hybridMultilevel"/>
    <w:tmpl w:val="D3C2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E7FDE"/>
    <w:multiLevelType w:val="hybridMultilevel"/>
    <w:tmpl w:val="7EA8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5311B"/>
    <w:multiLevelType w:val="hybridMultilevel"/>
    <w:tmpl w:val="2D7EC5E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6F55"/>
    <w:multiLevelType w:val="hybridMultilevel"/>
    <w:tmpl w:val="C8FE34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4249D"/>
    <w:multiLevelType w:val="hybridMultilevel"/>
    <w:tmpl w:val="FDD2F4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BD4AFD"/>
    <w:multiLevelType w:val="hybridMultilevel"/>
    <w:tmpl w:val="254EA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D3D8B"/>
    <w:multiLevelType w:val="hybridMultilevel"/>
    <w:tmpl w:val="589C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E367A"/>
    <w:multiLevelType w:val="hybridMultilevel"/>
    <w:tmpl w:val="44DA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04374"/>
    <w:multiLevelType w:val="hybridMultilevel"/>
    <w:tmpl w:val="DAF4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0024A"/>
    <w:multiLevelType w:val="hybridMultilevel"/>
    <w:tmpl w:val="FE8E5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F69A1"/>
    <w:multiLevelType w:val="hybridMultilevel"/>
    <w:tmpl w:val="2F2C3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4FB"/>
    <w:multiLevelType w:val="hybridMultilevel"/>
    <w:tmpl w:val="2682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B41C4"/>
    <w:multiLevelType w:val="hybridMultilevel"/>
    <w:tmpl w:val="9D76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E0DD1"/>
    <w:multiLevelType w:val="hybridMultilevel"/>
    <w:tmpl w:val="2DE89D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20BB1"/>
    <w:multiLevelType w:val="hybridMultilevel"/>
    <w:tmpl w:val="82520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"/>
  </w:num>
  <w:num w:numId="4">
    <w:abstractNumId w:val="20"/>
  </w:num>
  <w:num w:numId="5">
    <w:abstractNumId w:val="10"/>
  </w:num>
  <w:num w:numId="6">
    <w:abstractNumId w:val="29"/>
  </w:num>
  <w:num w:numId="7">
    <w:abstractNumId w:val="24"/>
  </w:num>
  <w:num w:numId="8">
    <w:abstractNumId w:val="19"/>
  </w:num>
  <w:num w:numId="9">
    <w:abstractNumId w:val="14"/>
  </w:num>
  <w:num w:numId="10">
    <w:abstractNumId w:val="28"/>
  </w:num>
  <w:num w:numId="11">
    <w:abstractNumId w:val="31"/>
  </w:num>
  <w:num w:numId="12">
    <w:abstractNumId w:val="21"/>
  </w:num>
  <w:num w:numId="13">
    <w:abstractNumId w:val="7"/>
  </w:num>
  <w:num w:numId="14">
    <w:abstractNumId w:val="2"/>
  </w:num>
  <w:num w:numId="15">
    <w:abstractNumId w:val="23"/>
  </w:num>
  <w:num w:numId="16">
    <w:abstractNumId w:val="18"/>
  </w:num>
  <w:num w:numId="17">
    <w:abstractNumId w:val="8"/>
  </w:num>
  <w:num w:numId="18">
    <w:abstractNumId w:val="13"/>
  </w:num>
  <w:num w:numId="19">
    <w:abstractNumId w:val="17"/>
  </w:num>
  <w:num w:numId="20">
    <w:abstractNumId w:val="4"/>
  </w:num>
  <w:num w:numId="21">
    <w:abstractNumId w:val="16"/>
  </w:num>
  <w:num w:numId="22">
    <w:abstractNumId w:val="27"/>
  </w:num>
  <w:num w:numId="23">
    <w:abstractNumId w:val="26"/>
  </w:num>
  <w:num w:numId="24">
    <w:abstractNumId w:val="11"/>
  </w:num>
  <w:num w:numId="25">
    <w:abstractNumId w:val="22"/>
  </w:num>
  <w:num w:numId="26">
    <w:abstractNumId w:val="1"/>
  </w:num>
  <w:num w:numId="27">
    <w:abstractNumId w:val="6"/>
  </w:num>
  <w:num w:numId="28">
    <w:abstractNumId w:val="15"/>
  </w:num>
  <w:num w:numId="29">
    <w:abstractNumId w:val="12"/>
  </w:num>
  <w:num w:numId="30">
    <w:abstractNumId w:val="0"/>
  </w:num>
  <w:num w:numId="31">
    <w:abstractNumId w:val="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B5C"/>
    <w:rsid w:val="00021034"/>
    <w:rsid w:val="0008445F"/>
    <w:rsid w:val="000A24ED"/>
    <w:rsid w:val="000D096F"/>
    <w:rsid w:val="00112285"/>
    <w:rsid w:val="00172CD5"/>
    <w:rsid w:val="00191F54"/>
    <w:rsid w:val="001C31B1"/>
    <w:rsid w:val="001E5712"/>
    <w:rsid w:val="00212F05"/>
    <w:rsid w:val="0026081C"/>
    <w:rsid w:val="00305B5B"/>
    <w:rsid w:val="00307D14"/>
    <w:rsid w:val="00341C88"/>
    <w:rsid w:val="00386AE2"/>
    <w:rsid w:val="00396342"/>
    <w:rsid w:val="003E0D22"/>
    <w:rsid w:val="00400087"/>
    <w:rsid w:val="004003F0"/>
    <w:rsid w:val="0043072D"/>
    <w:rsid w:val="00517CE0"/>
    <w:rsid w:val="00546CAC"/>
    <w:rsid w:val="005B2B5C"/>
    <w:rsid w:val="005D6F7D"/>
    <w:rsid w:val="005F09B8"/>
    <w:rsid w:val="00604917"/>
    <w:rsid w:val="00691830"/>
    <w:rsid w:val="006C2866"/>
    <w:rsid w:val="006F0B7F"/>
    <w:rsid w:val="006F538D"/>
    <w:rsid w:val="0074183D"/>
    <w:rsid w:val="007C514A"/>
    <w:rsid w:val="00852736"/>
    <w:rsid w:val="008E71CD"/>
    <w:rsid w:val="00963B99"/>
    <w:rsid w:val="0097315A"/>
    <w:rsid w:val="00A327BD"/>
    <w:rsid w:val="00A62897"/>
    <w:rsid w:val="00A66DE3"/>
    <w:rsid w:val="00B55BE5"/>
    <w:rsid w:val="00B836C7"/>
    <w:rsid w:val="00B90456"/>
    <w:rsid w:val="00BA0E18"/>
    <w:rsid w:val="00BA23D0"/>
    <w:rsid w:val="00C03D7D"/>
    <w:rsid w:val="00C40EC1"/>
    <w:rsid w:val="00CB4865"/>
    <w:rsid w:val="00CB4887"/>
    <w:rsid w:val="00DF3667"/>
    <w:rsid w:val="00DF6186"/>
    <w:rsid w:val="00E01203"/>
    <w:rsid w:val="00E06B0C"/>
    <w:rsid w:val="00E92C70"/>
    <w:rsid w:val="00F42FC8"/>
    <w:rsid w:val="00F610B7"/>
    <w:rsid w:val="00F74039"/>
    <w:rsid w:val="00F80E42"/>
    <w:rsid w:val="00F9028F"/>
    <w:rsid w:val="00FB4EFB"/>
    <w:rsid w:val="00FB67F1"/>
    <w:rsid w:val="00FC6B7C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15F7"/>
  <w15:docId w15:val="{8721BBB6-D148-47ED-BA01-48612C67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2B5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B2B5C"/>
  </w:style>
  <w:style w:type="paragraph" w:customStyle="1" w:styleId="Default">
    <w:name w:val="Default"/>
    <w:link w:val="Default0"/>
    <w:rsid w:val="005B2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5B2B5C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B2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5B2B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B2B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B2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5B2B5C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a"/>
    <w:rsid w:val="005B2B5C"/>
    <w:pPr>
      <w:shd w:val="clear" w:color="auto" w:fill="FFFFFF"/>
      <w:spacing w:after="180" w:line="192" w:lineRule="exact"/>
    </w:pPr>
    <w:rPr>
      <w:rFonts w:ascii="Tahoma" w:eastAsia="Tahoma" w:hAnsi="Tahoma" w:cs="Tahoma"/>
      <w:sz w:val="13"/>
      <w:szCs w:val="13"/>
    </w:rPr>
  </w:style>
  <w:style w:type="paragraph" w:customStyle="1" w:styleId="c19">
    <w:name w:val="c19"/>
    <w:basedOn w:val="a"/>
    <w:rsid w:val="005B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B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2B5C"/>
  </w:style>
  <w:style w:type="paragraph" w:styleId="ad">
    <w:name w:val="footer"/>
    <w:basedOn w:val="a"/>
    <w:link w:val="ae"/>
    <w:uiPriority w:val="99"/>
    <w:unhideWhenUsed/>
    <w:rsid w:val="005B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2B5C"/>
  </w:style>
  <w:style w:type="paragraph" w:styleId="af">
    <w:name w:val="Balloon Text"/>
    <w:basedOn w:val="a"/>
    <w:link w:val="af0"/>
    <w:uiPriority w:val="99"/>
    <w:semiHidden/>
    <w:unhideWhenUsed/>
    <w:rsid w:val="005B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2B5C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7418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E06B0C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8593</Words>
  <Characters>48984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Viktor</cp:lastModifiedBy>
  <cp:revision>17</cp:revision>
  <cp:lastPrinted>2023-10-01T03:16:00Z</cp:lastPrinted>
  <dcterms:created xsi:type="dcterms:W3CDTF">2023-09-10T13:43:00Z</dcterms:created>
  <dcterms:modified xsi:type="dcterms:W3CDTF">2023-10-05T09:09:00Z</dcterms:modified>
</cp:coreProperties>
</file>