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2235"/>
        <w:gridCol w:w="7336"/>
      </w:tblGrid>
      <w:tr w:rsidR="00D21534" w:rsidTr="00D2153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534" w:rsidRDefault="00D215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автора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534" w:rsidRDefault="00D21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Нэлли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Федоровна</w:t>
            </w:r>
          </w:p>
        </w:tc>
      </w:tr>
      <w:tr w:rsidR="00D21534" w:rsidTr="00D2153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534" w:rsidRDefault="00D215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534" w:rsidRDefault="00D21534" w:rsidP="00D215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Знакомим малышей с транспортом</w:t>
            </w:r>
          </w:p>
        </w:tc>
      </w:tr>
      <w:tr w:rsidR="00D21534" w:rsidTr="00D2153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534" w:rsidRDefault="00D215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534" w:rsidRDefault="00D21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доминирующей деятельности:  познавательный</w:t>
            </w:r>
          </w:p>
          <w:p w:rsidR="00D21534" w:rsidRDefault="00D21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количеству участников: коллективный</w:t>
            </w:r>
          </w:p>
          <w:p w:rsidR="00D21534" w:rsidRDefault="00D21534" w:rsidP="00D21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продолжительности:  краткосрочный</w:t>
            </w:r>
          </w:p>
        </w:tc>
      </w:tr>
      <w:tr w:rsidR="00D21534" w:rsidTr="00D2153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534" w:rsidRDefault="00D2153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Сроки реализации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534" w:rsidRDefault="00D21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17.01.2022-23.01.2022</w:t>
            </w:r>
          </w:p>
        </w:tc>
      </w:tr>
      <w:tr w:rsidR="00D21534" w:rsidTr="00D2153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534" w:rsidRDefault="00D215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534" w:rsidRPr="004365C2" w:rsidRDefault="004365C2" w:rsidP="00426AB0">
            <w:pPr>
              <w:jc w:val="both"/>
              <w:rPr>
                <w:rFonts w:ascii="Times New Roman" w:hAnsi="Times New Roman" w:cs="Times New Roman"/>
              </w:rPr>
            </w:pPr>
            <w:r w:rsidRPr="004365C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Расширение представления детей</w:t>
            </w:r>
            <w:r w:rsidR="007D52F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младшего дошкольного возраста</w:t>
            </w:r>
            <w:r w:rsidRPr="004365C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о </w:t>
            </w:r>
            <w:r w:rsidR="00426AB0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грузовом и пассажирском</w:t>
            </w:r>
            <w:r w:rsidR="007D52F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транспорте</w:t>
            </w:r>
            <w:r w:rsidRPr="004365C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о том, как транспорт нам "помогает"</w:t>
            </w:r>
          </w:p>
        </w:tc>
      </w:tr>
      <w:tr w:rsidR="00D21534" w:rsidTr="00D2153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534" w:rsidRDefault="00D215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534" w:rsidRDefault="004365C2" w:rsidP="00A2494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 грузовом транспорте, о грузах, которые перевозят водители на грузовом транспорте. Закрепить знания о составных частях грузовой машины</w:t>
            </w:r>
            <w:r w:rsidR="00E667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1534" w:rsidRDefault="00D21534" w:rsidP="00A2494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</w:t>
            </w:r>
            <w:r w:rsidR="00E6672B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ознакомлению детей с разнообразным пассажирским транспортом. Отметить характерные отличительные признаки от грузового транспорта;</w:t>
            </w:r>
          </w:p>
          <w:p w:rsidR="00D21534" w:rsidRDefault="00E6672B" w:rsidP="00A2494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обучению детей через игровые образы правилам поведения в общественном транспорте. Воспитывать вежливое, культурное поведение;</w:t>
            </w:r>
          </w:p>
          <w:p w:rsidR="00D21534" w:rsidRDefault="00D21534" w:rsidP="00A2494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</w:t>
            </w:r>
            <w:r w:rsidR="00E6672B">
              <w:rPr>
                <w:rFonts w:ascii="Times New Roman" w:hAnsi="Times New Roman" w:cs="Times New Roman"/>
                <w:sz w:val="24"/>
                <w:szCs w:val="24"/>
              </w:rPr>
              <w:t xml:space="preserve"> пополнению словарного запаса о разновидностях транспорта и грузов, закрепить правильное использование предлогов: В, НА,ОКОЛО, ЗА, ОТ;</w:t>
            </w:r>
          </w:p>
          <w:p w:rsidR="00D21534" w:rsidRDefault="00D21534" w:rsidP="00A2494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</w:t>
            </w:r>
            <w:r w:rsidR="00E6672B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ознакомления с трудом водителя, воспитывать уважительное отношение к труду взрослых, бережное отношение к игрушкам - машинам.</w:t>
            </w:r>
          </w:p>
          <w:p w:rsidR="00D21534" w:rsidRDefault="00E6672B" w:rsidP="00A2494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E5AC2">
              <w:rPr>
                <w:rFonts w:ascii="Times New Roman" w:hAnsi="Times New Roman" w:cs="Times New Roman"/>
                <w:sz w:val="24"/>
                <w:szCs w:val="24"/>
              </w:rPr>
              <w:t>пособствовать закреплению знани</w:t>
            </w:r>
            <w:r w:rsidR="0002645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значении светофора на дорогах, правила регулирования движения транспорта и пешеходов;</w:t>
            </w:r>
          </w:p>
          <w:p w:rsidR="00D21534" w:rsidRDefault="00D21534" w:rsidP="00A2494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привлечения  родителей к совместной деятельности в работе над проектом;</w:t>
            </w:r>
          </w:p>
        </w:tc>
      </w:tr>
      <w:tr w:rsidR="00D21534" w:rsidTr="00D2153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534" w:rsidRDefault="00D215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Проблемное поле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534" w:rsidRDefault="00E6672B" w:rsidP="006E5AC2">
            <w:pPr>
              <w:pStyle w:val="c1c10"/>
              <w:spacing w:before="0" w:beforeAutospacing="0" w:after="0" w:afterAutospacing="0"/>
              <w:ind w:firstLine="567"/>
              <w:jc w:val="both"/>
              <w:rPr>
                <w:color w:val="000000"/>
                <w:lang w:eastAsia="en-US"/>
              </w:rPr>
            </w:pPr>
            <w:r>
              <w:rPr>
                <w:rStyle w:val="c3c6"/>
                <w:color w:val="000000"/>
                <w:lang w:eastAsia="en-US"/>
              </w:rPr>
              <w:t>Транспорт играет важную роль в нашей жизни. Он представляет собой все виды</w:t>
            </w:r>
            <w:r w:rsidR="003F0087">
              <w:rPr>
                <w:rStyle w:val="c3c6"/>
                <w:color w:val="000000"/>
                <w:lang w:eastAsia="en-US"/>
              </w:rPr>
              <w:t xml:space="preserve"> путей сообщения, транспортных средств, технических устройств, которые перемещают людей и грузы различного назначения из одного места в другое. Все дети любят кататься на транспорте, знают названия многих машин, но </w:t>
            </w:r>
            <w:r w:rsidR="006E5AC2">
              <w:rPr>
                <w:rStyle w:val="c3c6"/>
                <w:color w:val="000000"/>
                <w:lang w:eastAsia="en-US"/>
              </w:rPr>
              <w:t xml:space="preserve"> словарный запас о разновидностях транспорта скуден, а знания о правилах поведения на дорогах малы. Считаю, что данный проект познакомит детей с разными видами транспорта и научит безопасному поведению на дорогах, в транспорте.</w:t>
            </w:r>
            <w:r w:rsidR="00D21534">
              <w:rPr>
                <w:lang w:eastAsia="en-US"/>
              </w:rPr>
              <w:t xml:space="preserve"> </w:t>
            </w:r>
          </w:p>
        </w:tc>
      </w:tr>
      <w:tr w:rsidR="00D21534" w:rsidTr="00D2153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534" w:rsidRDefault="00D215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проекта, их содержание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534" w:rsidRDefault="00D215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 Подготовительный</w:t>
            </w:r>
          </w:p>
          <w:p w:rsidR="00D21534" w:rsidRDefault="00D215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Выявление первоначальных знаний детей о  </w:t>
            </w:r>
            <w:r w:rsidR="006E5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1534" w:rsidRDefault="00D215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Информация для родителей о предстоящей деятельности. Консультации для родителей: </w:t>
            </w:r>
            <w:r w:rsidR="00853CC4">
              <w:rPr>
                <w:rFonts w:ascii="Times New Roman" w:eastAsia="Times New Roman" w:hAnsi="Times New Roman" w:cs="Times New Roman"/>
                <w:sz w:val="24"/>
                <w:szCs w:val="24"/>
              </w:rPr>
              <w:t>"Вы, ребенок, транспорт и дорога", "Знакомим детей с транспортом", памятка "Правила перевозки ребенка в автомобиле"</w:t>
            </w:r>
          </w:p>
          <w:p w:rsidR="00D21534" w:rsidRDefault="00D215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 Подбор литературы на </w:t>
            </w:r>
            <w:r w:rsidR="00384B3B">
              <w:rPr>
                <w:rFonts w:ascii="Times New Roman" w:eastAsia="Times New Roman" w:hAnsi="Times New Roman" w:cs="Times New Roman"/>
                <w:sz w:val="24"/>
                <w:szCs w:val="24"/>
              </w:rPr>
              <w:t>тему: "Транспорт"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презентаций, фотографий,  предметных картинок; </w:t>
            </w:r>
            <w:r w:rsidR="00384B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21534" w:rsidRDefault="00D215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Основной</w:t>
            </w:r>
          </w:p>
          <w:p w:rsidR="00D21534" w:rsidRDefault="00D215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Познавательное развитие:</w:t>
            </w:r>
          </w:p>
          <w:p w:rsidR="00D21534" w:rsidRDefault="00384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Беседы: "О чем рассказал нам грузовик</w:t>
            </w:r>
            <w:r w:rsidR="00D21534">
              <w:rPr>
                <w:rFonts w:ascii="Times New Roman" w:hAnsi="Times New Roman" w:cs="Times New Roman"/>
                <w:sz w:val="24"/>
                <w:szCs w:val="24"/>
              </w:rPr>
              <w:t xml:space="preserve">", 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едем в цех, где делают машины</w:t>
            </w:r>
            <w:r w:rsidR="00D21534">
              <w:rPr>
                <w:rFonts w:ascii="Times New Roman" w:hAnsi="Times New Roman" w:cs="Times New Roman"/>
                <w:sz w:val="24"/>
                <w:szCs w:val="24"/>
              </w:rPr>
              <w:t xml:space="preserve">", 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в городе пешеходов</w:t>
            </w:r>
            <w:r w:rsidR="00D21534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="00D215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 нам транспорт помогает</w:t>
            </w:r>
            <w:r w:rsidR="00D21534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 w:rsidR="00D21534">
              <w:rPr>
                <w:rFonts w:ascii="Times New Roman" w:hAnsi="Times New Roman" w:cs="Times New Roman"/>
                <w:sz w:val="24"/>
                <w:szCs w:val="24"/>
              </w:rPr>
              <w:t>; проведение НОД на тему: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Грузовой транспорт</w:t>
            </w:r>
            <w:r w:rsidR="00D21534">
              <w:rPr>
                <w:rFonts w:ascii="Times New Roman" w:hAnsi="Times New Roman" w:cs="Times New Roman"/>
                <w:sz w:val="24"/>
                <w:szCs w:val="24"/>
              </w:rPr>
              <w:t xml:space="preserve">  ", 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Пассажирский транспорт</w:t>
            </w:r>
            <w:r w:rsidR="00D21534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 водителя</w:t>
            </w:r>
            <w:r w:rsidR="00D21534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"Не попади в беду на дороге"</w:t>
            </w:r>
          </w:p>
          <w:p w:rsidR="00D21534" w:rsidRDefault="00D215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Речевое развитие:</w:t>
            </w:r>
          </w:p>
          <w:p w:rsidR="00D21534" w:rsidRDefault="00D21534" w:rsidP="00A2494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стихов</w:t>
            </w:r>
            <w:r w:rsidR="00384B3B">
              <w:rPr>
                <w:rFonts w:ascii="Times New Roman" w:hAnsi="Times New Roman" w:cs="Times New Roman"/>
                <w:sz w:val="24"/>
                <w:szCs w:val="24"/>
              </w:rPr>
              <w:t xml:space="preserve"> о транспорте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  </w:t>
            </w:r>
          </w:p>
          <w:p w:rsidR="00D21534" w:rsidRDefault="00D21534" w:rsidP="00A2494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 </w:t>
            </w:r>
            <w:r w:rsidR="00384B3B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="00384B3B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="00384B3B">
              <w:rPr>
                <w:rFonts w:ascii="Times New Roman" w:hAnsi="Times New Roman" w:cs="Times New Roman"/>
                <w:sz w:val="24"/>
                <w:szCs w:val="24"/>
              </w:rPr>
              <w:t xml:space="preserve"> "Грузовик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",</w:t>
            </w:r>
            <w:r w:rsidR="00384B3B">
              <w:rPr>
                <w:rFonts w:ascii="Times New Roman" w:hAnsi="Times New Roman" w:cs="Times New Roman"/>
                <w:sz w:val="24"/>
                <w:szCs w:val="24"/>
              </w:rPr>
              <w:t xml:space="preserve"> "Кораблик", "Самолет", А. </w:t>
            </w:r>
            <w:proofErr w:type="spellStart"/>
            <w:r w:rsidR="00384B3B">
              <w:rPr>
                <w:rFonts w:ascii="Times New Roman" w:hAnsi="Times New Roman" w:cs="Times New Roman"/>
                <w:sz w:val="24"/>
                <w:szCs w:val="24"/>
              </w:rPr>
              <w:t>Кардашова</w:t>
            </w:r>
            <w:proofErr w:type="spellEnd"/>
            <w:r w:rsidR="00384B3B">
              <w:rPr>
                <w:rFonts w:ascii="Times New Roman" w:hAnsi="Times New Roman" w:cs="Times New Roman"/>
                <w:sz w:val="24"/>
                <w:szCs w:val="24"/>
              </w:rPr>
              <w:t xml:space="preserve"> "Автобус", Я. </w:t>
            </w:r>
            <w:proofErr w:type="spellStart"/>
            <w:r w:rsidR="00384B3B">
              <w:rPr>
                <w:rFonts w:ascii="Times New Roman" w:hAnsi="Times New Roman" w:cs="Times New Roman"/>
                <w:sz w:val="24"/>
                <w:szCs w:val="24"/>
              </w:rPr>
              <w:t>Тайц</w:t>
            </w:r>
            <w:proofErr w:type="spellEnd"/>
            <w:r w:rsidR="00384B3B">
              <w:rPr>
                <w:rFonts w:ascii="Times New Roman" w:hAnsi="Times New Roman" w:cs="Times New Roman"/>
                <w:sz w:val="24"/>
                <w:szCs w:val="24"/>
              </w:rPr>
              <w:t xml:space="preserve"> "Поезд"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загадывание загадок </w:t>
            </w:r>
            <w:r w:rsidR="00384B3B">
              <w:rPr>
                <w:rFonts w:ascii="Times New Roman" w:hAnsi="Times New Roman" w:cs="Times New Roman"/>
                <w:sz w:val="24"/>
                <w:szCs w:val="24"/>
              </w:rPr>
              <w:t>о транспорте;</w:t>
            </w:r>
          </w:p>
          <w:p w:rsidR="00D21534" w:rsidRDefault="00D21534" w:rsidP="00A2494C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творческих рассказов на тему: «</w:t>
            </w:r>
            <w:r w:rsidR="00384B3B">
              <w:rPr>
                <w:rFonts w:ascii="Times New Roman" w:hAnsi="Times New Roman" w:cs="Times New Roman"/>
                <w:sz w:val="24"/>
                <w:szCs w:val="24"/>
              </w:rPr>
              <w:t xml:space="preserve"> О чем рассказал автобус легковой машине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384B3B">
              <w:rPr>
                <w:rFonts w:ascii="Times New Roman" w:hAnsi="Times New Roman" w:cs="Times New Roman"/>
                <w:sz w:val="24"/>
                <w:szCs w:val="24"/>
              </w:rPr>
              <w:t xml:space="preserve"> "Я помогаю папе чинить машину"</w:t>
            </w:r>
            <w:r w:rsidR="00DD62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описательных рассказов с помощью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мнемотаблиц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384B3B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Транспорт"</w:t>
            </w:r>
          </w:p>
          <w:p w:rsidR="00D21534" w:rsidRDefault="00D215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развитие:</w:t>
            </w:r>
          </w:p>
          <w:p w:rsidR="00D21534" w:rsidRDefault="00D21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подвижных игр:</w:t>
            </w:r>
          </w:p>
          <w:p w:rsidR="00D21534" w:rsidRDefault="00DD62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П/и "Перевези груз", "Воробышки и автомобиль", " Сигналы светофора""</w:t>
            </w:r>
          </w:p>
          <w:p w:rsidR="00D21534" w:rsidRDefault="00D215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Социально-коммуникативное развитие: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Д/игры: "</w:t>
            </w:r>
            <w:r w:rsidR="00DD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какого по цвету гаража эта машина?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r w:rsidR="00DD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Заправь машину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</w:t>
            </w:r>
            <w:r w:rsidR="00DD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"Назови ласково";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21534" w:rsidRDefault="00D215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игры:</w:t>
            </w:r>
          </w:p>
          <w:p w:rsidR="00D21534" w:rsidRDefault="00DD62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"Автобус</w:t>
            </w:r>
            <w:r w:rsidR="00D21534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бабушке едем!</w:t>
            </w:r>
            <w:r w:rsidR="00D2153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"Новоселье куклы Сони"</w:t>
            </w:r>
            <w:r w:rsidR="00426AB0">
              <w:rPr>
                <w:rFonts w:ascii="Times New Roman" w:eastAsia="Times New Roman" w:hAnsi="Times New Roman" w:cs="Times New Roman"/>
                <w:sz w:val="24"/>
                <w:szCs w:val="24"/>
              </w:rPr>
              <w:t>, "Такси"</w:t>
            </w:r>
          </w:p>
          <w:p w:rsidR="00D21534" w:rsidRDefault="00D215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 драматизация по произведению "</w:t>
            </w:r>
            <w:r w:rsidR="00DD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машина зверят катала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D21534" w:rsidRDefault="00D215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Художественно- эстетическое развитие:</w:t>
            </w:r>
          </w:p>
          <w:p w:rsidR="00D21534" w:rsidRDefault="00D21534" w:rsidP="00A2494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Рисование: " </w:t>
            </w:r>
            <w:r w:rsidR="00DD6224">
              <w:rPr>
                <w:rFonts w:ascii="Times New Roman" w:hAnsi="Times New Roman" w:cs="Times New Roman"/>
                <w:sz w:val="24"/>
                <w:szCs w:val="24"/>
              </w:rPr>
              <w:t>Колеса для машины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"; "</w:t>
            </w:r>
            <w:r w:rsidR="00DD6224">
              <w:rPr>
                <w:rFonts w:ascii="Times New Roman" w:hAnsi="Times New Roman" w:cs="Times New Roman"/>
                <w:sz w:val="24"/>
                <w:szCs w:val="24"/>
              </w:rPr>
              <w:t xml:space="preserve"> Разноцветные вагончики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D21534" w:rsidRDefault="00D21534" w:rsidP="00A2494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" </w:t>
            </w:r>
            <w:r w:rsidR="00426AB0">
              <w:rPr>
                <w:rFonts w:ascii="Times New Roman" w:hAnsi="Times New Roman" w:cs="Times New Roman"/>
                <w:sz w:val="24"/>
                <w:szCs w:val="24"/>
              </w:rPr>
              <w:t>Легковая машинка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D21534" w:rsidRDefault="00D21534" w:rsidP="00A2494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" </w:t>
            </w:r>
            <w:r w:rsidR="00426AB0">
              <w:rPr>
                <w:rFonts w:ascii="Times New Roman" w:hAnsi="Times New Roman" w:cs="Times New Roman"/>
                <w:sz w:val="24"/>
                <w:szCs w:val="24"/>
              </w:rPr>
              <w:t xml:space="preserve"> Паровозик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426AB0" w:rsidRDefault="00426AB0" w:rsidP="00A2494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Конструирование: "Широкая и узкая дорожки", "Строим гараж", " </w:t>
            </w:r>
            <w:r w:rsidR="007D52F2">
              <w:rPr>
                <w:rFonts w:ascii="Times New Roman" w:hAnsi="Times New Roman" w:cs="Times New Roman"/>
                <w:sz w:val="24"/>
                <w:szCs w:val="24"/>
              </w:rPr>
              <w:t xml:space="preserve"> Самолет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D21534" w:rsidRDefault="00D215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Заключительный</w:t>
            </w:r>
          </w:p>
          <w:p w:rsidR="00D21534" w:rsidRDefault="00D21534" w:rsidP="00426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и оформление материалов проекта.  Оформление фотоальбома "</w:t>
            </w:r>
            <w:r w:rsidR="00426AB0">
              <w:rPr>
                <w:rFonts w:ascii="Times New Roman" w:hAnsi="Times New Roman" w:cs="Times New Roman"/>
                <w:sz w:val="24"/>
                <w:szCs w:val="24"/>
              </w:rPr>
              <w:t xml:space="preserve">  Грузовой и пассажирский 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D21534" w:rsidTr="00D2153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534" w:rsidRDefault="00D215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Итоги проекта</w:t>
            </w:r>
          </w:p>
        </w:tc>
        <w:tc>
          <w:tcPr>
            <w:tcW w:w="7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534" w:rsidRDefault="00D21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Результат:</w:t>
            </w:r>
          </w:p>
          <w:p w:rsidR="00D21534" w:rsidRDefault="00426AB0" w:rsidP="00A2494C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имеют представление  о грузовом и пассажирском транспорте;</w:t>
            </w:r>
          </w:p>
          <w:p w:rsidR="00D21534" w:rsidRDefault="00D21534" w:rsidP="00A2494C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интерес  к  </w:t>
            </w:r>
            <w:r w:rsidR="00426AB0">
              <w:rPr>
                <w:rFonts w:ascii="Times New Roman" w:hAnsi="Times New Roman" w:cs="Times New Roman"/>
                <w:sz w:val="24"/>
                <w:szCs w:val="24"/>
              </w:rPr>
              <w:t xml:space="preserve"> труду водителя;</w:t>
            </w:r>
          </w:p>
          <w:p w:rsidR="00D21534" w:rsidRDefault="00426AB0" w:rsidP="00A2494C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Стремятся соблюдать правила дорожного движения;</w:t>
            </w:r>
          </w:p>
          <w:p w:rsidR="00D21534" w:rsidRDefault="00D21534" w:rsidP="00A2494C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имеют представление </w:t>
            </w:r>
            <w:r w:rsidR="00426AB0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поведения в общественном транспорте, культуре поведения;</w:t>
            </w:r>
          </w:p>
          <w:p w:rsidR="00D21534" w:rsidRDefault="00D21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Продукт:   оформление фот</w:t>
            </w:r>
            <w:r w:rsidR="00426AB0">
              <w:rPr>
                <w:rFonts w:ascii="Times New Roman" w:hAnsi="Times New Roman" w:cs="Times New Roman"/>
                <w:sz w:val="24"/>
                <w:szCs w:val="24"/>
              </w:rPr>
              <w:t>оальбома:"Грузовой и пассажирский транспорт"</w:t>
            </w:r>
          </w:p>
          <w:p w:rsidR="00D21534" w:rsidRDefault="00D215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проекта на родительском собрании</w:t>
            </w:r>
          </w:p>
        </w:tc>
      </w:tr>
    </w:tbl>
    <w:p w:rsidR="00D21534" w:rsidRDefault="00D21534" w:rsidP="00D21534">
      <w:pPr>
        <w:rPr>
          <w:rFonts w:ascii="Times New Roman" w:hAnsi="Times New Roman" w:cs="Times New Roman"/>
          <w:sz w:val="24"/>
          <w:szCs w:val="24"/>
        </w:rPr>
      </w:pPr>
    </w:p>
    <w:p w:rsidR="00131D37" w:rsidRDefault="00131D37"/>
    <w:p w:rsidR="00853CC4" w:rsidRDefault="00853CC4"/>
    <w:p w:rsidR="00853CC4" w:rsidRDefault="00853CC4"/>
    <w:p w:rsidR="00853CC4" w:rsidRDefault="00853CC4"/>
    <w:p w:rsidR="00853CC4" w:rsidRDefault="00853CC4"/>
    <w:p w:rsidR="00853CC4" w:rsidRDefault="00853CC4"/>
    <w:p w:rsidR="00853CC4" w:rsidRDefault="00853CC4"/>
    <w:p w:rsidR="00853CC4" w:rsidRDefault="00853CC4"/>
    <w:p w:rsidR="00853CC4" w:rsidRDefault="00853CC4"/>
    <w:p w:rsidR="00853CC4" w:rsidRDefault="00853CC4"/>
    <w:p w:rsidR="00853CC4" w:rsidRDefault="00853CC4" w:rsidP="00853CC4">
      <w:pPr>
        <w:jc w:val="center"/>
        <w:rPr>
          <w:rFonts w:ascii="Times New Roman" w:hAnsi="Times New Roman" w:cs="Times New Roman"/>
          <w:b/>
          <w:color w:val="002060"/>
          <w:sz w:val="72"/>
          <w:szCs w:val="72"/>
        </w:rPr>
      </w:pPr>
      <w:r w:rsidRPr="00853CC4">
        <w:rPr>
          <w:rFonts w:ascii="Times New Roman" w:hAnsi="Times New Roman" w:cs="Times New Roman"/>
          <w:b/>
          <w:color w:val="002060"/>
          <w:sz w:val="52"/>
          <w:szCs w:val="52"/>
        </w:rPr>
        <w:t>Проект :</w:t>
      </w:r>
      <w:r w:rsidRPr="00853CC4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</w:t>
      </w:r>
    </w:p>
    <w:p w:rsidR="00853CC4" w:rsidRDefault="00853CC4" w:rsidP="00853CC4">
      <w:pPr>
        <w:jc w:val="center"/>
        <w:rPr>
          <w:rFonts w:ascii="Times New Roman" w:hAnsi="Times New Roman" w:cs="Times New Roman"/>
          <w:b/>
          <w:color w:val="632423" w:themeColor="accent2" w:themeShade="80"/>
          <w:sz w:val="72"/>
          <w:szCs w:val="72"/>
        </w:rPr>
      </w:pPr>
      <w:r w:rsidRPr="00853CC4">
        <w:rPr>
          <w:rFonts w:ascii="Times New Roman" w:hAnsi="Times New Roman" w:cs="Times New Roman"/>
          <w:b/>
          <w:color w:val="632423" w:themeColor="accent2" w:themeShade="80"/>
          <w:sz w:val="72"/>
          <w:szCs w:val="72"/>
        </w:rPr>
        <w:t>"Знакомим малышей с транспортом"</w:t>
      </w:r>
    </w:p>
    <w:p w:rsidR="00853CC4" w:rsidRPr="00853CC4" w:rsidRDefault="00853CC4" w:rsidP="00853CC4">
      <w:pPr>
        <w:jc w:val="center"/>
        <w:rPr>
          <w:rFonts w:ascii="Times New Roman" w:hAnsi="Times New Roman" w:cs="Times New Roman"/>
          <w:b/>
          <w:color w:val="632423" w:themeColor="accent2" w:themeShade="8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632423" w:themeColor="accent2" w:themeShade="80"/>
          <w:sz w:val="72"/>
          <w:szCs w:val="72"/>
          <w:lang w:eastAsia="ru-RU"/>
        </w:rPr>
        <w:drawing>
          <wp:inline distT="0" distB="0" distL="0" distR="0">
            <wp:extent cx="5940425" cy="3712766"/>
            <wp:effectExtent l="19050" t="0" r="3175" b="0"/>
            <wp:docPr id="1" name="Рисунок 1" descr="C:\Users\Максим\Desktop\Zagadki-pro-trans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esktop\Zagadki-pro-transport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3CC4" w:rsidRPr="00853CC4" w:rsidSect="00131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3229"/>
    <w:multiLevelType w:val="hybridMultilevel"/>
    <w:tmpl w:val="603C5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CF0252"/>
    <w:multiLevelType w:val="hybridMultilevel"/>
    <w:tmpl w:val="80969EC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060AC0"/>
    <w:multiLevelType w:val="hybridMultilevel"/>
    <w:tmpl w:val="9C969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892319"/>
    <w:multiLevelType w:val="hybridMultilevel"/>
    <w:tmpl w:val="71EE57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D21534"/>
    <w:rsid w:val="0002645F"/>
    <w:rsid w:val="00131D37"/>
    <w:rsid w:val="001A4842"/>
    <w:rsid w:val="00384B3B"/>
    <w:rsid w:val="003D3FB5"/>
    <w:rsid w:val="003F0087"/>
    <w:rsid w:val="00426AB0"/>
    <w:rsid w:val="004365C2"/>
    <w:rsid w:val="006E5AC2"/>
    <w:rsid w:val="007D52F2"/>
    <w:rsid w:val="00853CC4"/>
    <w:rsid w:val="00A15ECA"/>
    <w:rsid w:val="00D21534"/>
    <w:rsid w:val="00DD6224"/>
    <w:rsid w:val="00E6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534"/>
    <w:pPr>
      <w:ind w:left="720"/>
      <w:contextualSpacing/>
    </w:pPr>
  </w:style>
  <w:style w:type="paragraph" w:customStyle="1" w:styleId="c1c10">
    <w:name w:val="c1 c10"/>
    <w:basedOn w:val="a"/>
    <w:rsid w:val="00D2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6">
    <w:name w:val="c3 c6"/>
    <w:basedOn w:val="a0"/>
    <w:rsid w:val="00D21534"/>
  </w:style>
  <w:style w:type="table" w:styleId="a4">
    <w:name w:val="Table Grid"/>
    <w:basedOn w:val="a1"/>
    <w:uiPriority w:val="59"/>
    <w:rsid w:val="00D21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D2153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53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3C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4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5</cp:revision>
  <cp:lastPrinted>2022-01-15T10:13:00Z</cp:lastPrinted>
  <dcterms:created xsi:type="dcterms:W3CDTF">2022-01-15T07:49:00Z</dcterms:created>
  <dcterms:modified xsi:type="dcterms:W3CDTF">2022-01-15T10:14:00Z</dcterms:modified>
</cp:coreProperties>
</file>