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8D" w:rsidRPr="003735C1" w:rsidRDefault="0025478D" w:rsidP="003735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5C1">
        <w:rPr>
          <w:rFonts w:ascii="Times New Roman" w:hAnsi="Times New Roman" w:cs="Times New Roman"/>
          <w:b/>
          <w:sz w:val="26"/>
          <w:szCs w:val="26"/>
        </w:rPr>
        <w:t>Конспект НОД</w:t>
      </w:r>
      <w:r w:rsidR="00441E23">
        <w:rPr>
          <w:rFonts w:ascii="Times New Roman" w:hAnsi="Times New Roman" w:cs="Times New Roman"/>
          <w:b/>
          <w:sz w:val="26"/>
          <w:szCs w:val="26"/>
        </w:rPr>
        <w:t xml:space="preserve"> по развитию речи</w:t>
      </w:r>
      <w:r w:rsidRPr="003735C1">
        <w:rPr>
          <w:rFonts w:ascii="Times New Roman" w:hAnsi="Times New Roman" w:cs="Times New Roman"/>
          <w:b/>
          <w:sz w:val="26"/>
          <w:szCs w:val="26"/>
        </w:rPr>
        <w:t xml:space="preserve"> в старшей группе по теме: "</w:t>
      </w:r>
      <w:r w:rsidR="00CF074A">
        <w:rPr>
          <w:rFonts w:ascii="Times New Roman" w:hAnsi="Times New Roman" w:cs="Times New Roman"/>
          <w:b/>
          <w:sz w:val="26"/>
          <w:szCs w:val="26"/>
        </w:rPr>
        <w:t>Что мы знаем о посуде?</w:t>
      </w:r>
      <w:r w:rsidRPr="003735C1">
        <w:rPr>
          <w:rFonts w:ascii="Times New Roman" w:hAnsi="Times New Roman" w:cs="Times New Roman"/>
          <w:b/>
          <w:sz w:val="26"/>
          <w:szCs w:val="26"/>
        </w:rPr>
        <w:t>"</w:t>
      </w:r>
    </w:p>
    <w:p w:rsidR="0025478D" w:rsidRPr="003735C1" w:rsidRDefault="0025478D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b/>
          <w:sz w:val="26"/>
          <w:szCs w:val="26"/>
        </w:rPr>
        <w:t>Цель:</w:t>
      </w:r>
      <w:r w:rsidRPr="003735C1">
        <w:rPr>
          <w:rFonts w:ascii="Times New Roman" w:hAnsi="Times New Roman" w:cs="Times New Roman"/>
          <w:sz w:val="26"/>
          <w:szCs w:val="26"/>
        </w:rPr>
        <w:t xml:space="preserve"> уточнение и расширение представлений детей старшего дошкольного возраста о разных видах посуды</w:t>
      </w:r>
    </w:p>
    <w:p w:rsidR="0025478D" w:rsidRPr="003735C1" w:rsidRDefault="0025478D" w:rsidP="003735C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35C1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25478D" w:rsidRPr="003735C1" w:rsidRDefault="0025478D" w:rsidP="00373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Способствовать ознакомлению детей с историей посуды, ее разнообразием, учить выделять ее свойства, уметь группировать по назначению;</w:t>
      </w:r>
    </w:p>
    <w:p w:rsidR="0025478D" w:rsidRPr="003735C1" w:rsidRDefault="0025478D" w:rsidP="00373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Способствовать обучению правильно строить предложения, точно отвечать на поставленный вопрос, согласовывать прилагательное с существительным в роде и числе, составлять описательные рассказы;</w:t>
      </w:r>
    </w:p>
    <w:p w:rsidR="0025478D" w:rsidRPr="003735C1" w:rsidRDefault="0025478D" w:rsidP="00373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Способствовать развитию речи, мышления, памяти, познавательного интереса;</w:t>
      </w:r>
    </w:p>
    <w:p w:rsidR="0025478D" w:rsidRPr="003735C1" w:rsidRDefault="0025478D" w:rsidP="00373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Обеспечить воспитание бережного отношения к посуде;</w:t>
      </w:r>
    </w:p>
    <w:p w:rsidR="0025478D" w:rsidRPr="003735C1" w:rsidRDefault="008429E2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3735C1">
        <w:rPr>
          <w:rFonts w:ascii="Times New Roman" w:hAnsi="Times New Roman" w:cs="Times New Roman"/>
          <w:sz w:val="26"/>
          <w:szCs w:val="26"/>
        </w:rPr>
        <w:t xml:space="preserve"> посуда чайная, столовая, кухонная (из различных материалов - глиняная, деревянная, металлическая, фарфоровая, керамическая, алюминиевая, стеклянная, пластмассовая), игрушка "Лисичка", большой фарфоровый заварной чайник, мнемотехническая таблица для составления рассказа о посуде</w:t>
      </w:r>
      <w:r w:rsidR="00ED5865" w:rsidRPr="003735C1">
        <w:rPr>
          <w:rFonts w:ascii="Times New Roman" w:hAnsi="Times New Roman" w:cs="Times New Roman"/>
          <w:sz w:val="26"/>
          <w:szCs w:val="26"/>
        </w:rPr>
        <w:t>, карточки-символы с обозначениями кухонной, столовой, чайной посуды</w:t>
      </w:r>
      <w:r w:rsidRPr="003735C1">
        <w:rPr>
          <w:rFonts w:ascii="Times New Roman" w:hAnsi="Times New Roman" w:cs="Times New Roman"/>
          <w:sz w:val="26"/>
          <w:szCs w:val="26"/>
        </w:rPr>
        <w:t>;</w:t>
      </w:r>
    </w:p>
    <w:p w:rsidR="008429E2" w:rsidRPr="003735C1" w:rsidRDefault="008429E2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b/>
          <w:sz w:val="26"/>
          <w:szCs w:val="26"/>
        </w:rPr>
        <w:t>Материалы:</w:t>
      </w:r>
      <w:r w:rsidRPr="003735C1">
        <w:rPr>
          <w:rFonts w:ascii="Times New Roman" w:hAnsi="Times New Roman" w:cs="Times New Roman"/>
          <w:sz w:val="26"/>
          <w:szCs w:val="26"/>
        </w:rPr>
        <w:t xml:space="preserve"> разрезные картинки на тему: "Чайная посуда" по количеству детей, распечатанные листы-раскраски.</w:t>
      </w:r>
    </w:p>
    <w:p w:rsidR="008429E2" w:rsidRPr="003735C1" w:rsidRDefault="008429E2" w:rsidP="003735C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5C1">
        <w:rPr>
          <w:rFonts w:ascii="Times New Roman" w:hAnsi="Times New Roman" w:cs="Times New Roman"/>
          <w:b/>
          <w:sz w:val="26"/>
          <w:szCs w:val="26"/>
        </w:rPr>
        <w:t>Ход НОД</w:t>
      </w:r>
    </w:p>
    <w:p w:rsidR="008429E2" w:rsidRPr="003735C1" w:rsidRDefault="008429E2" w:rsidP="003735C1">
      <w:pPr>
        <w:pStyle w:val="a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735C1">
        <w:rPr>
          <w:rFonts w:ascii="Times New Roman" w:hAnsi="Times New Roman" w:cs="Times New Roman"/>
          <w:b/>
          <w:i/>
          <w:sz w:val="26"/>
          <w:szCs w:val="26"/>
        </w:rPr>
        <w:t>1. Организационный момент</w:t>
      </w:r>
    </w:p>
    <w:p w:rsidR="008429E2" w:rsidRPr="003735C1" w:rsidRDefault="008429E2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Дети, подойдите к столу. 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(На столе - посуда из разнообразных материалов)</w:t>
      </w:r>
    </w:p>
    <w:p w:rsidR="00BE616B" w:rsidRPr="003735C1" w:rsidRDefault="00BE616B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Воспитатель обращается к детям: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Ты знаешь, какая бывает посуда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И как без нее нам приходится худо?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Попробуй поесть без тарелки и ложки...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Без миски никак не накормишь и кошки!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Кофейники, чайники, чашки, стаканы -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О них вспоминаем мы утречком рано.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Кастрюли, салатницы, вилки, ножи...</w:t>
      </w:r>
    </w:p>
    <w:p w:rsidR="00BE616B" w:rsidRPr="003735C1" w:rsidRDefault="00BE616B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Всегда всю посуду в порядке держи.</w:t>
      </w:r>
    </w:p>
    <w:p w:rsidR="00BE616B" w:rsidRPr="003735C1" w:rsidRDefault="00BE616B" w:rsidP="003735C1">
      <w:pPr>
        <w:pStyle w:val="a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735C1">
        <w:rPr>
          <w:rFonts w:ascii="Times New Roman" w:hAnsi="Times New Roman" w:cs="Times New Roman"/>
          <w:b/>
          <w:i/>
          <w:sz w:val="26"/>
          <w:szCs w:val="26"/>
        </w:rPr>
        <w:t>2. Основная часть</w:t>
      </w:r>
    </w:p>
    <w:p w:rsidR="00BE616B" w:rsidRPr="003735C1" w:rsidRDefault="00BE616B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Воспитатель: Дети, вы знаете, когда появилась посуда? Посуду люди делали сначала из глины. Найдите на столе посуду из глины. Эта кружка и чайник сделаны из глины и покрыты глазурью. Возьмите их в руки и определите, какие они по весу? (дети определяют, что они тяжелые). Посмотрите на эти ча</w:t>
      </w:r>
      <w:r w:rsidR="00CF6024" w:rsidRPr="003735C1">
        <w:rPr>
          <w:rFonts w:ascii="Times New Roman" w:hAnsi="Times New Roman" w:cs="Times New Roman"/>
          <w:sz w:val="26"/>
          <w:szCs w:val="26"/>
        </w:rPr>
        <w:t>шки и тарелки. Они сделаны из фар</w:t>
      </w:r>
      <w:r w:rsidRPr="003735C1">
        <w:rPr>
          <w:rFonts w:ascii="Times New Roman" w:hAnsi="Times New Roman" w:cs="Times New Roman"/>
          <w:sz w:val="26"/>
          <w:szCs w:val="26"/>
        </w:rPr>
        <w:t>фора</w:t>
      </w:r>
      <w:r w:rsidR="00CF6024" w:rsidRPr="003735C1">
        <w:rPr>
          <w:rFonts w:ascii="Times New Roman" w:hAnsi="Times New Roman" w:cs="Times New Roman"/>
          <w:sz w:val="26"/>
          <w:szCs w:val="26"/>
        </w:rPr>
        <w:t>. Фарфор - это минеральная масса из лучших сортов белой глины. Эта посуда очень красивая и легкая. Сравните, какие они по весу? Фарфоровая посуда очень хрупкая, разбивается даже при легком ударе. Широко используется посуда из металла и чугуна. Эта посуда очень прочная и используется для приготовления пищи. Есть здесь и посуда из легкого металла - алюминия. Из алюминия изготавливают кастрюли, сковородки, ложки, вилки.</w:t>
      </w:r>
    </w:p>
    <w:p w:rsidR="00CF6024" w:rsidRPr="003735C1" w:rsidRDefault="00CF6024" w:rsidP="00A0469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 дети рассматривают перечисленные виды посуды, определяют ее по весу, сравнивают)</w:t>
      </w:r>
    </w:p>
    <w:p w:rsidR="00CF6024" w:rsidRPr="003735C1" w:rsidRDefault="00CF6024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lastRenderedPageBreak/>
        <w:t>Воспитатель: Ребята, покажите посуду из стекла. Посуда из стекла очень хрупкая</w:t>
      </w:r>
      <w:r w:rsidR="00A012DD" w:rsidRPr="003735C1">
        <w:rPr>
          <w:rFonts w:ascii="Times New Roman" w:hAnsi="Times New Roman" w:cs="Times New Roman"/>
          <w:sz w:val="26"/>
          <w:szCs w:val="26"/>
        </w:rPr>
        <w:t xml:space="preserve">, легко разбивается, лопается при жаре и холоде и требует бережного отношения. Много сейчас делается посуды из пластмассы. Это в основном тарелочки и стаканы. Такая посуда для приготовления пищи не годится. Как вы думаете, почему? </w:t>
      </w:r>
    </w:p>
    <w:p w:rsidR="00A012DD" w:rsidRPr="003735C1" w:rsidRDefault="00A012DD" w:rsidP="00A0469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(дети определяют, что пластмассовая посуда легче стеклянной)</w:t>
      </w:r>
    </w:p>
    <w:p w:rsidR="00A012DD" w:rsidRPr="003735C1" w:rsidRDefault="00A012DD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Долгое время изготавливали посуду из дерева. Да и сейчас , в наше время, такая посуда пользуется большим спросом. Это и кадушки для засолки овощей, миски, ложки, </w:t>
      </w:r>
      <w:proofErr w:type="spellStart"/>
      <w:r w:rsidRPr="003735C1">
        <w:rPr>
          <w:rFonts w:ascii="Times New Roman" w:hAnsi="Times New Roman" w:cs="Times New Roman"/>
          <w:sz w:val="26"/>
          <w:szCs w:val="26"/>
        </w:rPr>
        <w:t>толкушки</w:t>
      </w:r>
      <w:proofErr w:type="spellEnd"/>
      <w:r w:rsidRPr="003735C1">
        <w:rPr>
          <w:rFonts w:ascii="Times New Roman" w:hAnsi="Times New Roman" w:cs="Times New Roman"/>
          <w:sz w:val="26"/>
          <w:szCs w:val="26"/>
        </w:rPr>
        <w:t xml:space="preserve">, лопатки. </w:t>
      </w:r>
    </w:p>
    <w:p w:rsidR="00A012DD" w:rsidRPr="003735C1" w:rsidRDefault="00A012DD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Ребята, на этом столе разные виды посуды. Назовите одним словом, какие три вида посуды вы здесь видите. </w:t>
      </w:r>
      <w:r w:rsidR="00AF12B8" w:rsidRPr="003735C1">
        <w:rPr>
          <w:rFonts w:ascii="Times New Roman" w:hAnsi="Times New Roman" w:cs="Times New Roman"/>
          <w:sz w:val="26"/>
          <w:szCs w:val="26"/>
        </w:rPr>
        <w:t>Какая посуда нам понадобится для приготовления пищи? Поставьте ее на стол с графическим обозначением "Кухонная посуда". Какая посуда нам понадобится для принятия пищи? Поставьте ее на стол с графическим обозначением " Столовая посуда". Какая посуда нам понадобится для чайной церемонии? Поставьте ее на стол с графическим обозначением  "Чайная посуда".</w:t>
      </w:r>
    </w:p>
    <w:p w:rsidR="00AF12B8" w:rsidRPr="00A04697" w:rsidRDefault="00AF12B8" w:rsidP="003735C1">
      <w:pPr>
        <w:pStyle w:val="a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Давайте с вами выполним </w:t>
      </w:r>
      <w:r w:rsidRPr="00A04697">
        <w:rPr>
          <w:rFonts w:ascii="Times New Roman" w:hAnsi="Times New Roman" w:cs="Times New Roman"/>
          <w:b/>
          <w:i/>
          <w:sz w:val="26"/>
          <w:szCs w:val="26"/>
        </w:rPr>
        <w:t>пальчиковую гимнастику "Моем посуду"</w:t>
      </w:r>
    </w:p>
    <w:p w:rsidR="00AF12B8" w:rsidRPr="003735C1" w:rsidRDefault="00AF12B8" w:rsidP="003735C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(Дети встают в круг и выполняют гимнастику)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12B8" w:rsidRPr="003735C1" w:rsidTr="00AF12B8">
        <w:tc>
          <w:tcPr>
            <w:tcW w:w="4785" w:type="dxa"/>
          </w:tcPr>
          <w:p w:rsidR="00AF12B8" w:rsidRPr="003735C1" w:rsidRDefault="00AF12B8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Раз, два, три, четыре,</w:t>
            </w:r>
          </w:p>
        </w:tc>
        <w:tc>
          <w:tcPr>
            <w:tcW w:w="4786" w:type="dxa"/>
          </w:tcPr>
          <w:p w:rsidR="00AF12B8" w:rsidRPr="003735C1" w:rsidRDefault="00AF12B8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Стучать кулачками друг о друга</w:t>
            </w:r>
          </w:p>
        </w:tc>
      </w:tr>
      <w:tr w:rsidR="00AF12B8" w:rsidRPr="003735C1" w:rsidTr="00AF12B8">
        <w:tc>
          <w:tcPr>
            <w:tcW w:w="4785" w:type="dxa"/>
          </w:tcPr>
          <w:p w:rsidR="00AF12B8" w:rsidRPr="003735C1" w:rsidRDefault="00AF12B8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Мы посуду перемыли</w:t>
            </w:r>
          </w:p>
        </w:tc>
        <w:tc>
          <w:tcPr>
            <w:tcW w:w="4786" w:type="dxa"/>
          </w:tcPr>
          <w:p w:rsidR="00AF12B8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Одна ладонь скользит по другой по кругу.</w:t>
            </w:r>
          </w:p>
        </w:tc>
      </w:tr>
      <w:tr w:rsidR="00ED5865" w:rsidRPr="003735C1" w:rsidTr="00AF12B8">
        <w:tc>
          <w:tcPr>
            <w:tcW w:w="4785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 xml:space="preserve">Чайник, чашку, ковшик, ложку, </w:t>
            </w:r>
          </w:p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И большую поварешку.</w:t>
            </w:r>
          </w:p>
        </w:tc>
        <w:tc>
          <w:tcPr>
            <w:tcW w:w="4786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Загибаем пальцы по одному, начиная с большого</w:t>
            </w:r>
          </w:p>
        </w:tc>
      </w:tr>
      <w:tr w:rsidR="00ED5865" w:rsidRPr="003735C1" w:rsidTr="00AF12B8">
        <w:tc>
          <w:tcPr>
            <w:tcW w:w="4785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Мы посуду перемыли</w:t>
            </w:r>
          </w:p>
        </w:tc>
        <w:tc>
          <w:tcPr>
            <w:tcW w:w="4786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Одна ладонь скользит по другой по кругу.</w:t>
            </w:r>
          </w:p>
        </w:tc>
      </w:tr>
      <w:tr w:rsidR="00ED5865" w:rsidRPr="003735C1" w:rsidTr="00AF12B8">
        <w:tc>
          <w:tcPr>
            <w:tcW w:w="4785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Только чашку мы разбили,</w:t>
            </w:r>
          </w:p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Ковшик тоже развалился,</w:t>
            </w:r>
          </w:p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Нос у чайника отбился,</w:t>
            </w:r>
          </w:p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Ложку мы чуть-чуть сломали,</w:t>
            </w:r>
          </w:p>
        </w:tc>
        <w:tc>
          <w:tcPr>
            <w:tcW w:w="4786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Загибаем пальцы по одному, начиная с мизинца</w:t>
            </w:r>
          </w:p>
        </w:tc>
      </w:tr>
      <w:tr w:rsidR="00ED5865" w:rsidRPr="003735C1" w:rsidTr="00AF12B8">
        <w:tc>
          <w:tcPr>
            <w:tcW w:w="4785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Так мы маме помогали!</w:t>
            </w:r>
          </w:p>
        </w:tc>
        <w:tc>
          <w:tcPr>
            <w:tcW w:w="4786" w:type="dxa"/>
          </w:tcPr>
          <w:p w:rsidR="00ED5865" w:rsidRPr="003735C1" w:rsidRDefault="00ED5865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Хлопки в ладоши</w:t>
            </w:r>
          </w:p>
        </w:tc>
      </w:tr>
    </w:tbl>
    <w:p w:rsidR="0025478D" w:rsidRPr="003735C1" w:rsidRDefault="0025478D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D5865" w:rsidRPr="003735C1" w:rsidRDefault="00ED5865" w:rsidP="00A0469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(В это время раздается стук в дверь)</w:t>
      </w:r>
    </w:p>
    <w:p w:rsidR="00ED5865" w:rsidRPr="003735C1" w:rsidRDefault="00ED5865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Воспитатель: Ребята, посмотрите к нам в гости из леса прибежала Лисичка. Она нашла в лесу посуду, которая убежала от Федоры и не знает, что это такое и что с ней делать. Поможем Лисичке разобраться? Я буду задавать вам вопросы, а вы постарайтесь отвечать полным ответом, чтобы Лисе было понятно.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- Что нашла Лиса? (заварной чайник)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- Для чего он предназначен?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- Какого он цвета?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- Какие у заварного чайника есть части?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- Из какого материала сделан заварной чайник?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- Как правильно ухаживать за заварным чайником?</w:t>
      </w:r>
    </w:p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Наша Лисичка устала сидеть. давайте и мы немного отдохнем и сделаем </w:t>
      </w:r>
      <w:proofErr w:type="spellStart"/>
      <w:r w:rsidRPr="003735C1">
        <w:rPr>
          <w:rFonts w:ascii="Times New Roman" w:hAnsi="Times New Roman" w:cs="Times New Roman"/>
          <w:sz w:val="26"/>
          <w:szCs w:val="26"/>
        </w:rPr>
        <w:t>физминутку</w:t>
      </w:r>
      <w:proofErr w:type="spellEnd"/>
      <w:r w:rsidRPr="003735C1">
        <w:rPr>
          <w:rFonts w:ascii="Times New Roman" w:hAnsi="Times New Roman" w:cs="Times New Roman"/>
          <w:sz w:val="26"/>
          <w:szCs w:val="26"/>
        </w:rPr>
        <w:t>.</w:t>
      </w:r>
    </w:p>
    <w:p w:rsidR="00DC3AFF" w:rsidRPr="00A04697" w:rsidRDefault="00DC3AFF" w:rsidP="00A04697">
      <w:pPr>
        <w:pStyle w:val="a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04697">
        <w:rPr>
          <w:rFonts w:ascii="Times New Roman" w:hAnsi="Times New Roman" w:cs="Times New Roman"/>
          <w:b/>
          <w:i/>
          <w:sz w:val="26"/>
          <w:szCs w:val="26"/>
        </w:rPr>
        <w:t>Физкультминутка "Чайник"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C3AFF" w:rsidRPr="003735C1" w:rsidTr="00DC3AFF">
        <w:tc>
          <w:tcPr>
            <w:tcW w:w="4785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Привет, я - чайник</w:t>
            </w:r>
          </w:p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Большой и важный</w:t>
            </w:r>
            <w:r w:rsidR="00253621" w:rsidRPr="003735C1">
              <w:rPr>
                <w:rFonts w:ascii="Times New Roman" w:hAnsi="Times New Roman" w:cs="Times New Roman"/>
                <w:sz w:val="26"/>
                <w:szCs w:val="26"/>
              </w:rPr>
              <w:t xml:space="preserve"> как начальник.</w:t>
            </w:r>
          </w:p>
        </w:tc>
        <w:tc>
          <w:tcPr>
            <w:tcW w:w="4786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Надули живот</w:t>
            </w:r>
          </w:p>
        </w:tc>
      </w:tr>
      <w:tr w:rsidR="00DC3AFF" w:rsidRPr="003735C1" w:rsidTr="00DC3AFF">
        <w:tc>
          <w:tcPr>
            <w:tcW w:w="4785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Вот моя ручка</w:t>
            </w:r>
          </w:p>
        </w:tc>
        <w:tc>
          <w:tcPr>
            <w:tcW w:w="4786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Руку в бок</w:t>
            </w:r>
          </w:p>
        </w:tc>
      </w:tr>
      <w:tr w:rsidR="00DC3AFF" w:rsidRPr="003735C1" w:rsidTr="00DC3AFF">
        <w:tc>
          <w:tcPr>
            <w:tcW w:w="4785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вот мой носик</w:t>
            </w:r>
          </w:p>
        </w:tc>
        <w:tc>
          <w:tcPr>
            <w:tcW w:w="4786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Другую руку вверх и в сторону</w:t>
            </w:r>
          </w:p>
        </w:tc>
      </w:tr>
      <w:tr w:rsidR="00DC3AFF" w:rsidRPr="003735C1" w:rsidTr="00DC3AFF">
        <w:tc>
          <w:tcPr>
            <w:tcW w:w="4785" w:type="dxa"/>
          </w:tcPr>
          <w:p w:rsidR="00DC3AFF" w:rsidRPr="003735C1" w:rsidRDefault="00DC3AFF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3621" w:rsidRPr="003735C1">
              <w:rPr>
                <w:rFonts w:ascii="Times New Roman" w:hAnsi="Times New Roman" w:cs="Times New Roman"/>
                <w:sz w:val="26"/>
                <w:szCs w:val="26"/>
              </w:rPr>
              <w:t>Вот фарфоровые чашки,</w:t>
            </w:r>
          </w:p>
          <w:p w:rsidR="00253621" w:rsidRPr="003735C1" w:rsidRDefault="00253621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Очень хрупкие бедняжки.</w:t>
            </w:r>
          </w:p>
        </w:tc>
        <w:tc>
          <w:tcPr>
            <w:tcW w:w="4786" w:type="dxa"/>
          </w:tcPr>
          <w:p w:rsidR="00DC3AFF" w:rsidRPr="003735C1" w:rsidRDefault="00253621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Присели, одна рука на поясе</w:t>
            </w:r>
          </w:p>
        </w:tc>
      </w:tr>
      <w:tr w:rsidR="00253621" w:rsidRPr="003735C1" w:rsidTr="00DC3AFF">
        <w:tc>
          <w:tcPr>
            <w:tcW w:w="4785" w:type="dxa"/>
          </w:tcPr>
          <w:p w:rsidR="00253621" w:rsidRPr="003735C1" w:rsidRDefault="00253621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Вот фарфоровые блюдца,</w:t>
            </w:r>
          </w:p>
        </w:tc>
        <w:tc>
          <w:tcPr>
            <w:tcW w:w="4786" w:type="dxa"/>
          </w:tcPr>
          <w:p w:rsidR="00253621" w:rsidRPr="003735C1" w:rsidRDefault="00253621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Кружатся</w:t>
            </w:r>
          </w:p>
        </w:tc>
      </w:tr>
      <w:tr w:rsidR="00253621" w:rsidRPr="003735C1" w:rsidTr="00DC3AFF">
        <w:tc>
          <w:tcPr>
            <w:tcW w:w="4785" w:type="dxa"/>
          </w:tcPr>
          <w:p w:rsidR="00253621" w:rsidRPr="003735C1" w:rsidRDefault="00253621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Только стукни - разобьются</w:t>
            </w:r>
          </w:p>
        </w:tc>
        <w:tc>
          <w:tcPr>
            <w:tcW w:w="4786" w:type="dxa"/>
          </w:tcPr>
          <w:p w:rsidR="00253621" w:rsidRPr="003735C1" w:rsidRDefault="00253621" w:rsidP="003735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5C1">
              <w:rPr>
                <w:rFonts w:ascii="Times New Roman" w:hAnsi="Times New Roman" w:cs="Times New Roman"/>
                <w:sz w:val="26"/>
                <w:szCs w:val="26"/>
              </w:rPr>
              <w:t>Хлопок, руки в стороны</w:t>
            </w:r>
          </w:p>
        </w:tc>
      </w:tr>
    </w:tbl>
    <w:p w:rsidR="00DC3AFF" w:rsidRPr="003735C1" w:rsidRDefault="00DC3AFF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621" w:rsidRPr="003735C1" w:rsidRDefault="00253621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Воспитатель: Ребята, сегодня мы познакомили Лисичку с заварным чайником. Послушайте, что она узнала из наших ответов.</w:t>
      </w:r>
    </w:p>
    <w:p w:rsidR="00253621" w:rsidRPr="00A04697" w:rsidRDefault="00253621" w:rsidP="003735C1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Лиса: </w:t>
      </w:r>
      <w:r w:rsidRPr="00A04697">
        <w:rPr>
          <w:rFonts w:ascii="Times New Roman" w:hAnsi="Times New Roman" w:cs="Times New Roman"/>
          <w:i/>
          <w:sz w:val="26"/>
          <w:szCs w:val="26"/>
        </w:rPr>
        <w:t>Это заварной чайник. В нем заваривают вкусный душистый чай. Заварной чайник белого цвета. у него есть дно, носик, ручка, крышка. Он фарфоровый. За ним надо ухаживать. мыть и вытирать.</w:t>
      </w:r>
    </w:p>
    <w:p w:rsidR="00253621" w:rsidRPr="003735C1" w:rsidRDefault="00253621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Лиса хочет, чтобы вы повторили рассказ. </w:t>
      </w:r>
    </w:p>
    <w:p w:rsidR="00253621" w:rsidRPr="003735C1" w:rsidRDefault="00253621" w:rsidP="00A0469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(дети повторяют рассказ, используя </w:t>
      </w:r>
      <w:proofErr w:type="spellStart"/>
      <w:r w:rsidRPr="003735C1">
        <w:rPr>
          <w:rFonts w:ascii="Times New Roman" w:hAnsi="Times New Roman" w:cs="Times New Roman"/>
          <w:sz w:val="26"/>
          <w:szCs w:val="26"/>
        </w:rPr>
        <w:t>мнемотаблицу</w:t>
      </w:r>
      <w:proofErr w:type="spellEnd"/>
      <w:r w:rsidRPr="003735C1">
        <w:rPr>
          <w:rFonts w:ascii="Times New Roman" w:hAnsi="Times New Roman" w:cs="Times New Roman"/>
          <w:sz w:val="26"/>
          <w:szCs w:val="26"/>
        </w:rPr>
        <w:t xml:space="preserve"> "Посуда")</w:t>
      </w:r>
    </w:p>
    <w:p w:rsidR="00253621" w:rsidRPr="00A04697" w:rsidRDefault="00253621" w:rsidP="003735C1">
      <w:pPr>
        <w:pStyle w:val="a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 xml:space="preserve">Воспитатель: Ребята, Лисичка благодарит вас за рассказы. А я хочу предложить вам </w:t>
      </w:r>
      <w:r w:rsidRPr="00A04697">
        <w:rPr>
          <w:rFonts w:ascii="Times New Roman" w:hAnsi="Times New Roman" w:cs="Times New Roman"/>
          <w:b/>
          <w:i/>
          <w:sz w:val="26"/>
          <w:szCs w:val="26"/>
        </w:rPr>
        <w:t>игру "Собери картинку"</w:t>
      </w:r>
    </w:p>
    <w:p w:rsidR="00253621" w:rsidRPr="003735C1" w:rsidRDefault="00253621" w:rsidP="00A04697">
      <w:pPr>
        <w:pStyle w:val="a4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(Дети подходят к столам, на которых разложены разрезные картинки "Чайная посуда", разрезанные на 3, 4 части</w:t>
      </w:r>
      <w:r w:rsidR="003735C1" w:rsidRPr="003735C1">
        <w:rPr>
          <w:rFonts w:ascii="Times New Roman" w:hAnsi="Times New Roman" w:cs="Times New Roman"/>
          <w:sz w:val="26"/>
          <w:szCs w:val="26"/>
        </w:rPr>
        <w:t>, складывают картинку и называют предмет посуды)</w:t>
      </w:r>
    </w:p>
    <w:p w:rsidR="003735C1" w:rsidRPr="003735C1" w:rsidRDefault="003735C1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3. Рефлексия</w:t>
      </w:r>
    </w:p>
    <w:p w:rsidR="003735C1" w:rsidRPr="003735C1" w:rsidRDefault="003735C1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Воспитатель: Что нового вы сегодня узнали? Кто приходил к вам в гости? С какой посудой познакомилась Лиса? Давайте попрощаемся с нашей гостьей.</w:t>
      </w:r>
    </w:p>
    <w:p w:rsidR="003735C1" w:rsidRPr="003735C1" w:rsidRDefault="003735C1" w:rsidP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735C1">
        <w:rPr>
          <w:rFonts w:ascii="Times New Roman" w:hAnsi="Times New Roman" w:cs="Times New Roman"/>
          <w:sz w:val="26"/>
          <w:szCs w:val="26"/>
        </w:rPr>
        <w:t>( Лиса "уходит". Воспитатель раскладывает на столе листы - раскраски с изображением посуды, которую дети раскрашивают в свободное от занятий время)</w:t>
      </w:r>
    </w:p>
    <w:p w:rsidR="003735C1" w:rsidRPr="003735C1" w:rsidRDefault="003735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3735C1" w:rsidRPr="003735C1" w:rsidSect="009D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7444B"/>
    <w:multiLevelType w:val="hybridMultilevel"/>
    <w:tmpl w:val="600E7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5478D"/>
    <w:rsid w:val="00253621"/>
    <w:rsid w:val="0025478D"/>
    <w:rsid w:val="003735C1"/>
    <w:rsid w:val="003E36ED"/>
    <w:rsid w:val="00441E23"/>
    <w:rsid w:val="008429E2"/>
    <w:rsid w:val="009D50B2"/>
    <w:rsid w:val="00A012DD"/>
    <w:rsid w:val="00A04697"/>
    <w:rsid w:val="00AF12B8"/>
    <w:rsid w:val="00BE616B"/>
    <w:rsid w:val="00CF074A"/>
    <w:rsid w:val="00CF6024"/>
    <w:rsid w:val="00D74B24"/>
    <w:rsid w:val="00DC3AFF"/>
    <w:rsid w:val="00ED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35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2022-08-14T07:03:00Z</dcterms:created>
  <dcterms:modified xsi:type="dcterms:W3CDTF">2022-09-17T04:06:00Z</dcterms:modified>
</cp:coreProperties>
</file>