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534" w:rsidRDefault="00954534" w:rsidP="00035BEF">
      <w:pPr>
        <w:rPr>
          <w:rFonts w:ascii="Comic Sans MS" w:hAnsi="Comic Sans MS" w:cs="Comic Sans MS"/>
          <w:b/>
          <w:bCs/>
          <w:color w:val="FF0000"/>
          <w:sz w:val="28"/>
          <w:szCs w:val="28"/>
        </w:rPr>
      </w:pPr>
    </w:p>
    <w:p w:rsidR="00070D54" w:rsidRPr="00B92826" w:rsidRDefault="00954534" w:rsidP="00035BEF">
      <w:pPr>
        <w:rPr>
          <w:rFonts w:ascii="Comic Sans MS" w:hAnsi="Comic Sans MS" w:cs="Comic Sans MS"/>
          <w:b/>
          <w:bCs/>
          <w:color w:val="FF0000"/>
          <w:sz w:val="28"/>
          <w:szCs w:val="28"/>
        </w:rPr>
      </w:pPr>
      <w:r>
        <w:rPr>
          <w:rFonts w:ascii="Comic Sans MS" w:hAnsi="Comic Sans MS" w:cs="Comic Sans MS"/>
          <w:b/>
          <w:bCs/>
          <w:color w:val="FF0000"/>
          <w:sz w:val="28"/>
          <w:szCs w:val="28"/>
        </w:rPr>
        <w:t>Chapitre 8</w:t>
      </w:r>
    </w:p>
    <w:p w:rsidR="00070D54" w:rsidRPr="00035BEF" w:rsidRDefault="00070D54" w:rsidP="00035BEF">
      <w:pPr>
        <w:rPr>
          <w:rFonts w:ascii="Comic Sans MS" w:hAnsi="Comic Sans MS" w:cs="Comic Sans MS"/>
          <w:b/>
          <w:bCs/>
          <w:color w:val="FF0000"/>
          <w:sz w:val="8"/>
          <w:szCs w:val="8"/>
          <w:u w:val="single"/>
        </w:rPr>
      </w:pPr>
    </w:p>
    <w:p w:rsidR="00070D54" w:rsidRDefault="00070D54" w:rsidP="00B92826">
      <w:pPr>
        <w:jc w:val="center"/>
        <w:rPr>
          <w:rFonts w:ascii="Comic Sans MS" w:hAnsi="Comic Sans MS" w:cs="Comic Sans MS"/>
          <w:b/>
          <w:bCs/>
          <w:color w:val="FF0000"/>
          <w:sz w:val="48"/>
          <w:szCs w:val="48"/>
        </w:rPr>
      </w:pPr>
    </w:p>
    <w:p w:rsidR="00070D54" w:rsidRPr="00B92826" w:rsidRDefault="00070D54" w:rsidP="00B92826">
      <w:pPr>
        <w:jc w:val="center"/>
        <w:rPr>
          <w:rFonts w:ascii="Comic Sans MS" w:hAnsi="Comic Sans MS" w:cs="Comic Sans MS"/>
          <w:b/>
          <w:bCs/>
          <w:color w:val="FF0000"/>
          <w:sz w:val="48"/>
          <w:szCs w:val="48"/>
        </w:rPr>
      </w:pPr>
      <w:r w:rsidRPr="00B92826">
        <w:rPr>
          <w:rFonts w:ascii="Comic Sans MS" w:hAnsi="Comic Sans MS" w:cs="Comic Sans MS"/>
          <w:b/>
          <w:bCs/>
          <w:color w:val="FF0000"/>
          <w:sz w:val="48"/>
          <w:szCs w:val="48"/>
        </w:rPr>
        <w:t>Poids et masse d’un corps</w:t>
      </w:r>
    </w:p>
    <w:p w:rsidR="00070D54" w:rsidRDefault="00070D54" w:rsidP="00035BEF">
      <w:pPr>
        <w:rPr>
          <w:rFonts w:ascii="Comic Sans MS" w:hAnsi="Comic Sans MS" w:cs="Comic Sans MS"/>
        </w:rPr>
      </w:pPr>
    </w:p>
    <w:p w:rsidR="00070D54" w:rsidRDefault="00070D54" w:rsidP="00035BEF">
      <w:pPr>
        <w:rPr>
          <w:rFonts w:ascii="Comic Sans MS" w:hAnsi="Comic Sans MS" w:cs="Comic Sans MS"/>
        </w:rPr>
      </w:pPr>
    </w:p>
    <w:p w:rsidR="00D90337" w:rsidRPr="00035BEF" w:rsidRDefault="00D90337" w:rsidP="00035BEF">
      <w:pPr>
        <w:rPr>
          <w:rFonts w:ascii="Comic Sans MS" w:hAnsi="Comic Sans MS" w:cs="Comic Sans MS"/>
        </w:rPr>
      </w:pPr>
    </w:p>
    <w:p w:rsidR="00070D54" w:rsidRDefault="00070D54" w:rsidP="00962535">
      <w:pPr>
        <w:jc w:val="both"/>
        <w:rPr>
          <w:rFonts w:ascii="Comic Sans MS" w:hAnsi="Comic Sans MS" w:cs="Comic Sans MS"/>
          <w:b/>
          <w:bCs/>
          <w:color w:val="FF0000"/>
          <w:sz w:val="28"/>
          <w:szCs w:val="28"/>
        </w:rPr>
      </w:pPr>
      <w:r>
        <w:rPr>
          <w:rFonts w:ascii="Comic Sans MS" w:hAnsi="Comic Sans MS" w:cs="Comic Sans MS"/>
          <w:b/>
          <w:bCs/>
          <w:color w:val="FF0000"/>
        </w:rPr>
        <w:t xml:space="preserve"> I. </w:t>
      </w:r>
      <w:r w:rsidRPr="00B92826">
        <w:rPr>
          <w:rFonts w:ascii="Comic Sans MS" w:hAnsi="Comic Sans MS" w:cs="Comic Sans MS"/>
          <w:b/>
          <w:bCs/>
          <w:color w:val="FF0000"/>
          <w:sz w:val="28"/>
          <w:szCs w:val="28"/>
        </w:rPr>
        <w:t>Distinction entre</w:t>
      </w:r>
      <w:r w:rsidR="00954534">
        <w:rPr>
          <w:rFonts w:ascii="Comic Sans MS" w:hAnsi="Comic Sans MS" w:cs="Comic Sans MS"/>
          <w:b/>
          <w:bCs/>
          <w:color w:val="FF0000"/>
          <w:sz w:val="28"/>
          <w:szCs w:val="28"/>
        </w:rPr>
        <w:t xml:space="preserve"> le poids et la masse </w:t>
      </w:r>
      <w:bookmarkStart w:id="0" w:name="_GoBack"/>
      <w:bookmarkEnd w:id="0"/>
    </w:p>
    <w:p w:rsidR="00D90337" w:rsidRDefault="00D90337" w:rsidP="00962535">
      <w:pPr>
        <w:jc w:val="both"/>
        <w:rPr>
          <w:rFonts w:ascii="Comic Sans MS" w:hAnsi="Comic Sans MS" w:cs="Comic Sans MS"/>
          <w:b/>
          <w:bCs/>
          <w:color w:val="FF0000"/>
          <w:sz w:val="28"/>
          <w:szCs w:val="28"/>
        </w:rPr>
      </w:pPr>
    </w:p>
    <w:p w:rsidR="00070D54" w:rsidRPr="00D90337" w:rsidRDefault="00D90337" w:rsidP="00D90337">
      <w:pPr>
        <w:ind w:left="708"/>
        <w:jc w:val="both"/>
        <w:rPr>
          <w:rFonts w:ascii="Comic Sans MS" w:hAnsi="Comic Sans MS" w:cs="Comic Sans MS"/>
          <w:b/>
          <w:bCs/>
          <w:color w:val="00CC00"/>
        </w:rPr>
      </w:pPr>
      <w:r>
        <w:rPr>
          <w:rFonts w:ascii="Comic Sans MS" w:hAnsi="Comic Sans MS" w:cs="Comic Sans MS"/>
          <w:b/>
          <w:bCs/>
          <w:color w:val="00CC00"/>
        </w:rPr>
        <w:t>1. L</w:t>
      </w:r>
      <w:r w:rsidR="00070D54" w:rsidRPr="00B92826">
        <w:rPr>
          <w:rFonts w:ascii="Comic Sans MS" w:hAnsi="Comic Sans MS" w:cs="Comic Sans MS"/>
          <w:b/>
          <w:bCs/>
          <w:color w:val="00CC00"/>
        </w:rPr>
        <w:t>a masse</w:t>
      </w:r>
    </w:p>
    <w:p w:rsidR="00070D54" w:rsidRPr="00132BC5" w:rsidRDefault="00070D54" w:rsidP="00B92826">
      <w:pPr>
        <w:pStyle w:val="Cours"/>
        <w:jc w:val="both"/>
        <w:rPr>
          <w:color w:val="0000FF"/>
          <w:sz w:val="24"/>
          <w:szCs w:val="24"/>
        </w:rPr>
      </w:pPr>
      <w:r w:rsidRPr="00132BC5">
        <w:rPr>
          <w:color w:val="0000FF"/>
          <w:sz w:val="24"/>
          <w:szCs w:val="24"/>
        </w:rPr>
        <w:t xml:space="preserve">La </w:t>
      </w:r>
      <w:r>
        <w:rPr>
          <w:b/>
          <w:bCs/>
          <w:color w:val="FF0000"/>
          <w:sz w:val="24"/>
          <w:szCs w:val="24"/>
        </w:rPr>
        <w:t>masse</w:t>
      </w:r>
      <w:r w:rsidRPr="00132BC5">
        <w:rPr>
          <w:color w:val="0000FF"/>
          <w:sz w:val="24"/>
          <w:szCs w:val="24"/>
        </w:rPr>
        <w:t xml:space="preserve"> </w:t>
      </w:r>
      <w:r w:rsidR="00D90337">
        <w:rPr>
          <w:color w:val="0000FF"/>
          <w:sz w:val="24"/>
          <w:szCs w:val="24"/>
        </w:rPr>
        <w:t xml:space="preserve">(notée </w:t>
      </w:r>
      <w:r w:rsidR="00D90337" w:rsidRPr="00D90337">
        <w:rPr>
          <w:b/>
          <w:color w:val="FF0000"/>
          <w:sz w:val="24"/>
          <w:szCs w:val="24"/>
        </w:rPr>
        <w:t>m</w:t>
      </w:r>
      <w:r w:rsidR="00D90337">
        <w:rPr>
          <w:color w:val="0000FF"/>
          <w:sz w:val="24"/>
          <w:szCs w:val="24"/>
        </w:rPr>
        <w:t xml:space="preserve">) </w:t>
      </w:r>
      <w:r w:rsidRPr="00132BC5">
        <w:rPr>
          <w:color w:val="0000FF"/>
          <w:sz w:val="24"/>
          <w:szCs w:val="24"/>
        </w:rPr>
        <w:t xml:space="preserve">d'un objet mesure la </w:t>
      </w:r>
      <w:r>
        <w:rPr>
          <w:b/>
          <w:bCs/>
          <w:color w:val="FF0000"/>
          <w:sz w:val="24"/>
          <w:szCs w:val="24"/>
          <w:u w:val="single"/>
        </w:rPr>
        <w:t>quantité de matière</w:t>
      </w:r>
      <w:r w:rsidRPr="00132BC5">
        <w:rPr>
          <w:b/>
          <w:bCs/>
          <w:color w:val="0000FF"/>
          <w:sz w:val="24"/>
          <w:szCs w:val="24"/>
        </w:rPr>
        <w:t xml:space="preserve"> </w:t>
      </w:r>
      <w:r w:rsidRPr="00132BC5">
        <w:rPr>
          <w:color w:val="0000FF"/>
          <w:sz w:val="24"/>
          <w:szCs w:val="24"/>
        </w:rPr>
        <w:t xml:space="preserve">qui </w:t>
      </w:r>
      <w:r>
        <w:rPr>
          <w:color w:val="0000FF"/>
          <w:sz w:val="24"/>
          <w:szCs w:val="24"/>
        </w:rPr>
        <w:t>le compose</w:t>
      </w:r>
      <w:r w:rsidRPr="00132BC5">
        <w:rPr>
          <w:color w:val="0000FF"/>
          <w:sz w:val="24"/>
          <w:szCs w:val="24"/>
        </w:rPr>
        <w:t>.</w:t>
      </w:r>
    </w:p>
    <w:p w:rsidR="00070D54" w:rsidRDefault="00070D54" w:rsidP="00B92826">
      <w:pPr>
        <w:pStyle w:val="Cours"/>
        <w:jc w:val="both"/>
        <w:rPr>
          <w:color w:val="FF0000"/>
          <w:sz w:val="24"/>
          <w:szCs w:val="24"/>
        </w:rPr>
      </w:pPr>
      <w:r w:rsidRPr="00132BC5">
        <w:rPr>
          <w:color w:val="0000FF"/>
          <w:sz w:val="24"/>
          <w:szCs w:val="24"/>
        </w:rPr>
        <w:t xml:space="preserve">Elle se mesure en </w:t>
      </w:r>
      <w:r>
        <w:rPr>
          <w:b/>
          <w:bCs/>
          <w:color w:val="FF0000"/>
          <w:sz w:val="24"/>
          <w:szCs w:val="24"/>
        </w:rPr>
        <w:t>kilogramme (kg)</w:t>
      </w:r>
      <w:r w:rsidRPr="00132BC5">
        <w:rPr>
          <w:color w:val="0000FF"/>
          <w:sz w:val="24"/>
          <w:szCs w:val="24"/>
        </w:rPr>
        <w:t xml:space="preserve"> avec une </w:t>
      </w:r>
      <w:r>
        <w:rPr>
          <w:b/>
          <w:bCs/>
          <w:color w:val="FF0000"/>
          <w:sz w:val="24"/>
          <w:szCs w:val="24"/>
        </w:rPr>
        <w:t>balance</w:t>
      </w:r>
      <w:r>
        <w:rPr>
          <w:color w:val="FF0000"/>
          <w:sz w:val="24"/>
          <w:szCs w:val="24"/>
        </w:rPr>
        <w:t>.</w:t>
      </w:r>
    </w:p>
    <w:p w:rsidR="00D90337" w:rsidRPr="00132BC5" w:rsidRDefault="00D90337" w:rsidP="00B92826">
      <w:pPr>
        <w:pStyle w:val="Cours"/>
        <w:jc w:val="both"/>
        <w:rPr>
          <w:rFonts w:cs="Times New Roman"/>
          <w:color w:val="0000FF"/>
          <w:sz w:val="24"/>
          <w:szCs w:val="24"/>
        </w:rPr>
      </w:pPr>
    </w:p>
    <w:p w:rsidR="00070D54" w:rsidRPr="00CE75AE" w:rsidRDefault="00070D54" w:rsidP="00132BC5">
      <w:pPr>
        <w:pStyle w:val="Cours"/>
        <w:rPr>
          <w:rFonts w:cs="Times New Roman"/>
          <w:sz w:val="18"/>
          <w:szCs w:val="18"/>
        </w:rPr>
      </w:pPr>
    </w:p>
    <w:p w:rsidR="00070D54" w:rsidRPr="00B92826" w:rsidRDefault="00070D54" w:rsidP="00EC5D10">
      <w:pPr>
        <w:ind w:left="708"/>
        <w:jc w:val="both"/>
        <w:rPr>
          <w:rFonts w:ascii="Comic Sans MS" w:hAnsi="Comic Sans MS" w:cs="Comic Sans MS"/>
          <w:b/>
          <w:bCs/>
          <w:color w:val="00CC00"/>
        </w:rPr>
      </w:pPr>
      <w:r w:rsidRPr="00B92826">
        <w:rPr>
          <w:rFonts w:ascii="Comic Sans MS" w:hAnsi="Comic Sans MS" w:cs="Comic Sans MS"/>
          <w:b/>
          <w:bCs/>
          <w:color w:val="00CC00"/>
        </w:rPr>
        <w:t xml:space="preserve">2. </w:t>
      </w:r>
      <w:r w:rsidR="00D90337">
        <w:rPr>
          <w:rFonts w:ascii="Comic Sans MS" w:hAnsi="Comic Sans MS" w:cs="Comic Sans MS"/>
          <w:b/>
          <w:bCs/>
          <w:color w:val="00CC00"/>
        </w:rPr>
        <w:t>L</w:t>
      </w:r>
      <w:r w:rsidRPr="00B92826">
        <w:rPr>
          <w:rFonts w:ascii="Comic Sans MS" w:hAnsi="Comic Sans MS" w:cs="Comic Sans MS"/>
          <w:b/>
          <w:bCs/>
          <w:color w:val="00CC00"/>
        </w:rPr>
        <w:t>e poids</w:t>
      </w:r>
    </w:p>
    <w:p w:rsidR="00070D54" w:rsidRPr="00132BC5" w:rsidRDefault="00070D54" w:rsidP="00B92826">
      <w:pPr>
        <w:pStyle w:val="Cours"/>
        <w:jc w:val="both"/>
        <w:rPr>
          <w:rFonts w:cs="Times New Roman"/>
          <w:b/>
          <w:bCs/>
          <w:sz w:val="24"/>
          <w:szCs w:val="24"/>
        </w:rPr>
      </w:pPr>
      <w:r w:rsidRPr="00D90337">
        <w:rPr>
          <w:bCs/>
          <w:color w:val="0000FF"/>
          <w:sz w:val="24"/>
          <w:szCs w:val="24"/>
        </w:rPr>
        <w:t>Le</w:t>
      </w:r>
      <w:r w:rsidRPr="00132BC5">
        <w:rPr>
          <w:b/>
          <w:bCs/>
          <w:color w:val="FF0000"/>
          <w:sz w:val="24"/>
          <w:szCs w:val="24"/>
        </w:rPr>
        <w:t xml:space="preserve"> poids </w:t>
      </w:r>
      <w:r w:rsidR="00D90337">
        <w:rPr>
          <w:color w:val="0000FF"/>
          <w:sz w:val="24"/>
          <w:szCs w:val="24"/>
        </w:rPr>
        <w:t xml:space="preserve">(noté </w:t>
      </w:r>
      <w:r w:rsidR="00D90337">
        <w:rPr>
          <w:b/>
          <w:color w:val="FF0000"/>
          <w:sz w:val="24"/>
          <w:szCs w:val="24"/>
        </w:rPr>
        <w:t>P</w:t>
      </w:r>
      <w:r w:rsidR="00D90337">
        <w:rPr>
          <w:color w:val="0000FF"/>
          <w:sz w:val="24"/>
          <w:szCs w:val="24"/>
        </w:rPr>
        <w:t xml:space="preserve">) </w:t>
      </w:r>
      <w:r w:rsidRPr="00D90337">
        <w:rPr>
          <w:bCs/>
          <w:color w:val="0000FF"/>
          <w:sz w:val="24"/>
          <w:szCs w:val="24"/>
        </w:rPr>
        <w:t>d’un objet</w:t>
      </w:r>
      <w:r w:rsidRPr="00D90337">
        <w:rPr>
          <w:bCs/>
          <w:color w:val="FF0000"/>
          <w:sz w:val="24"/>
          <w:szCs w:val="24"/>
        </w:rPr>
        <w:t xml:space="preserve"> </w:t>
      </w:r>
      <w:r w:rsidRPr="00D90337">
        <w:rPr>
          <w:bCs/>
          <w:color w:val="0000FF"/>
          <w:sz w:val="24"/>
          <w:szCs w:val="24"/>
        </w:rPr>
        <w:t>situé au voisinage d’un astre est</w:t>
      </w:r>
      <w:r w:rsidRPr="00132BC5">
        <w:rPr>
          <w:b/>
          <w:bCs/>
          <w:color w:val="FF0000"/>
          <w:sz w:val="24"/>
          <w:szCs w:val="24"/>
        </w:rPr>
        <w:t xml:space="preserve"> </w:t>
      </w:r>
      <w:r w:rsidRPr="00F77481">
        <w:rPr>
          <w:b/>
          <w:bCs/>
          <w:color w:val="FF0000"/>
          <w:sz w:val="24"/>
          <w:szCs w:val="24"/>
          <w:u w:val="single"/>
        </w:rPr>
        <w:t>l’action attractive à distance due à la gravitation que cet astre exerce sur l’objet</w:t>
      </w:r>
      <w:r w:rsidRPr="00132BC5">
        <w:rPr>
          <w:b/>
          <w:bCs/>
          <w:color w:val="FF0000"/>
          <w:sz w:val="24"/>
          <w:szCs w:val="24"/>
        </w:rPr>
        <w:t>.</w:t>
      </w:r>
    </w:p>
    <w:p w:rsidR="00070D54" w:rsidRPr="00D90337" w:rsidRDefault="00070D54" w:rsidP="00B92826">
      <w:pPr>
        <w:pStyle w:val="Cours"/>
        <w:jc w:val="both"/>
        <w:rPr>
          <w:rFonts w:cs="Times New Roman"/>
          <w:bCs/>
          <w:color w:val="0000FF"/>
          <w:sz w:val="26"/>
          <w:szCs w:val="26"/>
        </w:rPr>
      </w:pPr>
      <w:r w:rsidRPr="00D90337">
        <w:rPr>
          <w:bCs/>
          <w:color w:val="0000FF"/>
          <w:sz w:val="24"/>
          <w:szCs w:val="24"/>
        </w:rPr>
        <w:t>C’est cette action qui est responsable de la chute de l’objet.</w:t>
      </w:r>
    </w:p>
    <w:p w:rsidR="00070D54" w:rsidRPr="00CE75AE" w:rsidRDefault="00070D54" w:rsidP="00B92826">
      <w:pPr>
        <w:pStyle w:val="Cours"/>
        <w:jc w:val="both"/>
        <w:rPr>
          <w:rFonts w:cs="Times New Roman"/>
          <w:b/>
          <w:bCs/>
          <w:sz w:val="12"/>
          <w:szCs w:val="12"/>
        </w:rPr>
      </w:pPr>
    </w:p>
    <w:p w:rsidR="00070D54" w:rsidRPr="00D90337" w:rsidRDefault="00070D54" w:rsidP="00B92826">
      <w:pPr>
        <w:pStyle w:val="Cours"/>
        <w:jc w:val="both"/>
        <w:rPr>
          <w:bCs/>
          <w:color w:val="0000FF"/>
          <w:sz w:val="24"/>
          <w:szCs w:val="24"/>
        </w:rPr>
      </w:pPr>
      <w:r w:rsidRPr="00D90337">
        <w:rPr>
          <w:bCs/>
          <w:color w:val="0000FF"/>
          <w:sz w:val="24"/>
          <w:szCs w:val="24"/>
          <w:u w:val="single"/>
        </w:rPr>
        <w:t>Caractéristique</w:t>
      </w:r>
      <w:r w:rsidR="00D90337" w:rsidRPr="00D90337">
        <w:rPr>
          <w:bCs/>
          <w:color w:val="0000FF"/>
          <w:sz w:val="24"/>
          <w:szCs w:val="24"/>
          <w:u w:val="single"/>
        </w:rPr>
        <w:t>s</w:t>
      </w:r>
      <w:r w:rsidRPr="00D90337">
        <w:rPr>
          <w:bCs/>
          <w:color w:val="0000FF"/>
          <w:sz w:val="24"/>
          <w:szCs w:val="24"/>
          <w:u w:val="single"/>
        </w:rPr>
        <w:t xml:space="preserve"> du poids</w:t>
      </w:r>
      <w:r w:rsidRPr="00D90337">
        <w:rPr>
          <w:rFonts w:cs="Times New Roman"/>
          <w:bCs/>
          <w:color w:val="0000FF"/>
          <w:sz w:val="24"/>
          <w:szCs w:val="24"/>
        </w:rPr>
        <w:t> </w:t>
      </w:r>
      <w:r w:rsidRPr="00D90337">
        <w:rPr>
          <w:bCs/>
          <w:color w:val="0000FF"/>
          <w:sz w:val="24"/>
          <w:szCs w:val="24"/>
        </w:rPr>
        <w:t>:</w:t>
      </w:r>
    </w:p>
    <w:p w:rsidR="00070D54" w:rsidRDefault="00070D54" w:rsidP="00B92826">
      <w:pPr>
        <w:pStyle w:val="Cours"/>
        <w:jc w:val="both"/>
        <w:rPr>
          <w:color w:val="0000FF"/>
          <w:sz w:val="24"/>
          <w:szCs w:val="24"/>
        </w:rPr>
      </w:pPr>
      <w:r w:rsidRPr="00D90337">
        <w:rPr>
          <w:color w:val="0000FF"/>
          <w:sz w:val="24"/>
          <w:szCs w:val="24"/>
        </w:rPr>
        <w:t xml:space="preserve">- </w:t>
      </w:r>
      <w:r w:rsidRPr="00D90337">
        <w:rPr>
          <w:bCs/>
          <w:color w:val="0000FF"/>
          <w:sz w:val="24"/>
          <w:szCs w:val="24"/>
          <w:u w:val="single"/>
        </w:rPr>
        <w:t>valeur</w:t>
      </w:r>
      <w:r w:rsidRPr="00D90337">
        <w:rPr>
          <w:rFonts w:cs="Times New Roman"/>
          <w:bCs/>
          <w:color w:val="0000FF"/>
          <w:sz w:val="24"/>
          <w:szCs w:val="24"/>
        </w:rPr>
        <w:t> </w:t>
      </w:r>
      <w:r w:rsidRPr="00D90337">
        <w:rPr>
          <w:bCs/>
          <w:color w:val="0000FF"/>
          <w:sz w:val="24"/>
          <w:szCs w:val="24"/>
        </w:rPr>
        <w:t>:</w:t>
      </w:r>
      <w:r w:rsidR="00D90337">
        <w:rPr>
          <w:color w:val="0000FF"/>
          <w:sz w:val="24"/>
          <w:szCs w:val="24"/>
        </w:rPr>
        <w:t xml:space="preserve"> elle </w:t>
      </w:r>
      <w:r w:rsidRPr="00132BC5">
        <w:rPr>
          <w:color w:val="0000FF"/>
          <w:sz w:val="24"/>
          <w:szCs w:val="24"/>
        </w:rPr>
        <w:t xml:space="preserve">se mesure à l’aide d’un </w:t>
      </w:r>
      <w:r>
        <w:rPr>
          <w:b/>
          <w:bCs/>
          <w:color w:val="FF0000"/>
          <w:sz w:val="24"/>
          <w:szCs w:val="24"/>
        </w:rPr>
        <w:t>dynamomètre</w:t>
      </w:r>
      <w:r w:rsidRPr="00132BC5">
        <w:rPr>
          <w:color w:val="0000FF"/>
          <w:sz w:val="24"/>
          <w:szCs w:val="24"/>
        </w:rPr>
        <w:t xml:space="preserve"> et s’exprime en </w:t>
      </w:r>
      <w:r>
        <w:rPr>
          <w:b/>
          <w:bCs/>
          <w:color w:val="FF0000"/>
          <w:sz w:val="24"/>
          <w:szCs w:val="24"/>
        </w:rPr>
        <w:t>newton (N)</w:t>
      </w:r>
      <w:r w:rsidRPr="00132BC5">
        <w:rPr>
          <w:color w:val="0000FF"/>
          <w:sz w:val="24"/>
          <w:szCs w:val="24"/>
        </w:rPr>
        <w:t>.</w:t>
      </w:r>
    </w:p>
    <w:p w:rsidR="00D90337" w:rsidRDefault="00D90337" w:rsidP="00B92826">
      <w:pPr>
        <w:pStyle w:val="Cours"/>
        <w:jc w:val="both"/>
        <w:rPr>
          <w:color w:val="0000FF"/>
          <w:sz w:val="24"/>
          <w:szCs w:val="24"/>
        </w:rPr>
      </w:pPr>
    </w:p>
    <w:sectPr w:rsidR="00D90337" w:rsidSect="00B92826">
      <w:pgSz w:w="11906" w:h="16838"/>
      <w:pgMar w:top="53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6F4"/>
    <w:multiLevelType w:val="hybridMultilevel"/>
    <w:tmpl w:val="BD76F3B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05D2A"/>
    <w:multiLevelType w:val="hybridMultilevel"/>
    <w:tmpl w:val="C86AFCBC"/>
    <w:lvl w:ilvl="0" w:tplc="69A66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7C3EA6"/>
    <w:multiLevelType w:val="hybridMultilevel"/>
    <w:tmpl w:val="565C69C0"/>
    <w:lvl w:ilvl="0" w:tplc="69A66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3357BB"/>
    <w:multiLevelType w:val="hybridMultilevel"/>
    <w:tmpl w:val="D1540C80"/>
    <w:lvl w:ilvl="0" w:tplc="6AB8B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D16689"/>
    <w:multiLevelType w:val="hybridMultilevel"/>
    <w:tmpl w:val="E63C1AF6"/>
    <w:lvl w:ilvl="0" w:tplc="97A416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FF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550835"/>
    <w:multiLevelType w:val="hybridMultilevel"/>
    <w:tmpl w:val="0C822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582628"/>
    <w:multiLevelType w:val="hybridMultilevel"/>
    <w:tmpl w:val="E82C76AA"/>
    <w:lvl w:ilvl="0" w:tplc="5F1894C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00FF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E63BAB"/>
    <w:multiLevelType w:val="hybridMultilevel"/>
    <w:tmpl w:val="D2DCF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EA27C6"/>
    <w:multiLevelType w:val="hybridMultilevel"/>
    <w:tmpl w:val="0448AA86"/>
    <w:lvl w:ilvl="0" w:tplc="5F189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BEF"/>
    <w:rsid w:val="000022C9"/>
    <w:rsid w:val="00010E59"/>
    <w:rsid w:val="00023258"/>
    <w:rsid w:val="00031ADB"/>
    <w:rsid w:val="00033D96"/>
    <w:rsid w:val="00035BEF"/>
    <w:rsid w:val="000555C3"/>
    <w:rsid w:val="00070D54"/>
    <w:rsid w:val="00071295"/>
    <w:rsid w:val="00074E41"/>
    <w:rsid w:val="000813D4"/>
    <w:rsid w:val="000816BB"/>
    <w:rsid w:val="0008607C"/>
    <w:rsid w:val="00090A2A"/>
    <w:rsid w:val="000A11BB"/>
    <w:rsid w:val="000B21AF"/>
    <w:rsid w:val="000C1EF8"/>
    <w:rsid w:val="000C561A"/>
    <w:rsid w:val="000D103B"/>
    <w:rsid w:val="000D49DC"/>
    <w:rsid w:val="000D7D53"/>
    <w:rsid w:val="000E1AFF"/>
    <w:rsid w:val="000E5CD2"/>
    <w:rsid w:val="000E6BD8"/>
    <w:rsid w:val="000F1A81"/>
    <w:rsid w:val="00103A9D"/>
    <w:rsid w:val="00122F70"/>
    <w:rsid w:val="0012702D"/>
    <w:rsid w:val="00130D5D"/>
    <w:rsid w:val="00132B77"/>
    <w:rsid w:val="00132BC5"/>
    <w:rsid w:val="001367BD"/>
    <w:rsid w:val="00141262"/>
    <w:rsid w:val="00142CEE"/>
    <w:rsid w:val="00153A11"/>
    <w:rsid w:val="00156BF9"/>
    <w:rsid w:val="00163587"/>
    <w:rsid w:val="0016621E"/>
    <w:rsid w:val="001670C7"/>
    <w:rsid w:val="00167D5C"/>
    <w:rsid w:val="00174BBD"/>
    <w:rsid w:val="00177B70"/>
    <w:rsid w:val="00185B16"/>
    <w:rsid w:val="00191D62"/>
    <w:rsid w:val="001966A8"/>
    <w:rsid w:val="001A30A6"/>
    <w:rsid w:val="001B745E"/>
    <w:rsid w:val="001C0AD2"/>
    <w:rsid w:val="001C1326"/>
    <w:rsid w:val="001C476F"/>
    <w:rsid w:val="001D6E4E"/>
    <w:rsid w:val="001E11D8"/>
    <w:rsid w:val="001E49A1"/>
    <w:rsid w:val="001F00B3"/>
    <w:rsid w:val="001F0C6A"/>
    <w:rsid w:val="001F12C7"/>
    <w:rsid w:val="00206E9A"/>
    <w:rsid w:val="00207EA3"/>
    <w:rsid w:val="00211B1D"/>
    <w:rsid w:val="0021410D"/>
    <w:rsid w:val="00220439"/>
    <w:rsid w:val="00236EA5"/>
    <w:rsid w:val="002501F6"/>
    <w:rsid w:val="00255E81"/>
    <w:rsid w:val="00260333"/>
    <w:rsid w:val="00260E4A"/>
    <w:rsid w:val="002618BD"/>
    <w:rsid w:val="00262741"/>
    <w:rsid w:val="00280622"/>
    <w:rsid w:val="0029134E"/>
    <w:rsid w:val="0029363A"/>
    <w:rsid w:val="00294B66"/>
    <w:rsid w:val="002A6A69"/>
    <w:rsid w:val="002D3CE6"/>
    <w:rsid w:val="002D4BD0"/>
    <w:rsid w:val="002D6890"/>
    <w:rsid w:val="002E1E2C"/>
    <w:rsid w:val="002E3370"/>
    <w:rsid w:val="002E7AAD"/>
    <w:rsid w:val="002E7DDC"/>
    <w:rsid w:val="002F281D"/>
    <w:rsid w:val="002F287F"/>
    <w:rsid w:val="002F6D08"/>
    <w:rsid w:val="00302B45"/>
    <w:rsid w:val="003050D1"/>
    <w:rsid w:val="00311304"/>
    <w:rsid w:val="003146BB"/>
    <w:rsid w:val="00323B35"/>
    <w:rsid w:val="00323DCF"/>
    <w:rsid w:val="003275B4"/>
    <w:rsid w:val="003430B6"/>
    <w:rsid w:val="0034589B"/>
    <w:rsid w:val="00353D89"/>
    <w:rsid w:val="00367051"/>
    <w:rsid w:val="003769E2"/>
    <w:rsid w:val="003801E1"/>
    <w:rsid w:val="003816FE"/>
    <w:rsid w:val="00383A3A"/>
    <w:rsid w:val="003870DC"/>
    <w:rsid w:val="003A040B"/>
    <w:rsid w:val="003A17DD"/>
    <w:rsid w:val="003A2FF3"/>
    <w:rsid w:val="003A7079"/>
    <w:rsid w:val="003B770E"/>
    <w:rsid w:val="003C3174"/>
    <w:rsid w:val="003D4208"/>
    <w:rsid w:val="003D7CA8"/>
    <w:rsid w:val="003E6F3B"/>
    <w:rsid w:val="003F3EEF"/>
    <w:rsid w:val="00406C09"/>
    <w:rsid w:val="00412067"/>
    <w:rsid w:val="00426B0D"/>
    <w:rsid w:val="00440203"/>
    <w:rsid w:val="00452376"/>
    <w:rsid w:val="004571A8"/>
    <w:rsid w:val="00472997"/>
    <w:rsid w:val="00476B24"/>
    <w:rsid w:val="004840B7"/>
    <w:rsid w:val="0048668A"/>
    <w:rsid w:val="00486D94"/>
    <w:rsid w:val="004B1302"/>
    <w:rsid w:val="004B278C"/>
    <w:rsid w:val="004B490D"/>
    <w:rsid w:val="004C3767"/>
    <w:rsid w:val="004D1A72"/>
    <w:rsid w:val="004E6381"/>
    <w:rsid w:val="004F17C7"/>
    <w:rsid w:val="004F3F06"/>
    <w:rsid w:val="00501419"/>
    <w:rsid w:val="005209BB"/>
    <w:rsid w:val="00522322"/>
    <w:rsid w:val="005252C5"/>
    <w:rsid w:val="00525D28"/>
    <w:rsid w:val="00531D59"/>
    <w:rsid w:val="00532B73"/>
    <w:rsid w:val="00532DAB"/>
    <w:rsid w:val="0053632F"/>
    <w:rsid w:val="00545729"/>
    <w:rsid w:val="00554B51"/>
    <w:rsid w:val="00562A2B"/>
    <w:rsid w:val="00570780"/>
    <w:rsid w:val="00572FE7"/>
    <w:rsid w:val="00574255"/>
    <w:rsid w:val="00592622"/>
    <w:rsid w:val="00595F3C"/>
    <w:rsid w:val="005A2577"/>
    <w:rsid w:val="005A4F8F"/>
    <w:rsid w:val="005B4FA7"/>
    <w:rsid w:val="005C1482"/>
    <w:rsid w:val="005C382E"/>
    <w:rsid w:val="005D5906"/>
    <w:rsid w:val="005E2B0B"/>
    <w:rsid w:val="005E3710"/>
    <w:rsid w:val="005E638C"/>
    <w:rsid w:val="005F16AB"/>
    <w:rsid w:val="0060700C"/>
    <w:rsid w:val="006117AD"/>
    <w:rsid w:val="00611B37"/>
    <w:rsid w:val="00615243"/>
    <w:rsid w:val="00617218"/>
    <w:rsid w:val="00617B2A"/>
    <w:rsid w:val="0062353C"/>
    <w:rsid w:val="00636A86"/>
    <w:rsid w:val="00636BFD"/>
    <w:rsid w:val="00657E1D"/>
    <w:rsid w:val="00670376"/>
    <w:rsid w:val="006769C7"/>
    <w:rsid w:val="00687C2F"/>
    <w:rsid w:val="006A793D"/>
    <w:rsid w:val="006C5037"/>
    <w:rsid w:val="006C62CF"/>
    <w:rsid w:val="006C7A42"/>
    <w:rsid w:val="006D12D8"/>
    <w:rsid w:val="006D4873"/>
    <w:rsid w:val="006E14AE"/>
    <w:rsid w:val="006E3C6B"/>
    <w:rsid w:val="006E6B5B"/>
    <w:rsid w:val="00701487"/>
    <w:rsid w:val="007038CC"/>
    <w:rsid w:val="0072256C"/>
    <w:rsid w:val="00730F90"/>
    <w:rsid w:val="007353FF"/>
    <w:rsid w:val="00747F9E"/>
    <w:rsid w:val="00761B1F"/>
    <w:rsid w:val="00765688"/>
    <w:rsid w:val="00773EC3"/>
    <w:rsid w:val="00793F9E"/>
    <w:rsid w:val="00794A98"/>
    <w:rsid w:val="007A4F12"/>
    <w:rsid w:val="007B719E"/>
    <w:rsid w:val="007C3426"/>
    <w:rsid w:val="007C65A0"/>
    <w:rsid w:val="007C6AF2"/>
    <w:rsid w:val="007D1D69"/>
    <w:rsid w:val="007F499B"/>
    <w:rsid w:val="008052FE"/>
    <w:rsid w:val="00806388"/>
    <w:rsid w:val="00806AB1"/>
    <w:rsid w:val="00810B8E"/>
    <w:rsid w:val="008126D6"/>
    <w:rsid w:val="00813FE6"/>
    <w:rsid w:val="00822B05"/>
    <w:rsid w:val="008233E2"/>
    <w:rsid w:val="00831311"/>
    <w:rsid w:val="00835133"/>
    <w:rsid w:val="00841E6D"/>
    <w:rsid w:val="00851005"/>
    <w:rsid w:val="00857775"/>
    <w:rsid w:val="00862CFD"/>
    <w:rsid w:val="00873FB3"/>
    <w:rsid w:val="00874EF5"/>
    <w:rsid w:val="00882789"/>
    <w:rsid w:val="008A6C58"/>
    <w:rsid w:val="008A6F5D"/>
    <w:rsid w:val="008B1DA7"/>
    <w:rsid w:val="008B202B"/>
    <w:rsid w:val="008B6DEC"/>
    <w:rsid w:val="008D5A8B"/>
    <w:rsid w:val="008D5FF2"/>
    <w:rsid w:val="008E5BA4"/>
    <w:rsid w:val="008F1539"/>
    <w:rsid w:val="0090439C"/>
    <w:rsid w:val="00904A46"/>
    <w:rsid w:val="00911FB0"/>
    <w:rsid w:val="00914408"/>
    <w:rsid w:val="0091442F"/>
    <w:rsid w:val="009163D7"/>
    <w:rsid w:val="0092664D"/>
    <w:rsid w:val="00931ACD"/>
    <w:rsid w:val="0093514C"/>
    <w:rsid w:val="00944096"/>
    <w:rsid w:val="00944A70"/>
    <w:rsid w:val="0094605E"/>
    <w:rsid w:val="00952E4F"/>
    <w:rsid w:val="00954534"/>
    <w:rsid w:val="009549C0"/>
    <w:rsid w:val="00962535"/>
    <w:rsid w:val="00971ACE"/>
    <w:rsid w:val="0097369D"/>
    <w:rsid w:val="009760B4"/>
    <w:rsid w:val="00996E86"/>
    <w:rsid w:val="009A4F2C"/>
    <w:rsid w:val="009A5567"/>
    <w:rsid w:val="009B1DFE"/>
    <w:rsid w:val="009B4C1F"/>
    <w:rsid w:val="009C1216"/>
    <w:rsid w:val="009C2820"/>
    <w:rsid w:val="009C2905"/>
    <w:rsid w:val="009C667B"/>
    <w:rsid w:val="009D377A"/>
    <w:rsid w:val="009E0FA4"/>
    <w:rsid w:val="009E108B"/>
    <w:rsid w:val="00A05579"/>
    <w:rsid w:val="00A17299"/>
    <w:rsid w:val="00A24468"/>
    <w:rsid w:val="00A35A12"/>
    <w:rsid w:val="00A36B15"/>
    <w:rsid w:val="00A37FC7"/>
    <w:rsid w:val="00A42996"/>
    <w:rsid w:val="00A67E39"/>
    <w:rsid w:val="00AA5DD0"/>
    <w:rsid w:val="00AB1C84"/>
    <w:rsid w:val="00AB577A"/>
    <w:rsid w:val="00AC2198"/>
    <w:rsid w:val="00AC3A6B"/>
    <w:rsid w:val="00AD2D0E"/>
    <w:rsid w:val="00AE5C4E"/>
    <w:rsid w:val="00AE701A"/>
    <w:rsid w:val="00B01D58"/>
    <w:rsid w:val="00B05322"/>
    <w:rsid w:val="00B1147F"/>
    <w:rsid w:val="00B145C4"/>
    <w:rsid w:val="00B15A37"/>
    <w:rsid w:val="00B26416"/>
    <w:rsid w:val="00B272DB"/>
    <w:rsid w:val="00B27642"/>
    <w:rsid w:val="00B30B54"/>
    <w:rsid w:val="00B31D08"/>
    <w:rsid w:val="00B523A9"/>
    <w:rsid w:val="00B55E17"/>
    <w:rsid w:val="00B63141"/>
    <w:rsid w:val="00B70C04"/>
    <w:rsid w:val="00B76ABF"/>
    <w:rsid w:val="00B83CEA"/>
    <w:rsid w:val="00B849BB"/>
    <w:rsid w:val="00B87FCA"/>
    <w:rsid w:val="00B92826"/>
    <w:rsid w:val="00B93132"/>
    <w:rsid w:val="00B9717F"/>
    <w:rsid w:val="00BA413F"/>
    <w:rsid w:val="00BA4CD6"/>
    <w:rsid w:val="00BB1DB9"/>
    <w:rsid w:val="00BC070E"/>
    <w:rsid w:val="00BC0ACA"/>
    <w:rsid w:val="00BC7388"/>
    <w:rsid w:val="00BD0D21"/>
    <w:rsid w:val="00BD5C02"/>
    <w:rsid w:val="00BE4016"/>
    <w:rsid w:val="00C00D36"/>
    <w:rsid w:val="00C07E8E"/>
    <w:rsid w:val="00C12AC0"/>
    <w:rsid w:val="00C1463C"/>
    <w:rsid w:val="00C25370"/>
    <w:rsid w:val="00C3061A"/>
    <w:rsid w:val="00C3071C"/>
    <w:rsid w:val="00C33CDF"/>
    <w:rsid w:val="00C45001"/>
    <w:rsid w:val="00C5407E"/>
    <w:rsid w:val="00C56192"/>
    <w:rsid w:val="00C70DA6"/>
    <w:rsid w:val="00C71FEC"/>
    <w:rsid w:val="00C73885"/>
    <w:rsid w:val="00C74408"/>
    <w:rsid w:val="00C770D3"/>
    <w:rsid w:val="00C82E33"/>
    <w:rsid w:val="00C86067"/>
    <w:rsid w:val="00C9046C"/>
    <w:rsid w:val="00C93849"/>
    <w:rsid w:val="00C93DA2"/>
    <w:rsid w:val="00CA5179"/>
    <w:rsid w:val="00CA51CF"/>
    <w:rsid w:val="00CA602D"/>
    <w:rsid w:val="00CB0C08"/>
    <w:rsid w:val="00CB1FF0"/>
    <w:rsid w:val="00CB66F6"/>
    <w:rsid w:val="00CC6E80"/>
    <w:rsid w:val="00CE50C6"/>
    <w:rsid w:val="00CE5755"/>
    <w:rsid w:val="00CE75AE"/>
    <w:rsid w:val="00CF1657"/>
    <w:rsid w:val="00CF6A13"/>
    <w:rsid w:val="00D02391"/>
    <w:rsid w:val="00D05F7B"/>
    <w:rsid w:val="00D06CAF"/>
    <w:rsid w:val="00D14C11"/>
    <w:rsid w:val="00D20B3A"/>
    <w:rsid w:val="00D26CCD"/>
    <w:rsid w:val="00D27FCA"/>
    <w:rsid w:val="00D357CB"/>
    <w:rsid w:val="00D35F9F"/>
    <w:rsid w:val="00D3631C"/>
    <w:rsid w:val="00D534A9"/>
    <w:rsid w:val="00D5390D"/>
    <w:rsid w:val="00D545A6"/>
    <w:rsid w:val="00D735CD"/>
    <w:rsid w:val="00D90337"/>
    <w:rsid w:val="00D97BF9"/>
    <w:rsid w:val="00DA2667"/>
    <w:rsid w:val="00DA49F2"/>
    <w:rsid w:val="00DA5329"/>
    <w:rsid w:val="00DA5B02"/>
    <w:rsid w:val="00DC2B36"/>
    <w:rsid w:val="00DD7AE4"/>
    <w:rsid w:val="00DE5AD2"/>
    <w:rsid w:val="00DF597D"/>
    <w:rsid w:val="00E0508D"/>
    <w:rsid w:val="00E067F7"/>
    <w:rsid w:val="00E16870"/>
    <w:rsid w:val="00E20ABB"/>
    <w:rsid w:val="00E25C04"/>
    <w:rsid w:val="00E342FA"/>
    <w:rsid w:val="00E343BA"/>
    <w:rsid w:val="00E35932"/>
    <w:rsid w:val="00E35E6A"/>
    <w:rsid w:val="00E37942"/>
    <w:rsid w:val="00E45F03"/>
    <w:rsid w:val="00E50675"/>
    <w:rsid w:val="00E51FD5"/>
    <w:rsid w:val="00E532B8"/>
    <w:rsid w:val="00E54E5B"/>
    <w:rsid w:val="00E564E9"/>
    <w:rsid w:val="00E6008E"/>
    <w:rsid w:val="00E61439"/>
    <w:rsid w:val="00E97816"/>
    <w:rsid w:val="00EA13D7"/>
    <w:rsid w:val="00EA5951"/>
    <w:rsid w:val="00EC2EDA"/>
    <w:rsid w:val="00EC5B78"/>
    <w:rsid w:val="00EC5D10"/>
    <w:rsid w:val="00ED0AF5"/>
    <w:rsid w:val="00ED5F4C"/>
    <w:rsid w:val="00ED6DA2"/>
    <w:rsid w:val="00EE062F"/>
    <w:rsid w:val="00EE7C1A"/>
    <w:rsid w:val="00EF214B"/>
    <w:rsid w:val="00EF33A6"/>
    <w:rsid w:val="00F01046"/>
    <w:rsid w:val="00F02AAA"/>
    <w:rsid w:val="00F07D2E"/>
    <w:rsid w:val="00F07D56"/>
    <w:rsid w:val="00F13B19"/>
    <w:rsid w:val="00F16EB4"/>
    <w:rsid w:val="00F221D6"/>
    <w:rsid w:val="00F244D2"/>
    <w:rsid w:val="00F31C9F"/>
    <w:rsid w:val="00F43AFD"/>
    <w:rsid w:val="00F44787"/>
    <w:rsid w:val="00F530EE"/>
    <w:rsid w:val="00F55D1D"/>
    <w:rsid w:val="00F56F1F"/>
    <w:rsid w:val="00F6319A"/>
    <w:rsid w:val="00F64126"/>
    <w:rsid w:val="00F64D0A"/>
    <w:rsid w:val="00F76E4D"/>
    <w:rsid w:val="00F77481"/>
    <w:rsid w:val="00F955E8"/>
    <w:rsid w:val="00FA39DA"/>
    <w:rsid w:val="00FA3E30"/>
    <w:rsid w:val="00FB0320"/>
    <w:rsid w:val="00FB28A2"/>
    <w:rsid w:val="00FB47A8"/>
    <w:rsid w:val="00FB719A"/>
    <w:rsid w:val="00FB7EB8"/>
    <w:rsid w:val="00FC539F"/>
    <w:rsid w:val="00FC58B8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314A0"/>
  <w15:docId w15:val="{16F69906-24D9-49FD-BB8B-E9D7F410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BEF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562A2B"/>
    <w:pPr>
      <w:keepNext/>
      <w:spacing w:before="240" w:after="60"/>
      <w:outlineLvl w:val="0"/>
    </w:pPr>
    <w:rPr>
      <w:rFonts w:ascii="Arial" w:eastAsia="Batang" w:hAnsi="Arial" w:cs="Arial"/>
      <w:b/>
      <w:bCs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62A2B"/>
    <w:rPr>
      <w:rFonts w:ascii="Arial" w:eastAsia="Batang" w:hAnsi="Arial" w:cs="Arial"/>
      <w:b/>
      <w:bCs/>
      <w:kern w:val="28"/>
      <w:sz w:val="20"/>
      <w:szCs w:val="20"/>
      <w:lang w:eastAsia="fr-FR"/>
    </w:rPr>
  </w:style>
  <w:style w:type="paragraph" w:customStyle="1" w:styleId="Cours">
    <w:name w:val="Cours"/>
    <w:basedOn w:val="Sansinterligne"/>
    <w:uiPriority w:val="99"/>
    <w:rsid w:val="00793F9E"/>
    <w:rPr>
      <w:rFonts w:ascii="Comic Sans MS" w:eastAsia="Times New Roman" w:hAnsi="Comic Sans MS" w:cs="Comic Sans MS"/>
      <w:lang w:eastAsia="fr-FR"/>
    </w:rPr>
  </w:style>
  <w:style w:type="paragraph" w:styleId="Sansinterligne">
    <w:name w:val="No Spacing"/>
    <w:uiPriority w:val="99"/>
    <w:qFormat/>
    <w:rsid w:val="00793F9E"/>
    <w:rPr>
      <w:rFonts w:cs="Calibri"/>
      <w:sz w:val="22"/>
      <w:szCs w:val="22"/>
      <w:lang w:eastAsia="en-US"/>
    </w:rPr>
  </w:style>
  <w:style w:type="character" w:styleId="Lienhypertexte">
    <w:name w:val="Hyperlink"/>
    <w:uiPriority w:val="99"/>
    <w:rsid w:val="00C56192"/>
    <w:rPr>
      <w:color w:val="0000FF"/>
      <w:u w:val="single"/>
    </w:rPr>
  </w:style>
  <w:style w:type="character" w:styleId="Lienhypertextesuivivisit">
    <w:name w:val="FollowedHyperlink"/>
    <w:uiPriority w:val="99"/>
    <w:semiHidden/>
    <w:rsid w:val="00C56192"/>
    <w:rPr>
      <w:color w:val="auto"/>
      <w:u w:val="single"/>
    </w:rPr>
  </w:style>
  <w:style w:type="paragraph" w:styleId="NormalWeb">
    <w:name w:val="Normal (Web)"/>
    <w:basedOn w:val="Normal"/>
    <w:uiPriority w:val="99"/>
    <w:semiHidden/>
    <w:rsid w:val="002F281D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99"/>
    <w:qFormat/>
    <w:rsid w:val="002D3CE6"/>
    <w:pPr>
      <w:ind w:left="720"/>
    </w:pPr>
  </w:style>
  <w:style w:type="table" w:styleId="Grilledutableau">
    <w:name w:val="Table Grid"/>
    <w:basedOn w:val="TableauNormal"/>
    <w:uiPriority w:val="99"/>
    <w:rsid w:val="00562A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76E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TONON</dc:creator>
  <cp:keywords/>
  <dc:description/>
  <cp:lastModifiedBy>administrateur</cp:lastModifiedBy>
  <cp:revision>30</cp:revision>
  <cp:lastPrinted>2017-03-13T13:16:00Z</cp:lastPrinted>
  <dcterms:created xsi:type="dcterms:W3CDTF">2016-11-05T15:03:00Z</dcterms:created>
  <dcterms:modified xsi:type="dcterms:W3CDTF">2019-02-26T15:16:00Z</dcterms:modified>
</cp:coreProperties>
</file>