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00F8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6EADFF"/>
          <w:sz w:val="28"/>
          <w:szCs w:val="28"/>
        </w:rPr>
      </w:pPr>
      <w:r>
        <w:rPr>
          <w:b/>
          <w:bCs/>
          <w:color w:val="6EADFF"/>
          <w:sz w:val="28"/>
          <w:szCs w:val="28"/>
        </w:rPr>
        <w:t xml:space="preserve">Сценарий спортивного праздника </w:t>
      </w:r>
      <w:r w:rsidRPr="00096F37">
        <w:rPr>
          <w:b/>
          <w:bCs/>
          <w:color w:val="6EADFF"/>
          <w:sz w:val="28"/>
          <w:szCs w:val="28"/>
        </w:rPr>
        <w:t>«</w:t>
      </w:r>
      <w:hyperlink r:id="rId4" w:tooltip="Зимние забавы и игры" w:history="1">
        <w:r w:rsidRPr="00096F37">
          <w:rPr>
            <w:rStyle w:val="ae"/>
            <w:rFonts w:eastAsiaTheme="majorEastAsia"/>
            <w:b/>
            <w:bCs/>
            <w:color w:val="6EADFF"/>
            <w:sz w:val="28"/>
            <w:szCs w:val="28"/>
            <w:bdr w:val="none" w:sz="0" w:space="0" w:color="auto" w:frame="1"/>
          </w:rPr>
          <w:t>Зимние забавы</w:t>
        </w:r>
      </w:hyperlink>
      <w:r w:rsidRPr="00096F37">
        <w:rPr>
          <w:b/>
          <w:bCs/>
          <w:color w:val="6EADFF"/>
          <w:sz w:val="28"/>
          <w:szCs w:val="28"/>
        </w:rPr>
        <w:t xml:space="preserve">» </w:t>
      </w:r>
    </w:p>
    <w:p w14:paraId="7C7F84AB" w14:textId="721265E3" w:rsidR="00791404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jc w:val="center"/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</w:pPr>
      <w:r w:rsidRPr="00096F37">
        <w:rPr>
          <w:color w:val="111111"/>
        </w:rPr>
        <w:t>(для детей </w:t>
      </w:r>
      <w:hyperlink r:id="rId5" w:tooltip="Старшая группа" w:history="1">
        <w:r w:rsidRPr="00096F37">
          <w:rPr>
            <w:rStyle w:val="ae"/>
            <w:rFonts w:eastAsiaTheme="majorEastAsia"/>
            <w:color w:val="000000" w:themeColor="text1"/>
            <w:bdr w:val="none" w:sz="0" w:space="0" w:color="auto" w:frame="1"/>
          </w:rPr>
          <w:t>старшей и подготовительной</w:t>
        </w:r>
      </w:hyperlink>
      <w:r w:rsidRPr="00096F37">
        <w:rPr>
          <w:color w:val="000000" w:themeColor="text1"/>
        </w:rPr>
        <w:t> группы)</w:t>
      </w:r>
    </w:p>
    <w:p w14:paraId="742B789B" w14:textId="1EBDCA9B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</w:pPr>
      <w:r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 xml:space="preserve">                                                                                             </w:t>
      </w:r>
      <w:r w:rsidRPr="00096F37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>Инструктор по физической культуре 1 кат.</w:t>
      </w:r>
    </w:p>
    <w:p w14:paraId="42BEB85C" w14:textId="0F6FAA1E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jc w:val="right"/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</w:pPr>
      <w:r w:rsidRPr="00096F37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>МДОАУ «Детский сад №124 Василёк» г.Орска»</w:t>
      </w:r>
      <w:r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 xml:space="preserve"> Власова А.А.</w:t>
      </w:r>
    </w:p>
    <w:p w14:paraId="29B38A8C" w14:textId="29A94115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</w:pPr>
      <w:r>
        <w:rPr>
          <w:rStyle w:val="ad"/>
          <w:rFonts w:eastAsiaTheme="majorEastAsia"/>
          <w:b w:val="0"/>
          <w:bCs w:val="0"/>
          <w:noProof/>
          <w:color w:val="111111"/>
          <w:bdr w:val="none" w:sz="0" w:space="0" w:color="auto" w:frame="1"/>
        </w:rPr>
        <w:drawing>
          <wp:inline distT="0" distB="0" distL="0" distR="0" wp14:anchorId="3B75EDD6" wp14:editId="49DDEFF4">
            <wp:extent cx="944245" cy="1419917"/>
            <wp:effectExtent l="0" t="0" r="8255" b="8890"/>
            <wp:docPr id="14251603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00" cy="1425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6F37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>.</w:t>
      </w:r>
      <w:r w:rsidRPr="00791404">
        <w:rPr>
          <w:rStyle w:val="ad"/>
          <w:rFonts w:eastAsiaTheme="majorEastAsia"/>
          <w:b w:val="0"/>
          <w:bCs w:val="0"/>
          <w:color w:val="111111"/>
          <w:bdr w:val="none" w:sz="0" w:space="0" w:color="auto" w:frame="1"/>
        </w:rPr>
        <w:t xml:space="preserve"> </w:t>
      </w:r>
    </w:p>
    <w:p w14:paraId="28B2135F" w14:textId="67D6F0A1" w:rsidR="00791404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jc w:val="center"/>
        <w:rPr>
          <w:color w:val="000000" w:themeColor="text1"/>
        </w:rPr>
      </w:pPr>
    </w:p>
    <w:p w14:paraId="3FF32753" w14:textId="66C28C9D" w:rsidR="00791404" w:rsidRPr="00791404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rFonts w:eastAsiaTheme="majorEastAsia"/>
          <w:color w:val="111111"/>
          <w:bdr w:val="none" w:sz="0" w:space="0" w:color="auto" w:frame="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Цель: </w:t>
      </w:r>
      <w:r w:rsidRPr="00096F37">
        <w:rPr>
          <w:color w:val="111111"/>
        </w:rPr>
        <w:t>показать детям привлекательность зимнего времени года, развивать интерес к зимним видам спорта посредством эстафет и конкурсов, укрепление здоровья детей, совершенствование физических качеств.</w:t>
      </w:r>
    </w:p>
    <w:p w14:paraId="6E387D02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Задачи:</w:t>
      </w:r>
    </w:p>
    <w:p w14:paraId="0820981C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Образовательные: закрепить представления детей о признаках зимы; совершенствовать двигательные умения и навыки при выполнении детьми различных упражнений и заданий.</w:t>
      </w:r>
    </w:p>
    <w:p w14:paraId="657830AD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Развивающие: 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14:paraId="4EF05A21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Воспитательные: воспитывать командный дух; продолжать прививать детям интерес к физической культуре, играм, забавам; воспитывать доброжелательное отношение детей друг к другу.</w:t>
      </w:r>
    </w:p>
    <w:p w14:paraId="75BE726F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Ход мероприятия:</w:t>
      </w:r>
    </w:p>
    <w:p w14:paraId="26391359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Дети выходят на площадку перед детским садом, становятся свободно.</w:t>
      </w:r>
    </w:p>
    <w:p w14:paraId="76A7FD18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Инструктор</w:t>
      </w:r>
      <w:r w:rsidRPr="00096F37">
        <w:rPr>
          <w:color w:val="111111"/>
        </w:rPr>
        <w:t>: Ребята, на улице зима, холодно, кругом лежит снег. А вы зиму любите? А мороза не боитесь? Давайте вместе погреемся.</w:t>
      </w:r>
    </w:p>
    <w:p w14:paraId="25A571AA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(Проводится с детьми веселая зарядка.)</w:t>
      </w:r>
    </w:p>
    <w:p w14:paraId="5706489E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rStyle w:val="ad"/>
          <w:rFonts w:eastAsiaTheme="majorEastAsia"/>
          <w:color w:val="111111"/>
          <w:bdr w:val="none" w:sz="0" w:space="0" w:color="auto" w:frame="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Инструктор:</w:t>
      </w:r>
    </w:p>
    <w:p w14:paraId="271CC8A4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Все дышите! Не дышите!</w:t>
      </w:r>
    </w:p>
    <w:p w14:paraId="1649FCFE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Все в порядке, отдохните!</w:t>
      </w:r>
    </w:p>
    <w:p w14:paraId="2F7B65B4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Вместе руки поднимите.</w:t>
      </w:r>
    </w:p>
    <w:p w14:paraId="2BF98488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Превосходно! Опустите!</w:t>
      </w:r>
    </w:p>
    <w:p w14:paraId="1E5E1C97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Наклонитесь, разогнитесь!</w:t>
      </w:r>
    </w:p>
    <w:p w14:paraId="1B7B95C3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Встаньте прямо, улыбнитесь.</w:t>
      </w:r>
    </w:p>
    <w:p w14:paraId="6F2D2990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Прячь скорее руки, нос,</w:t>
      </w:r>
    </w:p>
    <w:p w14:paraId="32A05D58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Заморозит вас мороз!</w:t>
      </w:r>
    </w:p>
    <w:p w14:paraId="4D29BF53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96F37">
        <w:rPr>
          <w:b/>
          <w:color w:val="111111"/>
        </w:rPr>
        <w:t>Подвижная игра «Заморозь».</w:t>
      </w:r>
    </w:p>
    <w:p w14:paraId="559DC27F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(Дети стоят в кругу с вытянутыми вперед руками. Воспитатель пытается дотронуться ладонями до кончиков пальцев детей. Дети прячут руки за спину.)</w:t>
      </w:r>
    </w:p>
    <w:p w14:paraId="203B58D5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Подвижная игра" Зима"</w:t>
      </w:r>
    </w:p>
    <w:p w14:paraId="1FCB9CED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 xml:space="preserve">Участники игры ходят по кругу. </w:t>
      </w:r>
    </w:p>
    <w:p w14:paraId="614FF6C1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Инструктор произносит сигналы:</w:t>
      </w:r>
    </w:p>
    <w:p w14:paraId="53BA2EF7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«Снег» - кружатся на месте, руки в стороны;</w:t>
      </w:r>
    </w:p>
    <w:p w14:paraId="28A8A64E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«Метель» - бегут;</w:t>
      </w:r>
    </w:p>
    <w:p w14:paraId="6900B961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«Сугроб» - приседают,</w:t>
      </w:r>
    </w:p>
    <w:p w14:paraId="5BD49D2C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«Мороз»-замирают.</w:t>
      </w:r>
    </w:p>
    <w:p w14:paraId="069E8026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Инструктор: Сегодня в нашем детском саду спортивный праздник – «Зимние забавы».</w:t>
      </w:r>
    </w:p>
    <w:p w14:paraId="09A6D925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Перед началом праздника разрешите напомнить, ребята о технике безопасности на снегу и льду: не толкать друг друга, не ставить подножки, уважать своих друзей.</w:t>
      </w:r>
    </w:p>
    <w:p w14:paraId="60E521C7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096F37">
        <w:rPr>
          <w:color w:val="111111"/>
          <w:shd w:val="clear" w:color="auto" w:fill="FFFFFF"/>
        </w:rPr>
        <w:t>Неважно кто станет победителем, пусть эта встреча будет по – настоящему товарищеской. </w:t>
      </w:r>
    </w:p>
    <w:p w14:paraId="514DB81E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Инструктор</w:t>
      </w:r>
      <w:r w:rsidRPr="00096F37">
        <w:rPr>
          <w:color w:val="111111"/>
        </w:rPr>
        <w:t>:</w:t>
      </w:r>
    </w:p>
    <w:p w14:paraId="2D9D3529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Итак, все собрались, все здоровы?</w:t>
      </w:r>
    </w:p>
    <w:p w14:paraId="030D2CB5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Бегать и играть готовы?</w:t>
      </w:r>
    </w:p>
    <w:p w14:paraId="2B78C1D2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lastRenderedPageBreak/>
        <w:t>Ну, тогда торопись,</w:t>
      </w:r>
    </w:p>
    <w:p w14:paraId="52B05342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Не зевай и не ленись!</w:t>
      </w:r>
    </w:p>
    <w:p w14:paraId="5176DDC6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1. Эстафета «Весёлые пингвины»</w:t>
      </w:r>
    </w:p>
    <w:p w14:paraId="5826C3C1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Команде выдается мягкий набивной мяч. Зажав мяч между ног, нужно обежать конус и передать мяч следующему.</w:t>
      </w:r>
    </w:p>
    <w:p w14:paraId="6230A03F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 xml:space="preserve">       2. </w:t>
      </w:r>
      <w:r w:rsidRPr="00096F37">
        <w:rPr>
          <w:b/>
          <w:bCs/>
          <w:color w:val="000000"/>
        </w:rPr>
        <w:t>Эстафета «Гонки на санках»</w:t>
      </w:r>
    </w:p>
    <w:p w14:paraId="7E80889E" w14:textId="77777777" w:rsidR="00791404" w:rsidRPr="00096F37" w:rsidRDefault="00791404" w:rsidP="00791404">
      <w:pPr>
        <w:pStyle w:val="ac"/>
        <w:spacing w:before="0" w:beforeAutospacing="0" w:after="0" w:afterAutospacing="0"/>
        <w:ind w:firstLine="357"/>
        <w:rPr>
          <w:bCs/>
          <w:color w:val="111111"/>
          <w:bdr w:val="none" w:sz="0" w:space="0" w:color="auto" w:frame="1"/>
          <w:shd w:val="clear" w:color="auto" w:fill="FFFFFF"/>
        </w:rPr>
      </w:pPr>
      <w:r w:rsidRPr="00096F37">
        <w:rPr>
          <w:bCs/>
          <w:color w:val="111111"/>
          <w:bdr w:val="none" w:sz="0" w:space="0" w:color="auto" w:frame="1"/>
          <w:shd w:val="clear" w:color="auto" w:fill="FFFFFF"/>
        </w:rPr>
        <w:t>Рано утром выпал снег.</w:t>
      </w:r>
    </w:p>
    <w:p w14:paraId="24061FA5" w14:textId="77777777" w:rsidR="00791404" w:rsidRPr="00096F37" w:rsidRDefault="00791404" w:rsidP="00791404">
      <w:pPr>
        <w:pStyle w:val="ac"/>
        <w:spacing w:before="0" w:beforeAutospacing="0" w:after="0" w:afterAutospacing="0"/>
        <w:ind w:firstLine="357"/>
        <w:rPr>
          <w:bCs/>
          <w:color w:val="111111"/>
          <w:bdr w:val="none" w:sz="0" w:space="0" w:color="auto" w:frame="1"/>
          <w:shd w:val="clear" w:color="auto" w:fill="FFFFFF"/>
        </w:rPr>
      </w:pPr>
      <w:r w:rsidRPr="00096F37">
        <w:rPr>
          <w:bCs/>
          <w:color w:val="111111"/>
          <w:bdr w:val="none" w:sz="0" w:space="0" w:color="auto" w:frame="1"/>
          <w:shd w:val="clear" w:color="auto" w:fill="FFFFFF"/>
        </w:rPr>
        <w:t>Замело полянки.</w:t>
      </w:r>
    </w:p>
    <w:p w14:paraId="19F8B55D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Может каждый человек сесть теперь на санки.</w:t>
      </w:r>
    </w:p>
    <w:p w14:paraId="75528201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</w:p>
    <w:p w14:paraId="79525CAB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096F37">
        <w:rPr>
          <w:color w:val="000000"/>
        </w:rPr>
        <w:t>Один ребенок везет другого на санках до конуса; в обратном направлении меняются местами; вернувшись, передают санки следующей паре.</w:t>
      </w:r>
    </w:p>
    <w:p w14:paraId="67B9F325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96F37">
        <w:rPr>
          <w:b/>
          <w:color w:val="111111"/>
        </w:rPr>
        <w:t>3.</w:t>
      </w:r>
      <w:r w:rsidRPr="00096F37">
        <w:rPr>
          <w:color w:val="111111"/>
        </w:rPr>
        <w:t xml:space="preserve"> </w:t>
      </w:r>
      <w:r w:rsidRPr="00096F37">
        <w:rPr>
          <w:b/>
          <w:color w:val="111111"/>
        </w:rPr>
        <w:t>Эстафета «Хоккеисты»</w:t>
      </w:r>
    </w:p>
    <w:p w14:paraId="63B1C95A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Загадки</w:t>
      </w:r>
      <w:r w:rsidRPr="00096F37">
        <w:rPr>
          <w:color w:val="111111"/>
        </w:rPr>
        <w:t>:</w:t>
      </w:r>
    </w:p>
    <w:p w14:paraId="368665A7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Кто на льду меня догонит?</w:t>
      </w:r>
    </w:p>
    <w:p w14:paraId="5CF676FB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Мы бежим вперегонки.</w:t>
      </w:r>
    </w:p>
    <w:p w14:paraId="763F67AD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И несут меня не кони,</w:t>
      </w:r>
    </w:p>
    <w:p w14:paraId="797958A5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 xml:space="preserve">А блестящие             </w:t>
      </w:r>
    </w:p>
    <w:p w14:paraId="3F4ABB6F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 xml:space="preserve">                        (коньки).</w:t>
      </w:r>
    </w:p>
    <w:p w14:paraId="31057727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***</w:t>
      </w:r>
    </w:p>
    <w:p w14:paraId="39B8E73D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Палка в виде запятой</w:t>
      </w:r>
    </w:p>
    <w:p w14:paraId="058BE15C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 xml:space="preserve">Гонит шайбу перед собой </w:t>
      </w:r>
    </w:p>
    <w:p w14:paraId="625143DC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 xml:space="preserve">                                      (клюшка)</w:t>
      </w:r>
    </w:p>
    <w:p w14:paraId="62A54D06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У первого игрока клюшка и шайба. По сигналу игроки оббегают конусы, ведя шайбу клюшкой. Возвратившись на место передают эстафету.)</w:t>
      </w:r>
    </w:p>
    <w:p w14:paraId="7A88D3EA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b/>
          <w:color w:val="111111"/>
        </w:rPr>
        <w:t>4.</w:t>
      </w:r>
      <w:r w:rsidRPr="00096F37">
        <w:rPr>
          <w:color w:val="111111"/>
        </w:rPr>
        <w:t> </w:t>
      </w: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Эстафета. «Кто быстрее донесет</w:t>
      </w:r>
      <w:r w:rsidRPr="00096F37">
        <w:rPr>
          <w:color w:val="111111"/>
        </w:rPr>
        <w:t> </w:t>
      </w:r>
      <w:r w:rsidRPr="00096F37">
        <w:rPr>
          <w:b/>
          <w:color w:val="111111"/>
        </w:rPr>
        <w:t xml:space="preserve">комочек» </w:t>
      </w:r>
    </w:p>
    <w:p w14:paraId="6E36B80F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Эстафета со снежными комочками: донести на лопатках комочки снежные до финиша, положить комочек в обруч и вернуться.</w:t>
      </w:r>
    </w:p>
    <w:p w14:paraId="4440019F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У первых детей в команде в руке лопатка со снежным комом. (малый мяч).  Необходимо как можно быстрее добежать до линии финиша и положить туда снежный комок (мяч). У линии старта передают клюшку следующему ребенку.</w:t>
      </w:r>
    </w:p>
    <w:p w14:paraId="668B196F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96F37">
        <w:rPr>
          <w:b/>
          <w:color w:val="111111"/>
        </w:rPr>
        <w:t>5. Эстафета «Горячая рукавичка».</w:t>
      </w:r>
    </w:p>
    <w:p w14:paraId="015BAE04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Команды стоят в шеренгу по одному, по сигналу передают друг другу рукавичку в одну, а потом в другую сторону. Выигрывает та команда, чья рукавичка раньше всех вернется к капитану.</w:t>
      </w:r>
    </w:p>
    <w:p w14:paraId="352F7824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96F37">
        <w:rPr>
          <w:b/>
          <w:color w:val="111111"/>
        </w:rPr>
        <w:t>6.</w:t>
      </w: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 xml:space="preserve">Эстафета </w:t>
      </w:r>
      <w:r w:rsidRPr="00096F37">
        <w:rPr>
          <w:bCs/>
          <w:color w:val="000000"/>
        </w:rPr>
        <w:t> </w:t>
      </w:r>
      <w:r w:rsidRPr="00096F37">
        <w:rPr>
          <w:b/>
          <w:bCs/>
          <w:color w:val="000000"/>
        </w:rPr>
        <w:t>«Лыжники».</w:t>
      </w:r>
    </w:p>
    <w:p w14:paraId="7920C8C1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096F37">
        <w:rPr>
          <w:color w:val="000000"/>
        </w:rPr>
        <w:t>Первый участник одевает одну мини-лыжу  и, обегает конус. Возвратившись, передает эстафету следующему.</w:t>
      </w:r>
    </w:p>
    <w:p w14:paraId="79C28AFC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Инструктор:</w:t>
      </w:r>
    </w:p>
    <w:p w14:paraId="375AD950" w14:textId="77777777" w:rsidR="00791404" w:rsidRPr="00096F37" w:rsidRDefault="00791404" w:rsidP="00791404">
      <w:pPr>
        <w:pStyle w:val="ac"/>
        <w:spacing w:before="0" w:beforeAutospacing="0" w:after="0" w:afterAutospacing="0"/>
        <w:ind w:firstLine="357"/>
        <w:rPr>
          <w:bCs/>
          <w:color w:val="111111"/>
          <w:bdr w:val="none" w:sz="0" w:space="0" w:color="auto" w:frame="1"/>
          <w:shd w:val="clear" w:color="auto" w:fill="FFFFFF"/>
        </w:rPr>
      </w:pPr>
      <w:r w:rsidRPr="00096F37">
        <w:rPr>
          <w:bCs/>
          <w:color w:val="111111"/>
          <w:bdr w:val="none" w:sz="0" w:space="0" w:color="auto" w:frame="1"/>
          <w:shd w:val="clear" w:color="auto" w:fill="FFFFFF"/>
        </w:rPr>
        <w:t>Рано утром выпал снег.</w:t>
      </w:r>
    </w:p>
    <w:p w14:paraId="334F9DF7" w14:textId="77777777" w:rsidR="00791404" w:rsidRPr="00096F37" w:rsidRDefault="00791404" w:rsidP="00791404">
      <w:pPr>
        <w:pStyle w:val="ac"/>
        <w:spacing w:before="0" w:beforeAutospacing="0" w:after="0" w:afterAutospacing="0"/>
        <w:ind w:firstLine="357"/>
        <w:rPr>
          <w:bCs/>
          <w:color w:val="111111"/>
          <w:bdr w:val="none" w:sz="0" w:space="0" w:color="auto" w:frame="1"/>
          <w:shd w:val="clear" w:color="auto" w:fill="FFFFFF"/>
        </w:rPr>
      </w:pPr>
      <w:r w:rsidRPr="00096F37">
        <w:rPr>
          <w:bCs/>
          <w:color w:val="111111"/>
          <w:bdr w:val="none" w:sz="0" w:space="0" w:color="auto" w:frame="1"/>
          <w:shd w:val="clear" w:color="auto" w:fill="FFFFFF"/>
        </w:rPr>
        <w:t>Замело полянки.</w:t>
      </w:r>
    </w:p>
    <w:p w14:paraId="106BE6A6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Может каждый человек сесть теперь на санки.</w:t>
      </w:r>
    </w:p>
    <w:p w14:paraId="167C2096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Инструктор</w:t>
      </w:r>
      <w:r w:rsidRPr="00096F37">
        <w:rPr>
          <w:color w:val="111111"/>
        </w:rPr>
        <w:t>:</w:t>
      </w:r>
    </w:p>
    <w:p w14:paraId="32FAC966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Девочки – внимание!</w:t>
      </w:r>
    </w:p>
    <w:p w14:paraId="5A0D1CA7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Мальчики – внимание!</w:t>
      </w:r>
    </w:p>
    <w:p w14:paraId="44112143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Есть для вас еще одно,</w:t>
      </w:r>
    </w:p>
    <w:p w14:paraId="6035E513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Веселое задание.</w:t>
      </w:r>
    </w:p>
    <w:p w14:paraId="0EA1ECA9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b/>
          <w:color w:val="111111"/>
        </w:rPr>
        <w:t>8</w:t>
      </w:r>
      <w:r w:rsidRPr="00096F37">
        <w:rPr>
          <w:color w:val="111111"/>
        </w:rPr>
        <w:t>.</w:t>
      </w:r>
      <w:r w:rsidRPr="00096F37">
        <w:rPr>
          <w:rStyle w:val="ad"/>
          <w:rFonts w:eastAsiaTheme="majorEastAsia"/>
          <w:color w:val="111111"/>
          <w:bdr w:val="none" w:sz="0" w:space="0" w:color="auto" w:frame="1"/>
        </w:rPr>
        <w:t>Эстафета «Силачи» (перетягивание каната).</w:t>
      </w:r>
    </w:p>
    <w:p w14:paraId="7500D24D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А какая ж из команд самая сильная?</w:t>
      </w:r>
    </w:p>
    <w:p w14:paraId="3B90DC0B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Ну, ребята, подтянись!</w:t>
      </w:r>
    </w:p>
    <w:p w14:paraId="3F566671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Друг за дружкой становись!</w:t>
      </w:r>
    </w:p>
    <w:p w14:paraId="70A4CBB9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Раз, два – взяли, тяни!</w:t>
      </w:r>
    </w:p>
    <w:p w14:paraId="7D286DC4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rPr>
          <w:color w:val="111111"/>
        </w:rPr>
      </w:pPr>
      <w:r w:rsidRPr="00096F37">
        <w:rPr>
          <w:color w:val="111111"/>
        </w:rPr>
        <w:t>Дети, разделившись на 2 команды, соревнуются в перетягивании каната.</w:t>
      </w:r>
    </w:p>
    <w:p w14:paraId="1307F842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96F37">
        <w:rPr>
          <w:b/>
          <w:color w:val="111111"/>
        </w:rPr>
        <w:t>Инструктор:</w:t>
      </w:r>
    </w:p>
    <w:p w14:paraId="33CBBFCA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Отдохнули мы на славу.</w:t>
      </w:r>
    </w:p>
    <w:p w14:paraId="2A896A9F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Победили вы по праву.</w:t>
      </w:r>
    </w:p>
    <w:p w14:paraId="74CC1F1D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lastRenderedPageBreak/>
        <w:t>Похвал достойны и награды,</w:t>
      </w:r>
    </w:p>
    <w:p w14:paraId="55D29511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И мы призы вручить вам рады!</w:t>
      </w:r>
    </w:p>
    <w:p w14:paraId="0AAD9EFF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57"/>
        <w:rPr>
          <w:color w:val="111111"/>
        </w:rPr>
      </w:pPr>
      <w:r w:rsidRPr="00096F37">
        <w:rPr>
          <w:color w:val="111111"/>
        </w:rPr>
        <w:t>(Подведение итогов, награждение победителей.)</w:t>
      </w:r>
    </w:p>
    <w:p w14:paraId="41B94CBE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96F37">
        <w:rPr>
          <w:b/>
          <w:color w:val="111111"/>
        </w:rPr>
        <w:t>Инструктор:</w:t>
      </w:r>
    </w:p>
    <w:p w14:paraId="7CC1E006" w14:textId="77777777" w:rsidR="00791404" w:rsidRPr="00096F37" w:rsidRDefault="00791404" w:rsidP="00791404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96F37">
        <w:rPr>
          <w:color w:val="111111"/>
        </w:rPr>
        <w:t>Молодцы, ребята. Вы были ловкими, смелыми, а самое главное дружными. Вот таких здоровых и сильных ребят растит наш детский сад!</w:t>
      </w:r>
    </w:p>
    <w:p w14:paraId="34BC3F91" w14:textId="77777777" w:rsidR="00791404" w:rsidRPr="00096F37" w:rsidRDefault="00791404" w:rsidP="00791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F5B0B" w14:textId="77777777" w:rsidR="00791404" w:rsidRPr="00096F37" w:rsidRDefault="00791404" w:rsidP="00791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3E242" w14:textId="77777777" w:rsidR="00B940B0" w:rsidRDefault="00B940B0"/>
    <w:sectPr w:rsidR="00B940B0" w:rsidSect="00791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B0"/>
    <w:rsid w:val="00773CAE"/>
    <w:rsid w:val="00791404"/>
    <w:rsid w:val="00B9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7B05"/>
  <w15:chartTrackingRefBased/>
  <w15:docId w15:val="{3E99279C-E30E-4813-B5C5-03406C4E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04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40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0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0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0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0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0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0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0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0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0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4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0B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4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0B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4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0B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940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40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0B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91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791404"/>
    <w:rPr>
      <w:b/>
      <w:bCs/>
    </w:rPr>
  </w:style>
  <w:style w:type="character" w:styleId="ae">
    <w:name w:val="Hyperlink"/>
    <w:basedOn w:val="a0"/>
    <w:uiPriority w:val="99"/>
    <w:semiHidden/>
    <w:unhideWhenUsed/>
    <w:rsid w:val="00791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maam.ru/obrazovanie/starshaya-gruppa" TargetMode="External"/><Relationship Id="rId4" Type="http://schemas.openxmlformats.org/officeDocument/2006/relationships/hyperlink" Target="https://www.maam.ru/obrazovanie/zimnie-zabav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Тринеева</dc:creator>
  <cp:keywords/>
  <dc:description/>
  <cp:lastModifiedBy>Ольга Тринеева</cp:lastModifiedBy>
  <cp:revision>2</cp:revision>
  <dcterms:created xsi:type="dcterms:W3CDTF">2025-03-26T06:58:00Z</dcterms:created>
  <dcterms:modified xsi:type="dcterms:W3CDTF">2025-03-26T07:01:00Z</dcterms:modified>
</cp:coreProperties>
</file>