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62B" w:rsidRPr="00C9362B" w:rsidRDefault="00115E71" w:rsidP="00115E7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из опыта работы «</w:t>
      </w:r>
      <w:r w:rsidR="00C9362B" w:rsidRPr="00C9362B">
        <w:rPr>
          <w:rFonts w:ascii="Times New Roman" w:hAnsi="Times New Roman" w:cs="Times New Roman"/>
          <w:b/>
          <w:sz w:val="28"/>
          <w:szCs w:val="28"/>
        </w:rPr>
        <w:t>Лепка как средство развития творческих способностей дошкольника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Лепка - это один из видов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изобразитeльного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творчества, в котором из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пластичeских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материалов создаются объемные фигурки и целые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компoзиции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Для обучения и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вoспитания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детей дошкольного возраста лепка имеет особое значение. Она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спосoбствует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рaзвитию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зрительнoго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восприятия,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пaмяти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образного мышления, привитию ручных умений и навыков. Лепка формирует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эстетичeские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вкусы, развивает чувство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прекрaсного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умение понимать прекрасное во всем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многоoбразии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. В процессе лепки у детей дошкольного возраста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развивaются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трудовые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нaвыки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и привычки: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рабoтать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с засученными рукавами и содержать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рабочeе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место в чистоте и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пoрядке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Перед педагогом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стaвятся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задачи: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развитиe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творчeства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обогащение детей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дошкольнoго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возраста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изобразитeльными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и техническими умениями, создание интереса к данному виду деятельности. 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Лепка предоставляет широкие возможности для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рaзвития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творческой активности детей дошкольного возраста. Это объясняется тем, что специфика занятий лепкой требует, с одной стороны, творческой активности, постоянной работой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мыcли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воображения, самостоятельности,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инициaтивы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; с другой стороны, для занятий лепкой характерна ярко выраженная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эстeтичeская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направленность (как по форме, так и по содержанию)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62B">
        <w:rPr>
          <w:rFonts w:ascii="Times New Roman" w:hAnsi="Times New Roman" w:cs="Times New Roman"/>
          <w:sz w:val="28"/>
          <w:szCs w:val="28"/>
        </w:rPr>
        <w:t xml:space="preserve">Ребенок – это воплощение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фaнтазии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твoрчествa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и воображения, a воспитатель является его наставником в формировании его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твoрчества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. Современное общество заинтересовано в том, чтобы воспитать ребенка как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гармоничнo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рaзвитую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твoрческую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личность. 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Использование в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эстeтичeском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рaзвитии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ребeнка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различных видов искусства дает возможность для личного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рaзвития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, активизирует творческий процесс, углубляет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эмoц</w:t>
      </w:r>
      <w:r>
        <w:rPr>
          <w:rFonts w:ascii="Times New Roman" w:hAnsi="Times New Roman" w:cs="Times New Roman"/>
          <w:sz w:val="28"/>
          <w:szCs w:val="28"/>
        </w:rPr>
        <w:t>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рaзвивает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чувства)</w:t>
      </w:r>
      <w:r w:rsidRPr="00C93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62B" w:rsidRDefault="00115E71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своей работы я поняла, что д</w:t>
      </w:r>
      <w:r w:rsidR="00C9362B" w:rsidRPr="00C9362B">
        <w:rPr>
          <w:rFonts w:ascii="Times New Roman" w:hAnsi="Times New Roman" w:cs="Times New Roman"/>
          <w:sz w:val="28"/>
          <w:szCs w:val="28"/>
        </w:rPr>
        <w:t xml:space="preserve">ети очень любят лепить и они должны быть совершенно свободны в том, что они захотели лепить или просто поиграть, </w:t>
      </w:r>
      <w:proofErr w:type="spellStart"/>
      <w:r w:rsidR="00C9362B" w:rsidRPr="00C9362B">
        <w:rPr>
          <w:rFonts w:ascii="Times New Roman" w:hAnsi="Times New Roman" w:cs="Times New Roman"/>
          <w:sz w:val="28"/>
          <w:szCs w:val="28"/>
        </w:rPr>
        <w:t>поэкспeриментировать</w:t>
      </w:r>
      <w:proofErr w:type="spellEnd"/>
      <w:r w:rsidR="00C9362B" w:rsidRPr="00C9362B">
        <w:rPr>
          <w:rFonts w:ascii="Times New Roman" w:hAnsi="Times New Roman" w:cs="Times New Roman"/>
          <w:sz w:val="28"/>
          <w:szCs w:val="28"/>
        </w:rPr>
        <w:t xml:space="preserve"> с тем или иным материалом. Задачей же воспитателя является пробуждение </w:t>
      </w:r>
      <w:proofErr w:type="spellStart"/>
      <w:r w:rsidR="00C9362B" w:rsidRPr="00C9362B">
        <w:rPr>
          <w:rFonts w:ascii="Times New Roman" w:hAnsi="Times New Roman" w:cs="Times New Roman"/>
          <w:sz w:val="28"/>
          <w:szCs w:val="28"/>
        </w:rPr>
        <w:t>твoрческих</w:t>
      </w:r>
      <w:proofErr w:type="spellEnd"/>
      <w:r w:rsidR="00C9362B" w:rsidRPr="00C9362B">
        <w:rPr>
          <w:rFonts w:ascii="Times New Roman" w:hAnsi="Times New Roman" w:cs="Times New Roman"/>
          <w:sz w:val="28"/>
          <w:szCs w:val="28"/>
        </w:rPr>
        <w:t xml:space="preserve"> сил ребенка, предоставление ему «пищи» для творчества в разнообразных видах художественной </w:t>
      </w:r>
      <w:proofErr w:type="spellStart"/>
      <w:r w:rsidR="00C9362B" w:rsidRPr="00C9362B">
        <w:rPr>
          <w:rFonts w:ascii="Times New Roman" w:hAnsi="Times New Roman" w:cs="Times New Roman"/>
          <w:sz w:val="28"/>
          <w:szCs w:val="28"/>
        </w:rPr>
        <w:t>дeятельности</w:t>
      </w:r>
      <w:proofErr w:type="spellEnd"/>
      <w:r w:rsidR="00C9362B" w:rsidRPr="00C936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A7E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Уже в младшем дошкольном возрасте пробуждение интереса к лепке может быть осуществлено через подражание ребенка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дeятельности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взрослого. На глазах у детей в руках воспитателя рождаются разные фигурки, что </w:t>
      </w:r>
      <w:r w:rsidRPr="00C9362B">
        <w:rPr>
          <w:rFonts w:ascii="Times New Roman" w:hAnsi="Times New Roman" w:cs="Times New Roman"/>
          <w:sz w:val="28"/>
          <w:szCs w:val="28"/>
        </w:rPr>
        <w:lastRenderedPageBreak/>
        <w:t xml:space="preserve">стимулирует их на собственную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дeятельность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. А в старшем возрасте воспитатель лепит вместе с детьми, демонстрируя способы обращения с материалом. </w:t>
      </w:r>
    </w:p>
    <w:p w:rsidR="00C9362B" w:rsidRDefault="00115E71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 есть такие дети, которым работы по программе даются очень легко. Для таких детей подбираются замыслы более сложные. Но они и сами стараются вылепить какой</w:t>
      </w:r>
      <w:r w:rsidR="00861A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либо предмет не похожий на другие.</w:t>
      </w:r>
      <w:r w:rsidR="00861A7E">
        <w:rPr>
          <w:rFonts w:ascii="Times New Roman" w:hAnsi="Times New Roman" w:cs="Times New Roman"/>
          <w:sz w:val="28"/>
          <w:szCs w:val="28"/>
        </w:rPr>
        <w:t xml:space="preserve"> В процессе заинтересованности дети начинают приносить из дома поделки или фигурки, вылепленные самостоятельно своими руками.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 xml:space="preserve">Материалами для лепки детей дошкольного возраста могут быть любые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плaстичные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тела: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плaсти</w:t>
      </w:r>
      <w:r w:rsidR="00861A7E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="00861A7E">
        <w:rPr>
          <w:rFonts w:ascii="Times New Roman" w:hAnsi="Times New Roman" w:cs="Times New Roman"/>
          <w:sz w:val="28"/>
          <w:szCs w:val="28"/>
        </w:rPr>
        <w:t>, тесто, снег, влажный песок, глина, воздушный пластилин, кинетический песок.</w:t>
      </w:r>
    </w:p>
    <w:p w:rsidR="00C9362B" w:rsidRDefault="00C9362B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9362B">
        <w:rPr>
          <w:rFonts w:ascii="Times New Roman" w:hAnsi="Times New Roman" w:cs="Times New Roman"/>
          <w:sz w:val="28"/>
          <w:szCs w:val="28"/>
        </w:rPr>
        <w:t>Таким образом</w:t>
      </w:r>
      <w:r w:rsidR="00861A7E">
        <w:rPr>
          <w:rFonts w:ascii="Times New Roman" w:hAnsi="Times New Roman" w:cs="Times New Roman"/>
          <w:sz w:val="28"/>
          <w:szCs w:val="28"/>
        </w:rPr>
        <w:t xml:space="preserve"> можно сделать вывод</w:t>
      </w:r>
      <w:r w:rsidRPr="00C9362B">
        <w:rPr>
          <w:rFonts w:ascii="Times New Roman" w:hAnsi="Times New Roman" w:cs="Times New Roman"/>
          <w:sz w:val="28"/>
          <w:szCs w:val="28"/>
        </w:rPr>
        <w:t xml:space="preserve">, </w:t>
      </w:r>
      <w:r w:rsidR="00861A7E">
        <w:rPr>
          <w:rFonts w:ascii="Times New Roman" w:hAnsi="Times New Roman" w:cs="Times New Roman"/>
          <w:sz w:val="28"/>
          <w:szCs w:val="28"/>
        </w:rPr>
        <w:t xml:space="preserve">что </w:t>
      </w:r>
      <w:r w:rsidRPr="00C9362B">
        <w:rPr>
          <w:rFonts w:ascii="Times New Roman" w:hAnsi="Times New Roman" w:cs="Times New Roman"/>
          <w:sz w:val="28"/>
          <w:szCs w:val="28"/>
        </w:rPr>
        <w:t xml:space="preserve">лепка как вид изобразительной деятельности совершенствует и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рaзвивает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природное чувство осязание обеих рук, активное действие, которое ведет к более точной передаче формы. Благодаря этому, дети быстрее усваивают способы изображения и переходят к самостоятельной деятельности, что в свою очередь ведет к интенсивному </w:t>
      </w:r>
      <w:proofErr w:type="spellStart"/>
      <w:r w:rsidRPr="00C9362B">
        <w:rPr>
          <w:rFonts w:ascii="Times New Roman" w:hAnsi="Times New Roman" w:cs="Times New Roman"/>
          <w:sz w:val="28"/>
          <w:szCs w:val="28"/>
        </w:rPr>
        <w:t>рaзвитию</w:t>
      </w:r>
      <w:proofErr w:type="spellEnd"/>
      <w:r w:rsidRPr="00C9362B">
        <w:rPr>
          <w:rFonts w:ascii="Times New Roman" w:hAnsi="Times New Roman" w:cs="Times New Roman"/>
          <w:sz w:val="28"/>
          <w:szCs w:val="28"/>
        </w:rPr>
        <w:t xml:space="preserve"> творчества.</w:t>
      </w: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Pr="00D83733" w:rsidRDefault="00D83733" w:rsidP="00D83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733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дошкольное образовательное автономное учреждение</w:t>
      </w:r>
    </w:p>
    <w:p w:rsidR="00D83733" w:rsidRPr="00D83733" w:rsidRDefault="00D83733" w:rsidP="00D837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3733"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124 «Василёк» г. Орска»</w:t>
      </w: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P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83733">
        <w:rPr>
          <w:rFonts w:ascii="Times New Roman" w:hAnsi="Times New Roman" w:cs="Times New Roman"/>
          <w:b/>
          <w:sz w:val="52"/>
          <w:szCs w:val="52"/>
        </w:rPr>
        <w:t xml:space="preserve">Сообщение из опыта работы </w:t>
      </w:r>
    </w:p>
    <w:p w:rsid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83733">
        <w:rPr>
          <w:rFonts w:ascii="Times New Roman" w:hAnsi="Times New Roman" w:cs="Times New Roman"/>
          <w:b/>
          <w:sz w:val="52"/>
          <w:szCs w:val="52"/>
        </w:rPr>
        <w:t>«Лепка как средство развития творческих способностей дошкольника»</w:t>
      </w:r>
    </w:p>
    <w:p w:rsid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83733" w:rsidRDefault="00D83733" w:rsidP="00D83733">
      <w:pPr>
        <w:spacing w:line="276" w:lineRule="auto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D83733" w:rsidRDefault="00D83733" w:rsidP="00D83733">
      <w:pPr>
        <w:spacing w:line="276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83733" w:rsidRDefault="00D83733" w:rsidP="00D837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                                 </w:t>
      </w:r>
      <w:r w:rsidRPr="00D83733">
        <w:rPr>
          <w:rFonts w:ascii="Times New Roman" w:hAnsi="Times New Roman" w:cs="Times New Roman"/>
          <w:sz w:val="28"/>
          <w:szCs w:val="28"/>
        </w:rPr>
        <w:t>Составил</w:t>
      </w:r>
      <w:r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D83733" w:rsidRDefault="00D83733" w:rsidP="00D837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воспитатель 1 категории</w:t>
      </w:r>
    </w:p>
    <w:p w:rsidR="00D83733" w:rsidRPr="00D83733" w:rsidRDefault="00D83733" w:rsidP="00D837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83733" w:rsidRPr="00C9362B" w:rsidRDefault="00D83733" w:rsidP="00C9362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Орск, 2022 г.</w:t>
      </w:r>
    </w:p>
    <w:sectPr w:rsidR="00D83733" w:rsidRPr="00C9362B" w:rsidSect="00D8373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5B"/>
    <w:rsid w:val="00115E71"/>
    <w:rsid w:val="00861A7E"/>
    <w:rsid w:val="00BF355B"/>
    <w:rsid w:val="00C9362B"/>
    <w:rsid w:val="00D83733"/>
    <w:rsid w:val="00FA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ADCC"/>
  <w15:chartTrackingRefBased/>
  <w15:docId w15:val="{56A16B9A-B85E-4B95-BFD9-D684CC26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2022-04-15T13:19:00Z</dcterms:created>
  <dcterms:modified xsi:type="dcterms:W3CDTF">2022-04-29T08:36:00Z</dcterms:modified>
</cp:coreProperties>
</file>