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D5" w:rsidRDefault="00774E39" w:rsidP="00774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941D5">
        <w:rPr>
          <w:rFonts w:ascii="Times New Roman" w:hAnsi="Times New Roman" w:cs="Times New Roman"/>
          <w:sz w:val="28"/>
          <w:szCs w:val="28"/>
        </w:rPr>
        <w:t xml:space="preserve">бюджетное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</w:p>
    <w:p w:rsidR="009B1CBA" w:rsidRDefault="00774E39" w:rsidP="00774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№9</w:t>
      </w:r>
      <w:r w:rsidR="00A941D5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A941D5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="00A941D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74E39" w:rsidRDefault="00774E39" w:rsidP="00774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39" w:rsidRDefault="00774E39" w:rsidP="00774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39" w:rsidRDefault="00774E39" w:rsidP="00774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39" w:rsidRDefault="00774E39" w:rsidP="00774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39" w:rsidRDefault="00774E39" w:rsidP="00774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39" w:rsidRDefault="00774E39" w:rsidP="00774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Тренажер устных упражнений для подготовки </w:t>
      </w:r>
      <w:r w:rsidR="00A941D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ЕГЭ по математике</w:t>
      </w:r>
      <w:r w:rsidR="00A941D5">
        <w:rPr>
          <w:rFonts w:ascii="Times New Roman" w:hAnsi="Times New Roman" w:cs="Times New Roman"/>
          <w:sz w:val="28"/>
          <w:szCs w:val="28"/>
        </w:rPr>
        <w:t xml:space="preserve"> для учащихся 11 класса.</w:t>
      </w:r>
    </w:p>
    <w:p w:rsidR="00774E39" w:rsidRDefault="00774E39" w:rsidP="00774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39" w:rsidRDefault="00774E39" w:rsidP="00774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1D5" w:rsidRDefault="00774E39" w:rsidP="00774E39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A941D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  <w:r w:rsidR="00A941D5">
        <w:rPr>
          <w:rFonts w:ascii="Times New Roman" w:hAnsi="Times New Roman" w:cs="Times New Roman"/>
          <w:sz w:val="28"/>
          <w:szCs w:val="28"/>
        </w:rPr>
        <w:t>,</w:t>
      </w:r>
    </w:p>
    <w:p w:rsidR="00774E39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</w:t>
      </w:r>
    </w:p>
    <w:p w:rsidR="00A941D5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A941D5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A941D5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A941D5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A941D5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A941D5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A941D5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A941D5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A941D5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A941D5" w:rsidRDefault="00A941D5" w:rsidP="00774E39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A941D5" w:rsidRDefault="00A941D5" w:rsidP="00A941D5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год.</w:t>
      </w:r>
    </w:p>
    <w:p w:rsidR="00774E39" w:rsidRDefault="00774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914"/>
        <w:gridCol w:w="929"/>
        <w:gridCol w:w="1559"/>
        <w:gridCol w:w="1626"/>
        <w:gridCol w:w="1067"/>
        <w:gridCol w:w="142"/>
        <w:gridCol w:w="822"/>
        <w:gridCol w:w="879"/>
      </w:tblGrid>
      <w:tr w:rsidR="00CB0349" w:rsidTr="00085BCD">
        <w:tc>
          <w:tcPr>
            <w:tcW w:w="9889" w:type="dxa"/>
            <w:gridSpan w:val="9"/>
            <w:vAlign w:val="center"/>
          </w:tcPr>
          <w:p w:rsidR="00CB0349" w:rsidRPr="00CB0349" w:rsidRDefault="00CB0349" w:rsidP="00CB034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0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Вычислить</w:t>
            </w:r>
          </w:p>
        </w:tc>
      </w:tr>
      <w:tr w:rsidR="00993947" w:rsidTr="00085BCD">
        <w:trPr>
          <w:trHeight w:val="812"/>
        </w:trPr>
        <w:tc>
          <w:tcPr>
            <w:tcW w:w="1951" w:type="dxa"/>
            <w:vAlign w:val="center"/>
          </w:tcPr>
          <w:p w:rsidR="00440F03" w:rsidRPr="00774E39" w:rsidRDefault="002A7527" w:rsidP="00CB03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64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oMath>
          </w:p>
        </w:tc>
        <w:tc>
          <w:tcPr>
            <w:tcW w:w="1843" w:type="dxa"/>
            <w:gridSpan w:val="2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559" w:type="dxa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626" w:type="dxa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81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067" w:type="dxa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-0,75</m:t>
                    </m:r>
                  </m:sup>
                </m:sSup>
              </m:oMath>
            </m:oMathPara>
          </w:p>
        </w:tc>
        <w:tc>
          <w:tcPr>
            <w:tcW w:w="1843" w:type="dxa"/>
            <w:gridSpan w:val="3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-1,5</m:t>
                    </m:r>
                  </m:sup>
                </m:sSup>
              </m:oMath>
            </m:oMathPara>
          </w:p>
        </w:tc>
      </w:tr>
      <w:tr w:rsidR="00993947" w:rsidTr="00085BCD">
        <w:trPr>
          <w:trHeight w:val="709"/>
        </w:trPr>
        <w:tc>
          <w:tcPr>
            <w:tcW w:w="1951" w:type="dxa"/>
            <w:vAlign w:val="center"/>
          </w:tcPr>
          <w:p w:rsidR="00440F03" w:rsidRPr="00440F03" w:rsidRDefault="002A7527" w:rsidP="00CB03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</m:sup>
              </m:sSup>
            </m:oMath>
          </w:p>
        </w:tc>
        <w:tc>
          <w:tcPr>
            <w:tcW w:w="1843" w:type="dxa"/>
            <w:gridSpan w:val="2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559" w:type="dxa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: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626" w:type="dxa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1067" w:type="dxa"/>
            <w:vAlign w:val="center"/>
          </w:tcPr>
          <w:p w:rsidR="00440F03" w:rsidRDefault="00440F03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40F03" w:rsidRDefault="00440F03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947" w:rsidTr="00085BCD">
        <w:trPr>
          <w:trHeight w:val="1130"/>
        </w:trPr>
        <w:tc>
          <w:tcPr>
            <w:tcW w:w="1951" w:type="dxa"/>
            <w:vAlign w:val="center"/>
          </w:tcPr>
          <w:p w:rsidR="00440F03" w:rsidRPr="00E8137F" w:rsidRDefault="002A7527" w:rsidP="00CB03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-9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-12</m:t>
                      </m:r>
                    </m:sup>
                  </m:sSup>
                </m:den>
              </m:f>
            </m:oMath>
          </w:p>
        </w:tc>
        <w:tc>
          <w:tcPr>
            <w:tcW w:w="1843" w:type="dxa"/>
            <w:gridSpan w:val="2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-7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-8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-13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559" w:type="dxa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626" w:type="dxa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12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  <w:tc>
          <w:tcPr>
            <w:tcW w:w="1067" w:type="dxa"/>
            <w:vAlign w:val="center"/>
          </w:tcPr>
          <w:p w:rsidR="00440F03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49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-7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843" w:type="dxa"/>
            <w:gridSpan w:val="3"/>
            <w:vAlign w:val="center"/>
          </w:tcPr>
          <w:p w:rsidR="00440F03" w:rsidRDefault="00440F03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349" w:rsidTr="00085BCD">
        <w:trPr>
          <w:trHeight w:val="683"/>
        </w:trPr>
        <w:tc>
          <w:tcPr>
            <w:tcW w:w="9889" w:type="dxa"/>
            <w:gridSpan w:val="9"/>
            <w:vAlign w:val="center"/>
          </w:tcPr>
          <w:p w:rsidR="00CB0349" w:rsidRPr="00CB0349" w:rsidRDefault="00CB0349" w:rsidP="00CB034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Представьте степень с дробным показателем в виде корня:</w:t>
            </w:r>
          </w:p>
        </w:tc>
      </w:tr>
      <w:tr w:rsidR="00085BCD" w:rsidTr="00085BCD">
        <w:trPr>
          <w:trHeight w:val="683"/>
        </w:trPr>
        <w:tc>
          <w:tcPr>
            <w:tcW w:w="1951" w:type="dxa"/>
            <w:vAlign w:val="center"/>
          </w:tcPr>
          <w:p w:rsidR="00CB0349" w:rsidRPr="00F31940" w:rsidRDefault="002A7527" w:rsidP="00CB0349">
            <w:pPr>
              <w:pStyle w:val="a4"/>
              <w:numPr>
                <w:ilvl w:val="0"/>
                <w:numId w:val="4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</w:p>
        </w:tc>
        <w:tc>
          <w:tcPr>
            <w:tcW w:w="1843" w:type="dxa"/>
            <w:gridSpan w:val="2"/>
            <w:vAlign w:val="center"/>
          </w:tcPr>
          <w:p w:rsidR="00CB0349" w:rsidRPr="00765F97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559" w:type="dxa"/>
            <w:vAlign w:val="center"/>
          </w:tcPr>
          <w:p w:rsidR="00CB0349" w:rsidRPr="00AB0D41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6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626" w:type="dxa"/>
            <w:vAlign w:val="center"/>
          </w:tcPr>
          <w:p w:rsidR="00CB0349" w:rsidRPr="00670302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067" w:type="dxa"/>
            <w:vAlign w:val="center"/>
          </w:tcPr>
          <w:p w:rsidR="00CB0349" w:rsidRPr="00242E29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964" w:type="dxa"/>
            <w:gridSpan w:val="2"/>
            <w:vAlign w:val="center"/>
          </w:tcPr>
          <w:p w:rsidR="00CB0349" w:rsidRDefault="002A7527" w:rsidP="0099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879" w:type="dxa"/>
            <w:vAlign w:val="center"/>
          </w:tcPr>
          <w:p w:rsidR="00CB0349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</w:tr>
      <w:tr w:rsidR="00340707" w:rsidTr="00085BCD">
        <w:trPr>
          <w:trHeight w:val="683"/>
        </w:trPr>
        <w:tc>
          <w:tcPr>
            <w:tcW w:w="1951" w:type="dxa"/>
            <w:vAlign w:val="center"/>
          </w:tcPr>
          <w:p w:rsidR="00340707" w:rsidRPr="00F31940" w:rsidRDefault="002A7527" w:rsidP="00CB0349">
            <w:pPr>
              <w:pStyle w:val="a4"/>
              <w:numPr>
                <w:ilvl w:val="0"/>
                <w:numId w:val="4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</m:sup>
              </m:sSup>
            </m:oMath>
          </w:p>
        </w:tc>
        <w:tc>
          <w:tcPr>
            <w:tcW w:w="914" w:type="dxa"/>
            <w:vAlign w:val="center"/>
          </w:tcPr>
          <w:p w:rsidR="00340707" w:rsidRPr="00765F97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929" w:type="dxa"/>
            <w:vAlign w:val="center"/>
          </w:tcPr>
          <w:p w:rsidR="00340707" w:rsidRPr="00765F97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559" w:type="dxa"/>
            <w:vAlign w:val="center"/>
          </w:tcPr>
          <w:p w:rsidR="00340707" w:rsidRPr="00AB0D41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d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-0.5</m:t>
                    </m:r>
                  </m:sup>
                </m:sSup>
              </m:oMath>
            </m:oMathPara>
          </w:p>
        </w:tc>
        <w:tc>
          <w:tcPr>
            <w:tcW w:w="1626" w:type="dxa"/>
            <w:vAlign w:val="center"/>
          </w:tcPr>
          <w:p w:rsidR="00340707" w:rsidRPr="00670302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(2x)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067" w:type="dxa"/>
            <w:vAlign w:val="center"/>
          </w:tcPr>
          <w:p w:rsidR="00340707" w:rsidRPr="00242E29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(3b)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964" w:type="dxa"/>
            <w:gridSpan w:val="2"/>
            <w:vAlign w:val="center"/>
          </w:tcPr>
          <w:p w:rsidR="00340707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879" w:type="dxa"/>
            <w:vAlign w:val="center"/>
          </w:tcPr>
          <w:p w:rsidR="00340707" w:rsidRPr="00085BCD" w:rsidRDefault="002A7527" w:rsidP="00CB03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</w:tr>
      <w:tr w:rsidR="007D2236" w:rsidTr="00F36A0A">
        <w:trPr>
          <w:trHeight w:val="683"/>
        </w:trPr>
        <w:tc>
          <w:tcPr>
            <w:tcW w:w="9889" w:type="dxa"/>
            <w:gridSpan w:val="9"/>
            <w:vAlign w:val="center"/>
          </w:tcPr>
          <w:p w:rsidR="007D2236" w:rsidRPr="007D2236" w:rsidRDefault="007D2236" w:rsidP="007D22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36">
              <w:rPr>
                <w:rFonts w:ascii="Times New Roman" w:hAnsi="Times New Roman" w:cs="Times New Roman"/>
                <w:sz w:val="28"/>
                <w:szCs w:val="28"/>
              </w:rPr>
              <w:t>Представьте в виде степени с рациональным показателем:</w:t>
            </w:r>
          </w:p>
        </w:tc>
      </w:tr>
      <w:tr w:rsidR="007D2236" w:rsidTr="006336CD">
        <w:trPr>
          <w:trHeight w:val="683"/>
        </w:trPr>
        <w:tc>
          <w:tcPr>
            <w:tcW w:w="1951" w:type="dxa"/>
            <w:vAlign w:val="center"/>
          </w:tcPr>
          <w:p w:rsidR="007D2236" w:rsidRPr="00F31940" w:rsidRDefault="002A7527" w:rsidP="007D2236">
            <w:pPr>
              <w:pStyle w:val="a4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1843" w:type="dxa"/>
            <w:gridSpan w:val="2"/>
            <w:vAlign w:val="center"/>
          </w:tcPr>
          <w:p w:rsidR="007D2236" w:rsidRPr="00765F97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559" w:type="dxa"/>
            <w:vAlign w:val="center"/>
          </w:tcPr>
          <w:p w:rsidR="007D2236" w:rsidRPr="00AB0D41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5</m:t>
                    </m:r>
                  </m:deg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9</m:t>
                    </m:r>
                  </m:e>
                </m:rad>
              </m:oMath>
            </m:oMathPara>
          </w:p>
        </w:tc>
        <w:tc>
          <w:tcPr>
            <w:tcW w:w="1626" w:type="dxa"/>
            <w:vAlign w:val="center"/>
          </w:tcPr>
          <w:p w:rsidR="007D2236" w:rsidRPr="00670302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209" w:type="dxa"/>
            <w:gridSpan w:val="2"/>
            <w:vAlign w:val="center"/>
          </w:tcPr>
          <w:p w:rsidR="007D2236" w:rsidRPr="00242E29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7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822" w:type="dxa"/>
            <w:vAlign w:val="center"/>
          </w:tcPr>
          <w:p w:rsidR="007D2236" w:rsidRDefault="002A7527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0.1</m:t>
                    </m:r>
                  </m:e>
                </m:rad>
              </m:oMath>
            </m:oMathPara>
          </w:p>
        </w:tc>
        <w:tc>
          <w:tcPr>
            <w:tcW w:w="879" w:type="dxa"/>
            <w:vAlign w:val="center"/>
          </w:tcPr>
          <w:p w:rsidR="007D2236" w:rsidRDefault="007D2236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6CD" w:rsidTr="006336CD">
        <w:trPr>
          <w:trHeight w:val="683"/>
        </w:trPr>
        <w:tc>
          <w:tcPr>
            <w:tcW w:w="1951" w:type="dxa"/>
            <w:vAlign w:val="center"/>
          </w:tcPr>
          <w:p w:rsidR="006336CD" w:rsidRPr="00F31940" w:rsidRDefault="002A7527" w:rsidP="007D2236">
            <w:pPr>
              <w:pStyle w:val="a4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rad>
            </m:oMath>
          </w:p>
        </w:tc>
        <w:tc>
          <w:tcPr>
            <w:tcW w:w="1843" w:type="dxa"/>
            <w:gridSpan w:val="2"/>
            <w:vAlign w:val="center"/>
          </w:tcPr>
          <w:p w:rsidR="006336CD" w:rsidRPr="00AB0D41" w:rsidRDefault="002A7527" w:rsidP="00F36A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559" w:type="dxa"/>
            <w:vAlign w:val="center"/>
          </w:tcPr>
          <w:p w:rsidR="006336CD" w:rsidRPr="00670302" w:rsidRDefault="002A7527" w:rsidP="00F36A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626" w:type="dxa"/>
            <w:vAlign w:val="center"/>
          </w:tcPr>
          <w:p w:rsidR="006336CD" w:rsidRPr="00242E29" w:rsidRDefault="002A7527" w:rsidP="00F36A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209" w:type="dxa"/>
            <w:gridSpan w:val="2"/>
            <w:vAlign w:val="center"/>
          </w:tcPr>
          <w:p w:rsidR="006336CD" w:rsidRDefault="002A7527" w:rsidP="00F36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822" w:type="dxa"/>
            <w:vAlign w:val="center"/>
          </w:tcPr>
          <w:p w:rsidR="006336CD" w:rsidRDefault="002A7527" w:rsidP="00F36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879" w:type="dxa"/>
            <w:vAlign w:val="center"/>
          </w:tcPr>
          <w:p w:rsidR="006336CD" w:rsidRDefault="006336CD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6CD" w:rsidTr="006336CD">
        <w:trPr>
          <w:trHeight w:val="683"/>
        </w:trPr>
        <w:tc>
          <w:tcPr>
            <w:tcW w:w="1951" w:type="dxa"/>
            <w:vAlign w:val="center"/>
          </w:tcPr>
          <w:p w:rsidR="006336CD" w:rsidRPr="00F31940" w:rsidRDefault="002A7527" w:rsidP="007D2236">
            <w:pPr>
              <w:pStyle w:val="a4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rad>
            </m:oMath>
          </w:p>
        </w:tc>
        <w:tc>
          <w:tcPr>
            <w:tcW w:w="1843" w:type="dxa"/>
            <w:gridSpan w:val="2"/>
            <w:vAlign w:val="center"/>
          </w:tcPr>
          <w:p w:rsidR="006336CD" w:rsidRPr="00765F97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∙</m:t>
                </m:r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b</m:t>
                    </m:r>
                  </m:e>
                </m:rad>
              </m:oMath>
            </m:oMathPara>
          </w:p>
        </w:tc>
        <w:tc>
          <w:tcPr>
            <w:tcW w:w="1559" w:type="dxa"/>
            <w:vAlign w:val="center"/>
          </w:tcPr>
          <w:p w:rsidR="006336CD" w:rsidRPr="00AB0D41" w:rsidRDefault="002A7527" w:rsidP="00633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:</m:t>
                </m:r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b</m:t>
                    </m:r>
                  </m:e>
                </m:rad>
              </m:oMath>
            </m:oMathPara>
          </w:p>
        </w:tc>
        <w:tc>
          <w:tcPr>
            <w:tcW w:w="1626" w:type="dxa"/>
            <w:vAlign w:val="center"/>
          </w:tcPr>
          <w:p w:rsidR="006336CD" w:rsidRPr="00670302" w:rsidRDefault="002A7527" w:rsidP="00633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:</m:t>
                </m:r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1209" w:type="dxa"/>
            <w:gridSpan w:val="2"/>
            <w:vAlign w:val="center"/>
          </w:tcPr>
          <w:p w:rsidR="006336CD" w:rsidRPr="00242E29" w:rsidRDefault="002A7527" w:rsidP="00CB03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1.7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: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2.7</m:t>
                    </m:r>
                  </m:sup>
                </m:sSup>
              </m:oMath>
            </m:oMathPara>
          </w:p>
        </w:tc>
        <w:tc>
          <w:tcPr>
            <w:tcW w:w="822" w:type="dxa"/>
            <w:vAlign w:val="center"/>
          </w:tcPr>
          <w:p w:rsidR="006336CD" w:rsidRDefault="006336CD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6336CD" w:rsidRDefault="006336CD" w:rsidP="00CB0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3A1" w:rsidRDefault="004E33A1" w:rsidP="00774E39">
      <w:pPr>
        <w:rPr>
          <w:rFonts w:ascii="Times New Roman" w:hAnsi="Times New Roman" w:cs="Times New Roman"/>
          <w:sz w:val="28"/>
          <w:szCs w:val="28"/>
        </w:rPr>
      </w:pPr>
    </w:p>
    <w:p w:rsidR="004E33A1" w:rsidRDefault="004E3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8"/>
        <w:gridCol w:w="1300"/>
        <w:gridCol w:w="1324"/>
        <w:gridCol w:w="1582"/>
        <w:gridCol w:w="1377"/>
        <w:gridCol w:w="1334"/>
        <w:gridCol w:w="1326"/>
      </w:tblGrid>
      <w:tr w:rsidR="00D34DEE" w:rsidTr="00F36A0A">
        <w:tc>
          <w:tcPr>
            <w:tcW w:w="9571" w:type="dxa"/>
            <w:gridSpan w:val="7"/>
            <w:vAlign w:val="center"/>
          </w:tcPr>
          <w:p w:rsidR="00D34DEE" w:rsidRDefault="00D34DEE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Вычислить </w:t>
            </w:r>
          </w:p>
        </w:tc>
      </w:tr>
      <w:tr w:rsidR="00E2641D" w:rsidTr="00F36A0A"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</m:t>
                    </m:r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16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256</m:t>
                    </m:r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0,64</m:t>
                    </m:r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0,04</m:t>
                    </m:r>
                  </m:e>
                </m:rad>
              </m:oMath>
            </m:oMathPara>
          </w:p>
        </w:tc>
      </w:tr>
      <w:tr w:rsidR="00E2641D" w:rsidTr="00F36A0A"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27</m:t>
                    </m:r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283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125</m:t>
                    </m:r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283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-8</m:t>
                    </m:r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283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-125</m:t>
                    </m:r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283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0,001</m:t>
                    </m:r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2A7527" w:rsidP="00283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27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32</m:t>
                    </m:r>
                  </m:e>
                </m:rad>
              </m:oMath>
            </m:oMathPara>
          </w:p>
        </w:tc>
      </w:tr>
      <w:tr w:rsidR="00E2641D" w:rsidTr="00F36A0A"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720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2A7527" w:rsidP="00720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64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2A7527" w:rsidP="00720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E2641D" w:rsidTr="00F36A0A">
        <w:tc>
          <w:tcPr>
            <w:tcW w:w="1367" w:type="dxa"/>
            <w:vAlign w:val="center"/>
          </w:tcPr>
          <w:p w:rsidR="00D34DEE" w:rsidRPr="00175C65" w:rsidRDefault="002A7527" w:rsidP="00D3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64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Pr="0072097C" w:rsidRDefault="002A7527" w:rsidP="00D3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125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F36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81</m:t>
                        </m:r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Pr="00F36A0A" w:rsidRDefault="002A7527" w:rsidP="00D3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256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Pr="00F36A0A" w:rsidRDefault="002A7527" w:rsidP="00D3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324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D34DEE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41D" w:rsidTr="00F36A0A"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625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81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F36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128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64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F36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54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368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125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D34DEE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41D" w:rsidTr="00F36A0A"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64</m:t>
                        </m:r>
                      </m:e>
                    </m:rad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g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32</m:t>
                        </m:r>
                      </m:e>
                    </m:rad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16</m:t>
                        </m:r>
                      </m:e>
                    </m:rad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32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8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1368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216</m:t>
                        </m:r>
                      </m:e>
                    </m:rad>
                  </m:e>
                </m:rad>
              </m:oMath>
            </m:oMathPara>
          </w:p>
        </w:tc>
      </w:tr>
      <w:tr w:rsidR="00E2641D" w:rsidTr="00F36A0A"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</m:t>
                    </m:r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7</m:t>
                            </m:r>
                          </m:deg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7</m:t>
                            </m:r>
                          </m:deg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21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324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: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: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250</m:t>
                    </m:r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D34DEE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D34DEE" w:rsidRDefault="00D34DEE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41D" w:rsidTr="00F36A0A"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16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1000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367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2A7527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100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8" w:type="dxa"/>
            <w:vAlign w:val="center"/>
          </w:tcPr>
          <w:p w:rsidR="00D34DEE" w:rsidRDefault="00D34DEE" w:rsidP="00D34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34D9" w:rsidRDefault="009634D9" w:rsidP="00774E39">
      <w:pPr>
        <w:rPr>
          <w:rFonts w:ascii="Times New Roman" w:hAnsi="Times New Roman" w:cs="Times New Roman"/>
          <w:sz w:val="28"/>
          <w:szCs w:val="28"/>
        </w:rPr>
      </w:pPr>
    </w:p>
    <w:p w:rsidR="009634D9" w:rsidRDefault="0096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634D9" w:rsidTr="00EF68E1">
        <w:tc>
          <w:tcPr>
            <w:tcW w:w="9571" w:type="dxa"/>
            <w:gridSpan w:val="3"/>
            <w:vAlign w:val="center"/>
          </w:tcPr>
          <w:p w:rsidR="009634D9" w:rsidRDefault="009634D9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Вычислить</w:t>
            </w:r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9634D9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+23</m:t>
                </m:r>
              </m:oMath>
            </m:oMathPara>
          </w:p>
        </w:tc>
        <w:tc>
          <w:tcPr>
            <w:tcW w:w="3190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-20∙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243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-37</m:t>
                </m:r>
              </m:oMath>
            </m:oMathPara>
          </w:p>
        </w:tc>
        <w:tc>
          <w:tcPr>
            <w:tcW w:w="3191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+17</m:t>
                </m:r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-23</m:t>
                </m:r>
              </m:oMath>
            </m:oMathPara>
          </w:p>
        </w:tc>
        <w:tc>
          <w:tcPr>
            <w:tcW w:w="3190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+11</m:t>
                </m:r>
              </m:oMath>
            </m:oMathPara>
          </w:p>
        </w:tc>
        <w:tc>
          <w:tcPr>
            <w:tcW w:w="3191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216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-101</m:t>
                </m:r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1,5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</m:t>
                </m:r>
              </m:oMath>
            </m:oMathPara>
          </w:p>
        </w:tc>
        <w:tc>
          <w:tcPr>
            <w:tcW w:w="3190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8-8∙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1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243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0,8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+35</m:t>
                </m:r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-28∙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-17</m:t>
                </m:r>
              </m:oMath>
            </m:oMathPara>
          </w:p>
        </w:tc>
        <w:tc>
          <w:tcPr>
            <w:tcW w:w="3190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-131</m:t>
                </m:r>
              </m:oMath>
            </m:oMathPara>
          </w:p>
        </w:tc>
        <w:tc>
          <w:tcPr>
            <w:tcW w:w="3191" w:type="dxa"/>
            <w:vAlign w:val="center"/>
          </w:tcPr>
          <w:p w:rsidR="009634D9" w:rsidRDefault="00EF68E1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+5</m:t>
                </m:r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8D7060" w:rsidP="008D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+26</m:t>
                </m:r>
              </m:oMath>
            </m:oMathPara>
          </w:p>
        </w:tc>
        <w:tc>
          <w:tcPr>
            <w:tcW w:w="3190" w:type="dxa"/>
            <w:vAlign w:val="center"/>
          </w:tcPr>
          <w:p w:rsidR="009634D9" w:rsidRDefault="008D7060" w:rsidP="008D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-13∙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-17</m:t>
                </m:r>
              </m:oMath>
            </m:oMathPara>
          </w:p>
        </w:tc>
        <w:tc>
          <w:tcPr>
            <w:tcW w:w="3191" w:type="dxa"/>
            <w:vAlign w:val="center"/>
          </w:tcPr>
          <w:p w:rsidR="009634D9" w:rsidRDefault="002A7527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∙8-42</m:t>
                </m:r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8D7060" w:rsidP="008D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115-20∙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64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0" w:type="dxa"/>
            <w:vAlign w:val="center"/>
          </w:tcPr>
          <w:p w:rsidR="009634D9" w:rsidRDefault="002A7527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(-115)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-11∙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1" w:type="dxa"/>
            <w:vAlign w:val="center"/>
          </w:tcPr>
          <w:p w:rsidR="009634D9" w:rsidRDefault="008D7060" w:rsidP="008D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-27-5∙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2A7527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∙9-5</m:t>
                </m:r>
              </m:oMath>
            </m:oMathPara>
          </w:p>
        </w:tc>
        <w:tc>
          <w:tcPr>
            <w:tcW w:w="3190" w:type="dxa"/>
            <w:vAlign w:val="center"/>
          </w:tcPr>
          <w:p w:rsidR="009634D9" w:rsidRDefault="002A7527" w:rsidP="008D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216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1" w:type="dxa"/>
            <w:vAlign w:val="center"/>
          </w:tcPr>
          <w:p w:rsidR="009634D9" w:rsidRDefault="008D7060" w:rsidP="008D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45-35∙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125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061D66" w:rsidP="00061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256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-0,5</m:t>
                </m:r>
              </m:oMath>
            </m:oMathPara>
          </w:p>
        </w:tc>
        <w:tc>
          <w:tcPr>
            <w:tcW w:w="3190" w:type="dxa"/>
            <w:vAlign w:val="center"/>
          </w:tcPr>
          <w:p w:rsidR="009634D9" w:rsidRDefault="00061D66" w:rsidP="00061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18∙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-1,4</m:t>
                </m:r>
              </m:oMath>
            </m:oMathPara>
          </w:p>
        </w:tc>
        <w:tc>
          <w:tcPr>
            <w:tcW w:w="3191" w:type="dxa"/>
            <w:vAlign w:val="center"/>
          </w:tcPr>
          <w:p w:rsidR="009634D9" w:rsidRDefault="00061D66" w:rsidP="00061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4,7-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BC5657" w:rsidP="00BC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20-5∙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0" w:type="dxa"/>
            <w:vAlign w:val="center"/>
          </w:tcPr>
          <w:p w:rsidR="009634D9" w:rsidRDefault="00BC5657" w:rsidP="00BC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49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-48</m:t>
                </m:r>
              </m:oMath>
            </m:oMathPara>
          </w:p>
        </w:tc>
        <w:tc>
          <w:tcPr>
            <w:tcW w:w="3191" w:type="dxa"/>
            <w:vAlign w:val="center"/>
          </w:tcPr>
          <w:p w:rsidR="009634D9" w:rsidRDefault="00BC5657" w:rsidP="00BC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-0,15</m:t>
                </m:r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BC5657" w:rsidP="00BC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54∙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(3)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49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0" w:type="dxa"/>
            <w:vAlign w:val="center"/>
          </w:tcPr>
          <w:p w:rsidR="009634D9" w:rsidRPr="00BC5657" w:rsidRDefault="002A7527" w:rsidP="00EF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+1,25</m:t>
                </m:r>
              </m:oMath>
            </m:oMathPara>
          </w:p>
        </w:tc>
        <w:tc>
          <w:tcPr>
            <w:tcW w:w="3191" w:type="dxa"/>
            <w:vAlign w:val="center"/>
          </w:tcPr>
          <w:p w:rsidR="009634D9" w:rsidRDefault="002A7527" w:rsidP="00BC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2A7527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0,064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0,16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0" w:type="dxa"/>
            <w:vAlign w:val="center"/>
          </w:tcPr>
          <w:p w:rsidR="009634D9" w:rsidRDefault="00E457B6" w:rsidP="00E45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17-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125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1" w:type="dxa"/>
            <w:vAlign w:val="center"/>
          </w:tcPr>
          <w:p w:rsidR="009634D9" w:rsidRDefault="002A7527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(3∙2)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-236</m:t>
                </m:r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Default="002A7527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16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0" w:type="dxa"/>
            <w:vAlign w:val="center"/>
          </w:tcPr>
          <w:p w:rsidR="009634D9" w:rsidRDefault="002A7527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0,04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-1,5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0,125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1" w:type="dxa"/>
            <w:vAlign w:val="center"/>
          </w:tcPr>
          <w:p w:rsidR="009634D9" w:rsidRDefault="002A7527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: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</w:tr>
      <w:tr w:rsidR="009634D9" w:rsidTr="00EF68E1">
        <w:tc>
          <w:tcPr>
            <w:tcW w:w="3190" w:type="dxa"/>
            <w:vAlign w:val="center"/>
          </w:tcPr>
          <w:p w:rsidR="009634D9" w:rsidRPr="00D51E00" w:rsidRDefault="002A7527" w:rsidP="00EF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81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90" w:type="dxa"/>
            <w:vAlign w:val="center"/>
          </w:tcPr>
          <w:p w:rsidR="009634D9" w:rsidRDefault="002A7527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49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191" w:type="dxa"/>
            <w:vAlign w:val="center"/>
          </w:tcPr>
          <w:p w:rsidR="009634D9" w:rsidRDefault="009634D9" w:rsidP="00EF6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237B" w:rsidRDefault="006E237B" w:rsidP="00774E39">
      <w:pPr>
        <w:rPr>
          <w:rFonts w:ascii="Times New Roman" w:hAnsi="Times New Roman" w:cs="Times New Roman"/>
          <w:sz w:val="28"/>
          <w:szCs w:val="28"/>
        </w:rPr>
      </w:pPr>
    </w:p>
    <w:p w:rsidR="006E237B" w:rsidRDefault="006E2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F7B4E" w:rsidTr="00DF7B4E">
        <w:tc>
          <w:tcPr>
            <w:tcW w:w="9571" w:type="dxa"/>
            <w:gridSpan w:val="2"/>
          </w:tcPr>
          <w:p w:rsidR="00DF7B4E" w:rsidRDefault="00DF7B4E" w:rsidP="00774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Найдите значение выражения</w:t>
            </w:r>
          </w:p>
        </w:tc>
      </w:tr>
      <w:tr w:rsidR="00DF7B4E" w:rsidTr="00C257D4">
        <w:trPr>
          <w:trHeight w:val="566"/>
        </w:trPr>
        <w:tc>
          <w:tcPr>
            <w:tcW w:w="4785" w:type="dxa"/>
            <w:vAlign w:val="center"/>
          </w:tcPr>
          <w:p w:rsidR="00DF7B4E" w:rsidRDefault="002A7527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-5.6a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3.6a</m:t>
                    </m:r>
                  </m:sup>
                </m:sSup>
              </m:oMath>
            </m:oMathPara>
          </w:p>
        </w:tc>
        <w:tc>
          <w:tcPr>
            <w:tcW w:w="4786" w:type="dxa"/>
            <w:vAlign w:val="center"/>
          </w:tcPr>
          <w:p w:rsidR="00DF7B4E" w:rsidRPr="00DF7B4E" w:rsidRDefault="00DF7B4E" w:rsidP="00C257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F7B4E" w:rsidTr="00C257D4">
        <w:trPr>
          <w:trHeight w:val="566"/>
        </w:trPr>
        <w:tc>
          <w:tcPr>
            <w:tcW w:w="4785" w:type="dxa"/>
            <w:vAlign w:val="center"/>
          </w:tcPr>
          <w:p w:rsidR="00DF7B4E" w:rsidRDefault="002A7527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7.2a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-3.2a</m:t>
                    </m:r>
                  </m:sup>
                </m:sSup>
              </m:oMath>
            </m:oMathPara>
          </w:p>
        </w:tc>
        <w:tc>
          <w:tcPr>
            <w:tcW w:w="4786" w:type="dxa"/>
            <w:vAlign w:val="center"/>
          </w:tcPr>
          <w:p w:rsidR="00DF7B4E" w:rsidRDefault="00C257D4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F7B4E" w:rsidTr="00C257D4">
        <w:trPr>
          <w:trHeight w:val="566"/>
        </w:trPr>
        <w:tc>
          <w:tcPr>
            <w:tcW w:w="4785" w:type="dxa"/>
            <w:vAlign w:val="center"/>
          </w:tcPr>
          <w:p w:rsidR="00DF7B4E" w:rsidRDefault="002A7527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3.6a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-1.6a</m:t>
                    </m:r>
                  </m:sup>
                </m:sSup>
              </m:oMath>
            </m:oMathPara>
          </w:p>
        </w:tc>
        <w:tc>
          <w:tcPr>
            <w:tcW w:w="4786" w:type="dxa"/>
            <w:vAlign w:val="center"/>
          </w:tcPr>
          <w:p w:rsidR="00DF7B4E" w:rsidRDefault="00C257D4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F7B4E" w:rsidTr="00C257D4">
        <w:trPr>
          <w:trHeight w:val="566"/>
        </w:trPr>
        <w:tc>
          <w:tcPr>
            <w:tcW w:w="4785" w:type="dxa"/>
            <w:vAlign w:val="center"/>
          </w:tcPr>
          <w:p w:rsidR="00DF7B4E" w:rsidRDefault="002A7527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-2.3a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3.3a</m:t>
                    </m:r>
                  </m:sup>
                </m:sSup>
              </m:oMath>
            </m:oMathPara>
          </w:p>
        </w:tc>
        <w:tc>
          <w:tcPr>
            <w:tcW w:w="4786" w:type="dxa"/>
            <w:vAlign w:val="center"/>
          </w:tcPr>
          <w:p w:rsidR="00DF7B4E" w:rsidRDefault="00C257D4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F7B4E" w:rsidTr="00C257D4">
        <w:trPr>
          <w:trHeight w:val="566"/>
        </w:trPr>
        <w:tc>
          <w:tcPr>
            <w:tcW w:w="4785" w:type="dxa"/>
            <w:vAlign w:val="center"/>
          </w:tcPr>
          <w:p w:rsidR="00DF7B4E" w:rsidRDefault="002A7527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1.2a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-3.2a</m:t>
                    </m:r>
                  </m:sup>
                </m:sSup>
              </m:oMath>
            </m:oMathPara>
          </w:p>
        </w:tc>
        <w:tc>
          <w:tcPr>
            <w:tcW w:w="4786" w:type="dxa"/>
            <w:vAlign w:val="center"/>
          </w:tcPr>
          <w:p w:rsidR="00DF7B4E" w:rsidRDefault="00C257D4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F7B4E" w:rsidTr="00C257D4">
        <w:trPr>
          <w:trHeight w:val="566"/>
        </w:trPr>
        <w:tc>
          <w:tcPr>
            <w:tcW w:w="4785" w:type="dxa"/>
            <w:vAlign w:val="center"/>
          </w:tcPr>
          <w:p w:rsidR="00DF7B4E" w:rsidRDefault="002A7527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1.2a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-3.2a</m:t>
                    </m:r>
                  </m:sup>
                </m:sSup>
              </m:oMath>
            </m:oMathPara>
          </w:p>
        </w:tc>
        <w:tc>
          <w:tcPr>
            <w:tcW w:w="4786" w:type="dxa"/>
            <w:vAlign w:val="center"/>
          </w:tcPr>
          <w:p w:rsidR="00DF7B4E" w:rsidRDefault="00C257D4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F7B4E" w:rsidTr="00C257D4">
        <w:trPr>
          <w:trHeight w:val="566"/>
        </w:trPr>
        <w:tc>
          <w:tcPr>
            <w:tcW w:w="4785" w:type="dxa"/>
            <w:vAlign w:val="center"/>
          </w:tcPr>
          <w:p w:rsidR="00DF7B4E" w:rsidRDefault="002A7527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4.6a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-1.6a</m:t>
                    </m:r>
                  </m:sup>
                </m:sSup>
              </m:oMath>
            </m:oMathPara>
          </w:p>
        </w:tc>
        <w:tc>
          <w:tcPr>
            <w:tcW w:w="4786" w:type="dxa"/>
            <w:vAlign w:val="center"/>
          </w:tcPr>
          <w:p w:rsidR="00DF7B4E" w:rsidRDefault="00C257D4" w:rsidP="00CC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  <w:tr w:rsidR="00DF7B4E" w:rsidTr="00C257D4">
        <w:trPr>
          <w:trHeight w:val="566"/>
        </w:trPr>
        <w:tc>
          <w:tcPr>
            <w:tcW w:w="4785" w:type="dxa"/>
            <w:vAlign w:val="center"/>
          </w:tcPr>
          <w:p w:rsidR="00DF7B4E" w:rsidRDefault="002A7527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4.4c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-6.4c</m:t>
                    </m:r>
                  </m:sup>
                </m:sSup>
              </m:oMath>
            </m:oMathPara>
          </w:p>
        </w:tc>
        <w:tc>
          <w:tcPr>
            <w:tcW w:w="4786" w:type="dxa"/>
            <w:vAlign w:val="center"/>
          </w:tcPr>
          <w:p w:rsidR="00DF7B4E" w:rsidRDefault="00C257D4" w:rsidP="00CC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CC4D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F7B4E" w:rsidTr="00C257D4">
        <w:trPr>
          <w:trHeight w:val="566"/>
        </w:trPr>
        <w:tc>
          <w:tcPr>
            <w:tcW w:w="4785" w:type="dxa"/>
            <w:vAlign w:val="center"/>
          </w:tcPr>
          <w:p w:rsidR="00DF7B4E" w:rsidRPr="00CC4DD3" w:rsidRDefault="002A7527" w:rsidP="00C257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3.2a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-1.2a</m:t>
                    </m:r>
                  </m:sup>
                </m:sSup>
              </m:oMath>
            </m:oMathPara>
          </w:p>
        </w:tc>
        <w:tc>
          <w:tcPr>
            <w:tcW w:w="4786" w:type="dxa"/>
            <w:vAlign w:val="center"/>
          </w:tcPr>
          <w:p w:rsidR="00DF7B4E" w:rsidRDefault="00C257D4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F7B4E" w:rsidTr="00C257D4">
        <w:trPr>
          <w:trHeight w:val="566"/>
        </w:trPr>
        <w:tc>
          <w:tcPr>
            <w:tcW w:w="4785" w:type="dxa"/>
            <w:vAlign w:val="center"/>
          </w:tcPr>
          <w:p w:rsidR="00DF7B4E" w:rsidRDefault="002A7527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3.2a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-1.2a</m:t>
                    </m:r>
                  </m:sup>
                </m:sSup>
              </m:oMath>
            </m:oMathPara>
          </w:p>
        </w:tc>
        <w:tc>
          <w:tcPr>
            <w:tcW w:w="4786" w:type="dxa"/>
            <w:vAlign w:val="center"/>
          </w:tcPr>
          <w:p w:rsidR="00DF7B4E" w:rsidRDefault="00C257D4" w:rsidP="00C25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</w:tbl>
    <w:p w:rsidR="00AB09AA" w:rsidRDefault="00AB09AA" w:rsidP="00774E39">
      <w:pPr>
        <w:rPr>
          <w:rFonts w:ascii="Times New Roman" w:hAnsi="Times New Roman" w:cs="Times New Roman"/>
          <w:sz w:val="28"/>
          <w:szCs w:val="28"/>
        </w:rPr>
      </w:pPr>
    </w:p>
    <w:p w:rsidR="00AB09AA" w:rsidRDefault="00AB0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3525"/>
        <w:gridCol w:w="3023"/>
        <w:gridCol w:w="3023"/>
      </w:tblGrid>
      <w:tr w:rsidR="00AB09AA" w:rsidTr="00A52E5A">
        <w:tc>
          <w:tcPr>
            <w:tcW w:w="9571" w:type="dxa"/>
            <w:gridSpan w:val="3"/>
            <w:tcBorders>
              <w:right w:val="single" w:sz="4" w:space="0" w:color="auto"/>
            </w:tcBorders>
            <w:vAlign w:val="center"/>
          </w:tcPr>
          <w:p w:rsidR="00AB09AA" w:rsidRPr="00AB09AA" w:rsidRDefault="00AB09AA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Решить уравнение:</w:t>
            </w:r>
          </w:p>
        </w:tc>
      </w:tr>
      <w:tr w:rsidR="00AB09AA" w:rsidTr="00A52E5A">
        <w:trPr>
          <w:trHeight w:val="731"/>
        </w:trPr>
        <w:tc>
          <w:tcPr>
            <w:tcW w:w="3525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πx=1</m:t>
                    </m:r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Pr="00DF7B4E" w:rsidRDefault="002A7527" w:rsidP="00A52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πx=0</m:t>
                    </m:r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Pr="00DF7B4E" w:rsidRDefault="0099617B" w:rsidP="009961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tg πx=1</m:t>
                </m:r>
              </m:oMath>
            </m:oMathPara>
          </w:p>
        </w:tc>
      </w:tr>
      <w:tr w:rsidR="00AB09AA" w:rsidTr="00A52E5A">
        <w:trPr>
          <w:trHeight w:val="731"/>
        </w:trPr>
        <w:tc>
          <w:tcPr>
            <w:tcW w:w="3525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2πx=-1</m:t>
                    </m:r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2πx=1</m:t>
                    </m:r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99617B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tg 2πx=-1</m:t>
                </m:r>
              </m:oMath>
            </m:oMathPara>
          </w:p>
        </w:tc>
      </w:tr>
      <w:tr w:rsidR="00AB09AA" w:rsidTr="00A52E5A">
        <w:trPr>
          <w:trHeight w:val="731"/>
        </w:trPr>
        <w:tc>
          <w:tcPr>
            <w:tcW w:w="3525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x=0</m:t>
                    </m:r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2x=-1</m:t>
                    </m:r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99617B" w:rsidP="0099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tg 2x=0</m:t>
                </m:r>
              </m:oMath>
            </m:oMathPara>
          </w:p>
        </w:tc>
      </w:tr>
      <w:tr w:rsidR="00AB09AA" w:rsidTr="00A52E5A">
        <w:trPr>
          <w:trHeight w:val="731"/>
        </w:trPr>
        <w:tc>
          <w:tcPr>
            <w:tcW w:w="3525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2x=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3x=-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99617B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tg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=1</m:t>
                </m:r>
              </m:oMath>
            </m:oMathPara>
          </w:p>
        </w:tc>
      </w:tr>
      <w:tr w:rsidR="00AB09AA" w:rsidTr="00A52E5A">
        <w:trPr>
          <w:trHeight w:val="731"/>
        </w:trPr>
        <w:tc>
          <w:tcPr>
            <w:tcW w:w="3525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x=-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99617B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tg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πx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=-1</m:t>
                </m:r>
              </m:oMath>
            </m:oMathPara>
          </w:p>
        </w:tc>
      </w:tr>
      <w:tr w:rsidR="00AB09AA" w:rsidTr="00A52E5A">
        <w:trPr>
          <w:trHeight w:val="731"/>
        </w:trPr>
        <w:tc>
          <w:tcPr>
            <w:tcW w:w="3525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+x)=1</m:t>
                    </m:r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+x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=-1</m:t>
                    </m:r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99617B" w:rsidP="0099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ctg 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+x)=0</m:t>
                </m:r>
              </m:oMath>
            </m:oMathPara>
          </w:p>
        </w:tc>
      </w:tr>
      <w:tr w:rsidR="00AB09AA" w:rsidTr="00A52E5A">
        <w:trPr>
          <w:trHeight w:val="731"/>
        </w:trPr>
        <w:tc>
          <w:tcPr>
            <w:tcW w:w="3525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2A7527" w:rsidP="00A5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2π-x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023" w:type="dxa"/>
            <w:vAlign w:val="center"/>
          </w:tcPr>
          <w:p w:rsidR="00AB09AA" w:rsidRDefault="0099617B" w:rsidP="0099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ctg 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-x)=1</m:t>
                </m:r>
              </m:oMath>
            </m:oMathPara>
          </w:p>
        </w:tc>
      </w:tr>
    </w:tbl>
    <w:p w:rsidR="00541AA0" w:rsidRDefault="00541AA0" w:rsidP="00774E39">
      <w:pPr>
        <w:rPr>
          <w:rFonts w:ascii="Times New Roman" w:hAnsi="Times New Roman" w:cs="Times New Roman"/>
          <w:sz w:val="28"/>
          <w:szCs w:val="28"/>
        </w:rPr>
      </w:pPr>
    </w:p>
    <w:p w:rsidR="00541AA0" w:rsidRDefault="00541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A2CCC" w:rsidTr="00C9708A">
        <w:trPr>
          <w:trHeight w:val="644"/>
        </w:trPr>
        <w:tc>
          <w:tcPr>
            <w:tcW w:w="9571" w:type="dxa"/>
            <w:gridSpan w:val="2"/>
            <w:vAlign w:val="center"/>
          </w:tcPr>
          <w:p w:rsidR="002A2CCC" w:rsidRDefault="002A2CCC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Тождественные преобразования логарифмических выражений</w:t>
            </w:r>
          </w:p>
          <w:p w:rsidR="002A2CCC" w:rsidRDefault="002A2CCC" w:rsidP="00F9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942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сли</w:t>
            </w:r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(4:b)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P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2=3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=8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=27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=45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=9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=8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5D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c=6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625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=8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625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625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25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a=6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7</m:t>
                            </m:r>
                          </m:e>
                        </m:rad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c=10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Pr="00625A6E" w:rsidRDefault="002A7527" w:rsidP="00C970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5b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625A6E" w:rsidP="00625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a=25b</m:t>
                </m:r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625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p>
                    </m:sSup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625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=9</m:t>
                    </m:r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49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0.5a+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2b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493769" w:rsidP="0049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den>
                </m:f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125a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49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</m:oMath>
            </m:oMathPara>
          </w:p>
        </w:tc>
      </w:tr>
      <w:tr w:rsidR="002A2CCC" w:rsidTr="00C9708A">
        <w:trPr>
          <w:trHeight w:val="644"/>
        </w:trPr>
        <w:tc>
          <w:tcPr>
            <w:tcW w:w="4785" w:type="dxa"/>
            <w:vAlign w:val="center"/>
          </w:tcPr>
          <w:p w:rsidR="002A2CCC" w:rsidRDefault="002A7527" w:rsidP="00C9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27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</m:func>
              </m:oMath>
            </m:oMathPara>
          </w:p>
        </w:tc>
        <w:tc>
          <w:tcPr>
            <w:tcW w:w="4786" w:type="dxa"/>
            <w:vAlign w:val="center"/>
          </w:tcPr>
          <w:p w:rsidR="002A2CCC" w:rsidRDefault="002A7527" w:rsidP="00493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b=2</m:t>
                    </m:r>
                  </m:e>
                </m:func>
              </m:oMath>
            </m:oMathPara>
          </w:p>
        </w:tc>
      </w:tr>
    </w:tbl>
    <w:p w:rsidR="00C52BAF" w:rsidRDefault="00C52BAF" w:rsidP="00774E39">
      <w:pPr>
        <w:rPr>
          <w:rFonts w:ascii="Times New Roman" w:hAnsi="Times New Roman" w:cs="Times New Roman"/>
          <w:sz w:val="28"/>
          <w:szCs w:val="28"/>
        </w:rPr>
      </w:pPr>
    </w:p>
    <w:p w:rsidR="00C52BAF" w:rsidRDefault="00C52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52BAF" w:rsidTr="00167EDF">
        <w:tc>
          <w:tcPr>
            <w:tcW w:w="9571" w:type="dxa"/>
            <w:vAlign w:val="center"/>
          </w:tcPr>
          <w:p w:rsidR="00C52BAF" w:rsidRDefault="00C52BAF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Вычислить:</w:t>
            </w:r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0,5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0,25</m:t>
                        </m:r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C52BAF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4+2</m:t>
                        </m:r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0,2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0,2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25</m:t>
                        </m:r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8: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2-4</m:t>
                        </m:r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48-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3+3</m:t>
                        </m:r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2∙log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3-3</m:t>
                        </m:r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3+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FF5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e>
                    </m:func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FF5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27+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36-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32</m:t>
                        </m:r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24-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12</m:t>
                        </m:r>
                      </m:e>
                    </m:func>
                  </m:e>
                </m:func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e>
                    </m:func>
                  </m:sup>
                </m:sSup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func>
                  </m:sup>
                </m:sSup>
              </m:oMath>
            </m:oMathPara>
          </w:p>
        </w:tc>
      </w:tr>
      <w:tr w:rsidR="00C52BAF" w:rsidTr="00167EDF">
        <w:tc>
          <w:tcPr>
            <w:tcW w:w="9571" w:type="dxa"/>
            <w:vAlign w:val="center"/>
          </w:tcPr>
          <w:p w:rsidR="00C52BAF" w:rsidRDefault="002A7527" w:rsidP="0016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20</m:t>
                        </m:r>
                      </m:e>
                    </m:func>
                  </m:sup>
                </m:sSup>
              </m:oMath>
            </m:oMathPara>
          </w:p>
        </w:tc>
      </w:tr>
    </w:tbl>
    <w:p w:rsidR="00886C8F" w:rsidRDefault="00886C8F" w:rsidP="00774E39">
      <w:pPr>
        <w:rPr>
          <w:rFonts w:ascii="Times New Roman" w:hAnsi="Times New Roman" w:cs="Times New Roman"/>
          <w:sz w:val="28"/>
          <w:szCs w:val="28"/>
        </w:rPr>
      </w:pPr>
    </w:p>
    <w:p w:rsidR="00886C8F" w:rsidRDefault="00886C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86C8F" w:rsidTr="009D7691">
        <w:tc>
          <w:tcPr>
            <w:tcW w:w="9571" w:type="dxa"/>
            <w:vAlign w:val="center"/>
          </w:tcPr>
          <w:p w:rsidR="00886C8F" w:rsidRDefault="00886C8F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Решить уравнение:</w:t>
            </w:r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2x+1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=4</m:t>
                </m:r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3x+1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=8</m:t>
                </m:r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3-x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=243</m:t>
                </m:r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5x</m:t>
                    </m:r>
                  </m:sup>
                </m:sSup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3x+5.5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=36</m:t>
                </m:r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4x-5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=8</m:t>
                </m:r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Pr="00B86B04" w:rsidRDefault="002A7527" w:rsidP="009D76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36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5x+8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=216</m:t>
                </m:r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x-1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886C8F" w:rsidTr="009D7691">
        <w:tc>
          <w:tcPr>
            <w:tcW w:w="9571" w:type="dxa"/>
            <w:vAlign w:val="center"/>
          </w:tcPr>
          <w:p w:rsidR="00886C8F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=-12</m:t>
                </m:r>
              </m:oMath>
            </m:oMathPara>
          </w:p>
        </w:tc>
      </w:tr>
    </w:tbl>
    <w:p w:rsidR="009D7691" w:rsidRDefault="009D7691" w:rsidP="00774E39">
      <w:pPr>
        <w:rPr>
          <w:rFonts w:ascii="Times New Roman" w:hAnsi="Times New Roman" w:cs="Times New Roman"/>
          <w:sz w:val="28"/>
          <w:szCs w:val="28"/>
        </w:rPr>
      </w:pPr>
    </w:p>
    <w:p w:rsidR="009D7691" w:rsidRDefault="009D7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9D7691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Решить уравнение:</w:t>
            </w:r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=3</m:t>
                    </m:r>
                  </m:e>
                </m:func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x+1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8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(2x-5)</m:t>
                        </m:r>
                      </m:e>
                    </m:func>
                  </m:e>
                </m:func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7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(x+1)</m:t>
                        </m:r>
                      </m:e>
                    </m:func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=2x-5</m:t>
                </m:r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x+2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=2</m:t>
                    </m:r>
                  </m:e>
                </m:func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x+16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=2</m:t>
                    </m:r>
                  </m:e>
                </m:func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x+10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=3</m:t>
                    </m:r>
                  </m:e>
                </m:func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2x+3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(x+4)</m:t>
                        </m:r>
                      </m:e>
                    </m:func>
                  </m:e>
                </m:func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3x-1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(2x+4)</m:t>
                        </m:r>
                      </m:e>
                    </m:func>
                  </m:e>
                </m:func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(x+4)</m:t>
                        </m:r>
                      </m:e>
                    </m:func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=3x-2</m:t>
                </m:r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6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(x+2)</m:t>
                        </m:r>
                      </m:e>
                    </m:func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=3x-8</m:t>
                </m:r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Pr="00B86B04" w:rsidRDefault="002A7527" w:rsidP="009D76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4-x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(x-1)</m:t>
                        </m:r>
                      </m:e>
                    </m:func>
                  </m:e>
                </m:func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2x-3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e>
                </m:func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x+4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2=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10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</w:tc>
      </w:tr>
      <w:tr w:rsidR="009D7691" w:rsidTr="00EA7765">
        <w:trPr>
          <w:trHeight w:val="405"/>
        </w:trPr>
        <w:tc>
          <w:tcPr>
            <w:tcW w:w="9571" w:type="dxa"/>
            <w:vAlign w:val="center"/>
          </w:tcPr>
          <w:p w:rsidR="009D7691" w:rsidRDefault="002A7527" w:rsidP="009D7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oMath>
            </m:oMathPara>
          </w:p>
        </w:tc>
      </w:tr>
    </w:tbl>
    <w:p w:rsidR="00EA7765" w:rsidRDefault="00EA7765" w:rsidP="00774E39">
      <w:pPr>
        <w:rPr>
          <w:rFonts w:ascii="Times New Roman" w:hAnsi="Times New Roman" w:cs="Times New Roman"/>
          <w:sz w:val="28"/>
          <w:szCs w:val="28"/>
        </w:rPr>
      </w:pPr>
    </w:p>
    <w:p w:rsidR="00EA7765" w:rsidRDefault="00EA7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Pr="00EA7765" w:rsidRDefault="00EA7765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Найти производную:</w:t>
            </w:r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0F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2x</m:t>
                    </m:r>
                  </m:sup>
                </m:sSup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+12x-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4x</m:t>
                    </m:r>
                  </m:e>
                </m:func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3x+13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∙tg x</m:t>
                </m:r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+11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3x</m:t>
                    </m:r>
                  </m:e>
                </m:func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-23</m:t>
                </m:r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=(x+4)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2x+3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(4x+9)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-3</m:t>
                    </m:r>
                  </m:sup>
                </m:sSup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(9-7x)</m:t>
                    </m:r>
                  </m:e>
                </m:func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D3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-3tg 2x</m:t>
                </m:r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Pr="00B86B04" w:rsidRDefault="000F5918" w:rsidP="006276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+5x</m:t>
                </m:r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(x+3)</m:t>
                    </m:r>
                  </m:e>
                </m:func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5-3x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func>
              </m:oMath>
            </m:oMathPara>
          </w:p>
        </w:tc>
      </w:tr>
      <w:tr w:rsidR="00EA7765" w:rsidTr="00627639">
        <w:trPr>
          <w:trHeight w:val="405"/>
        </w:trPr>
        <w:tc>
          <w:tcPr>
            <w:tcW w:w="9571" w:type="dxa"/>
            <w:vAlign w:val="center"/>
          </w:tcPr>
          <w:p w:rsidR="00EA7765" w:rsidRDefault="000F5918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3-2x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(3-8x)</m:t>
                    </m:r>
                  </m:e>
                </m:func>
              </m:oMath>
            </m:oMathPara>
          </w:p>
        </w:tc>
      </w:tr>
    </w:tbl>
    <w:p w:rsidR="00557A4D" w:rsidRDefault="00557A4D" w:rsidP="00774E39">
      <w:pPr>
        <w:rPr>
          <w:rFonts w:ascii="Times New Roman" w:hAnsi="Times New Roman" w:cs="Times New Roman"/>
          <w:sz w:val="28"/>
          <w:szCs w:val="28"/>
        </w:rPr>
      </w:pPr>
    </w:p>
    <w:p w:rsidR="00557A4D" w:rsidRDefault="00557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Pr="00EA7765" w:rsidRDefault="00557A4D" w:rsidP="0055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Найдите множество значений функции:</w:t>
            </w:r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557A4D" w:rsidP="0055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y=4-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-x</m:t>
                    </m:r>
                  </m:sup>
                </m:sSup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557A4D" w:rsidP="0055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y=tg x+1</m:t>
                </m:r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557A4D" w:rsidP="0055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x-1</m:t>
                </m:r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557A4D" w:rsidP="0055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</m:t>
                </m:r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557A4D" w:rsidP="0055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x+5</m:t>
                    </m:r>
                  </m:e>
                </m:func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557A4D" w:rsidP="0055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x+1</m:t>
                </m:r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557A4D" w:rsidP="0055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x-3</m:t>
                </m:r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557A4D" w:rsidP="0055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</m:t>
                </m:r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7B7B3E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2A7527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y=log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+4)</m:t>
                    </m:r>
                  </m:e>
                </m:func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Pr="00B86B04" w:rsidRDefault="007B7B3E" w:rsidP="007B7B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15x</m:t>
                    </m:r>
                  </m:e>
                </m:func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7B7B3E" w:rsidP="007B7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+4</m:t>
                </m:r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7B7B3E" w:rsidP="007B7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x-5</m:t>
                </m:r>
              </m:oMath>
            </m:oMathPara>
          </w:p>
        </w:tc>
      </w:tr>
      <w:tr w:rsidR="00557A4D" w:rsidTr="00627639">
        <w:trPr>
          <w:trHeight w:val="405"/>
        </w:trPr>
        <w:tc>
          <w:tcPr>
            <w:tcW w:w="9571" w:type="dxa"/>
            <w:vAlign w:val="center"/>
          </w:tcPr>
          <w:p w:rsidR="00557A4D" w:rsidRDefault="007B7B3E" w:rsidP="007B7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y=-2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x+6</m:t>
                    </m:r>
                  </m:e>
                </m:func>
              </m:oMath>
            </m:oMathPara>
          </w:p>
        </w:tc>
      </w:tr>
    </w:tbl>
    <w:p w:rsidR="00CC05ED" w:rsidRDefault="00CC05ED" w:rsidP="00774E39">
      <w:pPr>
        <w:rPr>
          <w:rFonts w:ascii="Times New Roman" w:hAnsi="Times New Roman" w:cs="Times New Roman"/>
          <w:sz w:val="28"/>
          <w:szCs w:val="28"/>
        </w:rPr>
      </w:pPr>
    </w:p>
    <w:p w:rsidR="00CC05ED" w:rsidRDefault="00CC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Pr="00EA7765" w:rsidRDefault="00CC05ED" w:rsidP="0062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Вычислить:</w:t>
            </w:r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Pr="00CC05ED" w:rsidRDefault="002A7527" w:rsidP="00CC05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15π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Default="00CC05ED" w:rsidP="00CC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tg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Default="002A7527" w:rsidP="00CC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19π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e>
                    </m:func>
                  </m:e>
                </m:func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Default="002A7527" w:rsidP="00CC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(-1,5π)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func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Default="00D87C9A" w:rsidP="00D87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15°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30°</m:t>
                        </m:r>
                      </m:e>
                    </m:func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3°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15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°</m:t>
                </m:r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Default="002A7527" w:rsidP="00D87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e>
                    </m:func>
                  </m:e>
                </m:func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Default="00D87C9A" w:rsidP="00D87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75°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15°-3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15°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75°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Default="002A7527" w:rsidP="00D87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(-π)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(-0,5π)</m:t>
                </m:r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Default="00D87C9A" w:rsidP="00D87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-α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, если 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Pr="00D87C9A" w:rsidRDefault="00D87C9A" w:rsidP="00AD7D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-α)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 если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=4</m:t>
                </m:r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Pr="00B86B04" w:rsidRDefault="002A7527" w:rsidP="00AD7D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120°+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135°</m:t>
                        </m:r>
                      </m:e>
                    </m:func>
                  </m:e>
                </m:func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Pr="00AD7D9B" w:rsidRDefault="00AD7D9B" w:rsidP="00AD7D9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-α)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α+3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+α)</m:t>
                        </m:r>
                      </m:e>
                    </m:func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α, если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α=0,2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α=7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Pr="00AD7D9B" w:rsidRDefault="002A7527" w:rsidP="00AD7D9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α+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</m:func>
                      </m:e>
                    </m:fun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если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2x=5</m:t>
                    </m:r>
                  </m:e>
                </m:func>
              </m:oMath>
            </m:oMathPara>
          </w:p>
        </w:tc>
      </w:tr>
      <w:tr w:rsidR="00CC05ED" w:rsidTr="00627639">
        <w:trPr>
          <w:trHeight w:val="405"/>
        </w:trPr>
        <w:tc>
          <w:tcPr>
            <w:tcW w:w="9571" w:type="dxa"/>
            <w:vAlign w:val="center"/>
          </w:tcPr>
          <w:p w:rsidR="00CC05ED" w:rsidRDefault="002A7527" w:rsidP="00AD7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α-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e>
                        </m:func>
                      </m:e>
                    </m:fun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если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2x=1,5</m:t>
                    </m:r>
                  </m:e>
                </m:func>
              </m:oMath>
            </m:oMathPara>
          </w:p>
        </w:tc>
      </w:tr>
    </w:tbl>
    <w:p w:rsidR="00774E39" w:rsidRPr="00774E39" w:rsidRDefault="00774E39" w:rsidP="00774E39">
      <w:pPr>
        <w:rPr>
          <w:rFonts w:ascii="Times New Roman" w:hAnsi="Times New Roman" w:cs="Times New Roman"/>
          <w:sz w:val="28"/>
          <w:szCs w:val="28"/>
        </w:rPr>
      </w:pPr>
    </w:p>
    <w:sectPr w:rsidR="00774E39" w:rsidRPr="00774E39" w:rsidSect="009B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3AF"/>
    <w:multiLevelType w:val="hybridMultilevel"/>
    <w:tmpl w:val="B740B04A"/>
    <w:lvl w:ilvl="0" w:tplc="E08CE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01FE6"/>
    <w:multiLevelType w:val="hybridMultilevel"/>
    <w:tmpl w:val="50BE1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3C57"/>
    <w:multiLevelType w:val="hybridMultilevel"/>
    <w:tmpl w:val="50BE1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94E5E"/>
    <w:multiLevelType w:val="hybridMultilevel"/>
    <w:tmpl w:val="50BE1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C016F"/>
    <w:multiLevelType w:val="hybridMultilevel"/>
    <w:tmpl w:val="50BE1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94A69"/>
    <w:multiLevelType w:val="hybridMultilevel"/>
    <w:tmpl w:val="1D407B0C"/>
    <w:lvl w:ilvl="0" w:tplc="CAC69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4E39"/>
    <w:rsid w:val="00054912"/>
    <w:rsid w:val="00061D66"/>
    <w:rsid w:val="00085BCD"/>
    <w:rsid w:val="00092131"/>
    <w:rsid w:val="000956F2"/>
    <w:rsid w:val="000D1E2D"/>
    <w:rsid w:val="000F5918"/>
    <w:rsid w:val="001017C8"/>
    <w:rsid w:val="001278E9"/>
    <w:rsid w:val="00136DEE"/>
    <w:rsid w:val="00144BB2"/>
    <w:rsid w:val="00167EDF"/>
    <w:rsid w:val="00175C65"/>
    <w:rsid w:val="0018188B"/>
    <w:rsid w:val="001977C2"/>
    <w:rsid w:val="00246E10"/>
    <w:rsid w:val="00272F95"/>
    <w:rsid w:val="00283F80"/>
    <w:rsid w:val="002A2CCC"/>
    <w:rsid w:val="002A7527"/>
    <w:rsid w:val="003139C2"/>
    <w:rsid w:val="00323684"/>
    <w:rsid w:val="00333DA5"/>
    <w:rsid w:val="00340707"/>
    <w:rsid w:val="0034079C"/>
    <w:rsid w:val="00344434"/>
    <w:rsid w:val="00350FB3"/>
    <w:rsid w:val="003648FA"/>
    <w:rsid w:val="003735C0"/>
    <w:rsid w:val="00392D2E"/>
    <w:rsid w:val="003937EF"/>
    <w:rsid w:val="003C06FC"/>
    <w:rsid w:val="003D7830"/>
    <w:rsid w:val="0040573D"/>
    <w:rsid w:val="00440F03"/>
    <w:rsid w:val="004734F7"/>
    <w:rsid w:val="00493769"/>
    <w:rsid w:val="004D44E6"/>
    <w:rsid w:val="004E33A1"/>
    <w:rsid w:val="0052625F"/>
    <w:rsid w:val="00541AA0"/>
    <w:rsid w:val="00547052"/>
    <w:rsid w:val="00550877"/>
    <w:rsid w:val="00557A4D"/>
    <w:rsid w:val="005B2624"/>
    <w:rsid w:val="005D7CB0"/>
    <w:rsid w:val="0060388A"/>
    <w:rsid w:val="006259FE"/>
    <w:rsid w:val="00625A6E"/>
    <w:rsid w:val="00626A73"/>
    <w:rsid w:val="006336CD"/>
    <w:rsid w:val="006438FB"/>
    <w:rsid w:val="00643A28"/>
    <w:rsid w:val="00667300"/>
    <w:rsid w:val="006D21EF"/>
    <w:rsid w:val="006E237B"/>
    <w:rsid w:val="006E314B"/>
    <w:rsid w:val="0072097C"/>
    <w:rsid w:val="00774E39"/>
    <w:rsid w:val="007B7B3E"/>
    <w:rsid w:val="007D2236"/>
    <w:rsid w:val="00823174"/>
    <w:rsid w:val="0088660F"/>
    <w:rsid w:val="00886C8F"/>
    <w:rsid w:val="008D7060"/>
    <w:rsid w:val="009237EA"/>
    <w:rsid w:val="009310A5"/>
    <w:rsid w:val="009417AA"/>
    <w:rsid w:val="009634D9"/>
    <w:rsid w:val="00993947"/>
    <w:rsid w:val="0099617B"/>
    <w:rsid w:val="009B1CBA"/>
    <w:rsid w:val="009C6ABF"/>
    <w:rsid w:val="009C71F3"/>
    <w:rsid w:val="009D7691"/>
    <w:rsid w:val="00A009BC"/>
    <w:rsid w:val="00A1450B"/>
    <w:rsid w:val="00A2242B"/>
    <w:rsid w:val="00A458F2"/>
    <w:rsid w:val="00A52E5A"/>
    <w:rsid w:val="00A941D5"/>
    <w:rsid w:val="00AB09AA"/>
    <w:rsid w:val="00AD7D9B"/>
    <w:rsid w:val="00B10739"/>
    <w:rsid w:val="00B86B04"/>
    <w:rsid w:val="00BC2A09"/>
    <w:rsid w:val="00BC5657"/>
    <w:rsid w:val="00BD67FE"/>
    <w:rsid w:val="00BF1EC5"/>
    <w:rsid w:val="00C12197"/>
    <w:rsid w:val="00C2273D"/>
    <w:rsid w:val="00C257D4"/>
    <w:rsid w:val="00C35FC5"/>
    <w:rsid w:val="00C52BAF"/>
    <w:rsid w:val="00C80FFD"/>
    <w:rsid w:val="00C9070B"/>
    <w:rsid w:val="00C9708A"/>
    <w:rsid w:val="00CB0349"/>
    <w:rsid w:val="00CB28FD"/>
    <w:rsid w:val="00CC05ED"/>
    <w:rsid w:val="00CC44AD"/>
    <w:rsid w:val="00CC4DD3"/>
    <w:rsid w:val="00D323DC"/>
    <w:rsid w:val="00D34DEE"/>
    <w:rsid w:val="00D51E00"/>
    <w:rsid w:val="00D664F3"/>
    <w:rsid w:val="00D87C9A"/>
    <w:rsid w:val="00DB19BF"/>
    <w:rsid w:val="00DC2BBC"/>
    <w:rsid w:val="00DE6A23"/>
    <w:rsid w:val="00DF4167"/>
    <w:rsid w:val="00DF7B4E"/>
    <w:rsid w:val="00E209BE"/>
    <w:rsid w:val="00E2641D"/>
    <w:rsid w:val="00E457B6"/>
    <w:rsid w:val="00E8137F"/>
    <w:rsid w:val="00EA7765"/>
    <w:rsid w:val="00ED5C80"/>
    <w:rsid w:val="00EE4A10"/>
    <w:rsid w:val="00EF68E1"/>
    <w:rsid w:val="00F36A0A"/>
    <w:rsid w:val="00F51676"/>
    <w:rsid w:val="00F81693"/>
    <w:rsid w:val="00F854C7"/>
    <w:rsid w:val="00F9422C"/>
    <w:rsid w:val="00F959C5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4E3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74E3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1CB1-FD1A-4990-8921-9EB560C3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Кабинет 208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201</cp:lastModifiedBy>
  <cp:revision>33</cp:revision>
  <cp:lastPrinted>2007-06-20T07:31:00Z</cp:lastPrinted>
  <dcterms:created xsi:type="dcterms:W3CDTF">2007-06-18T07:26:00Z</dcterms:created>
  <dcterms:modified xsi:type="dcterms:W3CDTF">2015-03-30T06:04:00Z</dcterms:modified>
</cp:coreProperties>
</file>