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DBA" w:rsidRPr="003A2C65" w:rsidRDefault="00702DBA" w:rsidP="00702DB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val="uk-UA"/>
        </w:rPr>
      </w:pPr>
      <w:r w:rsidRPr="003A2C65">
        <w:rPr>
          <w:rFonts w:ascii="Times New Roman" w:eastAsia="Times New Roman" w:hAnsi="Times New Roman" w:cs="Times New Roman"/>
          <w:b/>
          <w:bCs/>
          <w:sz w:val="24"/>
          <w:szCs w:val="28"/>
          <w:lang w:val="uk-UA"/>
        </w:rPr>
        <w:t xml:space="preserve">Використання онлайн-ресурсів для реалізації поточного і підсумкового контролю </w:t>
      </w:r>
    </w:p>
    <w:p w:rsidR="00702DBA" w:rsidRPr="003A2C65" w:rsidRDefault="00702DBA" w:rsidP="00702DB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val="uk-UA"/>
        </w:rPr>
      </w:pPr>
      <w:r w:rsidRPr="003A2C65">
        <w:rPr>
          <w:rFonts w:ascii="Times New Roman" w:eastAsia="Times New Roman" w:hAnsi="Times New Roman" w:cs="Times New Roman"/>
          <w:b/>
          <w:bCs/>
          <w:sz w:val="24"/>
          <w:szCs w:val="28"/>
          <w:lang w:val="uk-UA"/>
        </w:rPr>
        <w:t>знань, умінь і навичок в умовах дистанційного навчання</w:t>
      </w:r>
    </w:p>
    <w:p w:rsidR="003A2C65" w:rsidRPr="003A2C65" w:rsidRDefault="003A2C65" w:rsidP="003A2C65">
      <w:pPr>
        <w:shd w:val="clear" w:color="auto" w:fill="FFFFFF"/>
        <w:spacing w:after="0" w:line="276" w:lineRule="auto"/>
        <w:ind w:left="3600" w:firstLine="720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3A2C6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ДПТНЗ «</w:t>
      </w:r>
      <w:proofErr w:type="spellStart"/>
      <w:r w:rsidRPr="003A2C6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Шосткинське</w:t>
      </w:r>
      <w:proofErr w:type="spellEnd"/>
      <w:r w:rsidRPr="003A2C6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ВПУ»</w:t>
      </w:r>
      <w:r w:rsidRPr="003A2C6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,</w:t>
      </w:r>
    </w:p>
    <w:p w:rsidR="00702DBA" w:rsidRPr="003A2C65" w:rsidRDefault="003A2C65" w:rsidP="003A2C6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3A2C6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ab/>
        <w:t xml:space="preserve">   Викладачі іноземної мови:</w:t>
      </w:r>
    </w:p>
    <w:p w:rsidR="003A2C65" w:rsidRPr="003A2C65" w:rsidRDefault="003A2C65" w:rsidP="003A2C6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3A2C6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Остапчук С. М., </w:t>
      </w:r>
      <w:proofErr w:type="spellStart"/>
      <w:r w:rsidRPr="003A2C6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Роговець</w:t>
      </w:r>
      <w:proofErr w:type="spellEnd"/>
      <w:r w:rsidRPr="003A2C6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О. Г.</w:t>
      </w:r>
    </w:p>
    <w:p w:rsidR="00034DE0" w:rsidRPr="006F60E1" w:rsidRDefault="00034DE0" w:rsidP="009023E5">
      <w:pPr>
        <w:shd w:val="clear" w:color="auto" w:fill="FFFFFF"/>
        <w:spacing w:before="240" w:after="15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Через карантин, пов</w:t>
      </w:r>
      <w:r w:rsidR="00883760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’я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заний із Covid-19, педагоги прийняли виклик – </w:t>
      </w:r>
      <w:proofErr w:type="spellStart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переформатувати</w:t>
      </w:r>
      <w:proofErr w:type="spellEnd"/>
      <w:r w:rsidR="00883760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всім нам звичну очн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у форму навчання</w:t>
      </w:r>
      <w:r w:rsidR="00883760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на дистанційну. </w:t>
      </w:r>
      <w:r w:rsidR="00254023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М</w:t>
      </w:r>
      <w:r w:rsidR="00883760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и  </w:t>
      </w:r>
      <w:proofErr w:type="spellStart"/>
      <w:r w:rsidR="00883760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інтенсивно</w:t>
      </w:r>
      <w:proofErr w:type="spellEnd"/>
      <w:r w:rsidR="00A603A2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завантажує</w:t>
      </w:r>
      <w:r w:rsidR="00883760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мо наші наробки в </w:t>
      </w:r>
      <w:proofErr w:type="spellStart"/>
      <w:r w:rsidR="00883760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Гугл</w:t>
      </w:r>
      <w:proofErr w:type="spellEnd"/>
      <w:r w:rsidR="00883760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-класи, в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блоги, організовуємо чати, переписку, відео-конференції… </w:t>
      </w:r>
      <w:r w:rsidR="00254023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Одним словом, р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обимо все, щоб учні швидко </w:t>
      </w:r>
      <w:r w:rsidR="00254023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і якісно 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отримували необхідну інформацію для навчання. </w:t>
      </w:r>
    </w:p>
    <w:p w:rsidR="00254023" w:rsidRPr="006F60E1" w:rsidRDefault="00872890" w:rsidP="009023E5">
      <w:pPr>
        <w:shd w:val="clear" w:color="auto" w:fill="FFFFFF"/>
        <w:spacing w:before="240" w:after="0" w:line="276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В </w:t>
      </w:r>
      <w:r w:rsidR="00034DE0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рамках </w:t>
      </w:r>
      <w:proofErr w:type="spellStart"/>
      <w:r w:rsidR="00034DE0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вебінару</w:t>
      </w:r>
      <w:proofErr w:type="spellEnd"/>
      <w:r w:rsidR="00034DE0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ми з колегою хотіли б </w:t>
      </w:r>
      <w:r w:rsidR="00A64468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підняти питання оцінювання навчальних досягнень учнів, </w:t>
      </w:r>
      <w:r w:rsidR="00A603A2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яке є важливою умовою підвищення ефективності навчального процесу. </w:t>
      </w:r>
      <w:r w:rsidR="00254023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Сподіваємося, що наш </w:t>
      </w:r>
      <w:r w:rsidR="00B77D18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невеличкий</w:t>
      </w:r>
      <w:r w:rsidR="00254023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досвід роботи з в</w:t>
      </w:r>
      <w:r w:rsidR="00A603A2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икористання онлайн-ресурсів для реалізації  поточного і підсумкового контролю</w:t>
      </w:r>
      <w:r w:rsidR="00254023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A603A2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знань, умінь і навичок в умовах дистанційного навчання</w:t>
      </w:r>
      <w:r w:rsidR="00254023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стане вам у нагоді. </w:t>
      </w:r>
    </w:p>
    <w:p w:rsidR="00E61927" w:rsidRPr="006F60E1" w:rsidRDefault="00B77D18" w:rsidP="009023E5">
      <w:pPr>
        <w:shd w:val="clear" w:color="auto" w:fill="FFFFFF"/>
        <w:spacing w:before="240" w:after="15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Питання оцінювання якості  знань в умовах дистанційного навчання особливо гостро стоїть зараз. Викладачі кожного дня переймаються тим, які завдання підібрати, якими ресурсами скористатися і як ефективно оцінити учні</w:t>
      </w:r>
      <w:r w:rsidR="00702DBA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в.</w:t>
      </w:r>
    </w:p>
    <w:p w:rsidR="00254023" w:rsidRPr="006F60E1" w:rsidRDefault="00B77D18" w:rsidP="009023E5">
      <w:pPr>
        <w:shd w:val="clear" w:color="auto" w:fill="FFFFFF"/>
        <w:spacing w:before="240" w:after="15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Ми хотіли б зупинитися на</w:t>
      </w:r>
      <w:r w:rsidR="00A87EF7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використанні таких двох онлайн-ресурсів як </w:t>
      </w:r>
      <w:bookmarkStart w:id="0" w:name="_Hlk37878025"/>
      <w:r w:rsidR="00A87EF7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LIVE WORKSHEETS </w:t>
      </w:r>
      <w:bookmarkEnd w:id="0"/>
      <w:r w:rsidR="00A87EF7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та </w:t>
      </w:r>
      <w:bookmarkStart w:id="1" w:name="_Hlk37882449"/>
      <w:r w:rsidR="00A87EF7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bookmarkEnd w:id="1"/>
      <w:r w:rsidR="00E50C0C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GOOGLE FORMS </w:t>
      </w:r>
      <w:r w:rsidR="00A87EF7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для здій</w:t>
      </w:r>
      <w:r w:rsidR="00E61927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снення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поточн</w:t>
      </w:r>
      <w:r w:rsidR="00E61927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ого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і семестрово</w:t>
      </w:r>
      <w:r w:rsidR="00E61927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го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оцінюванн</w:t>
      </w:r>
      <w:r w:rsidR="00E61927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я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, оскільки тематичне оцінювання як окреме не передбачено, а проводиться на основі поточного.</w:t>
      </w:r>
      <w:r w:rsidR="00A87EF7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</w:p>
    <w:p w:rsidR="00636C80" w:rsidRPr="006F60E1" w:rsidRDefault="00636C80" w:rsidP="009023E5">
      <w:pPr>
        <w:spacing w:before="240"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LIVE WORKSHEETS </w:t>
      </w:r>
    </w:p>
    <w:p w:rsidR="00636C80" w:rsidRPr="006F60E1" w:rsidRDefault="00607F8F" w:rsidP="009023E5">
      <w:pPr>
        <w:spacing w:before="240" w:after="200" w:line="276" w:lineRule="auto"/>
        <w:ind w:firstLine="720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607F8F">
        <w:rPr>
          <w:rFonts w:ascii="Times New Roman" w:eastAsia="Calibri" w:hAnsi="Times New Roman" w:cs="Times New Roman"/>
          <w:sz w:val="24"/>
          <w:szCs w:val="24"/>
          <w:lang w:val="uk-UA"/>
        </w:rPr>
        <w:drawing>
          <wp:anchor distT="0" distB="0" distL="114300" distR="114300" simplePos="0" relativeHeight="251660800" behindDoc="1" locked="0" layoutInCell="1" allowOverlap="1" wp14:anchorId="064EE7A9" wp14:editId="1C19E7D5">
            <wp:simplePos x="0" y="0"/>
            <wp:positionH relativeFrom="column">
              <wp:posOffset>-1905</wp:posOffset>
            </wp:positionH>
            <wp:positionV relativeFrom="paragraph">
              <wp:posOffset>39499</wp:posOffset>
            </wp:positionV>
            <wp:extent cx="3092450" cy="1739265"/>
            <wp:effectExtent l="0" t="0" r="0" b="0"/>
            <wp:wrapTight wrapText="bothSides">
              <wp:wrapPolygon edited="0">
                <wp:start x="0" y="0"/>
                <wp:lineTo x="0" y="21292"/>
                <wp:lineTo x="21423" y="21292"/>
                <wp:lineTo x="2142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80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Цей сайт дозволяє трансформувати звичайні робочі аркуші різного формату </w:t>
      </w:r>
      <w:r w:rsidR="00636C80" w:rsidRPr="006F60E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>(</w:t>
      </w:r>
      <w:proofErr w:type="spellStart"/>
      <w:r w:rsidR="00636C80" w:rsidRPr="006F60E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>doc</w:t>
      </w:r>
      <w:proofErr w:type="spellEnd"/>
      <w:r w:rsidR="00636C80" w:rsidRPr="006F60E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 xml:space="preserve">, </w:t>
      </w:r>
      <w:proofErr w:type="spellStart"/>
      <w:r w:rsidR="00636C80" w:rsidRPr="006F60E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>pdf</w:t>
      </w:r>
      <w:proofErr w:type="spellEnd"/>
      <w:r w:rsidR="00636C80" w:rsidRPr="006F60E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 xml:space="preserve">, </w:t>
      </w:r>
      <w:proofErr w:type="spellStart"/>
      <w:r w:rsidR="00636C80" w:rsidRPr="006F60E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>jpg</w:t>
      </w:r>
      <w:proofErr w:type="spellEnd"/>
      <w:r w:rsidR="00636C80" w:rsidRPr="006F60E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>...)</w:t>
      </w:r>
      <w:r w:rsidR="00636C80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на інтерактивні онлайн вправи з властивістю самоперевірки (</w:t>
      </w:r>
      <w:proofErr w:type="spellStart"/>
      <w:r w:rsidR="00636C80" w:rsidRPr="006F60E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>interactive</w:t>
      </w:r>
      <w:proofErr w:type="spellEnd"/>
      <w:r w:rsidR="00636C80" w:rsidRPr="006F60E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="00636C80" w:rsidRPr="006F60E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>worksheets</w:t>
      </w:r>
      <w:proofErr w:type="spellEnd"/>
      <w:r w:rsidR="00636C80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). </w:t>
      </w:r>
    </w:p>
    <w:p w:rsidR="00636C80" w:rsidRPr="006F60E1" w:rsidRDefault="00F11769" w:rsidP="009023E5">
      <w:pPr>
        <w:spacing w:before="240" w:after="200" w:line="276" w:lineRule="auto"/>
        <w:ind w:firstLine="720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С</w:t>
      </w:r>
      <w:r w:rsidR="00636C80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айт може бути цікавим і корисним не тільки для тих, хто вивчає англійську мову, а й для викладачів, які викладають інші іноземні мови (іспанську, німецьку, французьку…. і навіть українську мову)</w:t>
      </w:r>
      <w:r w:rsidR="007C6BF6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  <w:r w:rsidR="00CF7A8A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Онлайн – ресурс пропонує надзвичайно велику кількість вже готових цікавих робочих аркушів  на різну тематику (є також «Англійська за професійним спрямуванням»), які ви можете безкоштовно використовувати на своїх </w:t>
      </w:r>
      <w:proofErr w:type="spellStart"/>
      <w:r w:rsidR="00CF7A8A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уроках</w:t>
      </w:r>
      <w:proofErr w:type="spellEnd"/>
      <w:r w:rsidR="00CF7A8A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</w:t>
      </w:r>
    </w:p>
    <w:p w:rsidR="006F60E1" w:rsidRPr="006F60E1" w:rsidRDefault="00CF7A8A" w:rsidP="003A2C65">
      <w:pPr>
        <w:spacing w:before="240" w:after="200" w:line="276" w:lineRule="auto"/>
        <w:ind w:firstLine="720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lastRenderedPageBreak/>
        <w:t xml:space="preserve">Сайт цікавий ще й можливістю самостійно створювати інтерактивні робочі аркуші, адже не завжди можна знайти матеріал необхідної тематики.  Для цього викладач має  зареєструватися на сайті </w:t>
      </w:r>
      <w:hyperlink r:id="rId6" w:history="1">
        <w:r w:rsidR="004A163E" w:rsidRPr="006F60E1">
          <w:rPr>
            <w:rStyle w:val="a4"/>
            <w:rFonts w:ascii="Times New Roman" w:eastAsia="Calibri" w:hAnsi="Times New Roman" w:cs="Times New Roman"/>
            <w:color w:val="auto"/>
            <w:sz w:val="24"/>
            <w:szCs w:val="24"/>
            <w:lang w:val="uk-UA"/>
          </w:rPr>
          <w:t>https://www.liveworksheets.com</w:t>
        </w:r>
      </w:hyperlink>
      <w:r w:rsidR="004A163E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; створити робочий аркуш на комп’ютері  або знайти готовий в інтернеті;  з</w:t>
      </w:r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авантажити  документ</w:t>
      </w:r>
      <w:r w:rsidR="004A163E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на сайт</w:t>
      </w:r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,  який </w:t>
      </w:r>
      <w:r w:rsidR="004A163E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потім </w:t>
      </w:r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буде конвертовано в малюнок</w:t>
      </w:r>
      <w:r w:rsidR="005824E7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; </w:t>
      </w:r>
      <w:r w:rsidR="004A163E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с</w:t>
      </w:r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користавшись інструкцією, створити  інтерактивні  вправи</w:t>
      </w:r>
      <w:r w:rsidR="005824E7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та зберегти  інтерактивний робочий аркуш  для приватного або для загального користування.</w:t>
      </w:r>
    </w:p>
    <w:p w:rsidR="00CF7A8A" w:rsidRPr="006F60E1" w:rsidRDefault="009023E5" w:rsidP="006F60E1">
      <w:pPr>
        <w:spacing w:after="0" w:line="276" w:lineRule="auto"/>
        <w:ind w:firstLine="720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В</w:t>
      </w:r>
      <w:r w:rsidR="004A163E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ибір вправ є досить великий: </w:t>
      </w:r>
    </w:p>
    <w:p w:rsidR="00FD65A2" w:rsidRPr="006F60E1" w:rsidRDefault="005824E7" w:rsidP="006F60E1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- </w:t>
      </w:r>
      <w:r w:rsidR="00FD65A2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Завдання з вибором однієї правильної відповіді. </w:t>
      </w:r>
    </w:p>
    <w:p w:rsidR="00FD65A2" w:rsidRPr="006F60E1" w:rsidRDefault="005824E7" w:rsidP="006F60E1">
      <w:pPr>
        <w:spacing w:after="0" w:line="276" w:lineRule="auto"/>
        <w:rPr>
          <w:rStyle w:val="a5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uk-UA"/>
        </w:rPr>
      </w:pPr>
      <w:r w:rsidRPr="006F60E1">
        <w:rPr>
          <w:rStyle w:val="a5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uk-UA"/>
        </w:rPr>
        <w:t xml:space="preserve">- </w:t>
      </w:r>
      <w:r w:rsidR="00FD65A2" w:rsidRPr="006F60E1">
        <w:rPr>
          <w:rStyle w:val="a5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uk-UA"/>
        </w:rPr>
        <w:t>Завдання на визначення правильності/неправильності твердження.</w:t>
      </w:r>
    </w:p>
    <w:p w:rsidR="005824E7" w:rsidRPr="006F60E1" w:rsidRDefault="005824E7" w:rsidP="006F60E1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6F60E1">
        <w:rPr>
          <w:rStyle w:val="a5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uk-UA"/>
        </w:rPr>
        <w:t>- Завдання на встановлення відповідності.</w:t>
      </w:r>
    </w:p>
    <w:p w:rsidR="00FD65A2" w:rsidRPr="006F60E1" w:rsidRDefault="005824E7" w:rsidP="006F60E1">
      <w:pPr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F60E1">
        <w:rPr>
          <w:rStyle w:val="a5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uk-UA"/>
        </w:rPr>
        <w:t>- Завдання на заповнення пропусків у тексті.</w:t>
      </w:r>
      <w:r w:rsidRPr="006F60E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 </w:t>
      </w:r>
    </w:p>
    <w:p w:rsidR="005824E7" w:rsidRPr="006F60E1" w:rsidRDefault="005824E7" w:rsidP="006F60E1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6F60E1">
        <w:rPr>
          <w:rStyle w:val="a5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uk-UA"/>
        </w:rPr>
        <w:t>- Завдання відкритої форми з розгорнутою відповіддю</w:t>
      </w:r>
    </w:p>
    <w:p w:rsidR="005824E7" w:rsidRPr="006F60E1" w:rsidRDefault="00CF7A8A" w:rsidP="009023E5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</w:t>
      </w:r>
      <w:r w:rsidR="005824E7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(</w:t>
      </w:r>
      <w:proofErr w:type="spellStart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Multiple</w:t>
      </w:r>
      <w:proofErr w:type="spellEnd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choice</w:t>
      </w:r>
      <w:proofErr w:type="spellEnd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exercises</w:t>
      </w:r>
      <w:proofErr w:type="spellEnd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;</w:t>
      </w:r>
      <w:r w:rsidR="005824E7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Check</w:t>
      </w:r>
      <w:proofErr w:type="spellEnd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boxes</w:t>
      </w:r>
      <w:proofErr w:type="spellEnd"/>
      <w:r w:rsidR="005824E7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; </w:t>
      </w:r>
      <w:proofErr w:type="spellStart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Join</w:t>
      </w:r>
      <w:proofErr w:type="spellEnd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with</w:t>
      </w:r>
      <w:proofErr w:type="spellEnd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arrows</w:t>
      </w:r>
      <w:proofErr w:type="spellEnd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;</w:t>
      </w:r>
      <w:r w:rsidR="005824E7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Drag</w:t>
      </w:r>
      <w:proofErr w:type="spellEnd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and</w:t>
      </w:r>
      <w:proofErr w:type="spellEnd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drop</w:t>
      </w:r>
      <w:proofErr w:type="spellEnd"/>
      <w:r w:rsidR="005824E7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; </w:t>
      </w:r>
      <w:proofErr w:type="spellStart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Listening</w:t>
      </w:r>
      <w:proofErr w:type="spellEnd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exercises</w:t>
      </w:r>
      <w:proofErr w:type="spellEnd"/>
      <w:r w:rsidR="005824E7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; W</w:t>
      </w:r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ord </w:t>
      </w:r>
      <w:proofErr w:type="spellStart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search</w:t>
      </w:r>
      <w:proofErr w:type="spellEnd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puzzles</w:t>
      </w:r>
      <w:proofErr w:type="spellEnd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; </w:t>
      </w:r>
      <w:proofErr w:type="spellStart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Speaking</w:t>
      </w:r>
      <w:proofErr w:type="spellEnd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exercises</w:t>
      </w:r>
      <w:proofErr w:type="spellEnd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;</w:t>
      </w:r>
      <w:r w:rsidR="005824E7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Open-answer</w:t>
      </w:r>
      <w:proofErr w:type="spellEnd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questions</w:t>
      </w:r>
      <w:proofErr w:type="spellEnd"/>
      <w:r w:rsidR="005824E7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).</w:t>
      </w:r>
    </w:p>
    <w:p w:rsidR="009023E5" w:rsidRPr="006F60E1" w:rsidRDefault="005824E7" w:rsidP="006F60E1">
      <w:pPr>
        <w:spacing w:before="240" w:after="0" w:line="276" w:lineRule="auto"/>
        <w:ind w:firstLine="720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До того ж, дані інтерактивні робочі аркуші можуть містити аудіо та відео файли і навіть вправи на говоріння, які учні мають виконувати використовуючи мікрофон.</w:t>
      </w:r>
    </w:p>
    <w:p w:rsidR="00EA6BAD" w:rsidRPr="006F60E1" w:rsidRDefault="00020E0B" w:rsidP="006F60E1">
      <w:pPr>
        <w:spacing w:before="240" w:after="200" w:line="276" w:lineRule="auto"/>
        <w:ind w:firstLine="720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020E0B">
        <w:rPr>
          <w:rFonts w:ascii="Times New Roman" w:eastAsia="Calibri" w:hAnsi="Times New Roman" w:cs="Times New Roman"/>
          <w:sz w:val="24"/>
          <w:szCs w:val="24"/>
          <w:lang w:val="uk-UA"/>
        </w:rPr>
        <w:drawing>
          <wp:anchor distT="0" distB="0" distL="114300" distR="114300" simplePos="0" relativeHeight="251662848" behindDoc="0" locked="0" layoutInCell="1" allowOverlap="1" wp14:anchorId="79B9102C" wp14:editId="4BAE6317">
            <wp:simplePos x="0" y="0"/>
            <wp:positionH relativeFrom="column">
              <wp:posOffset>-1905</wp:posOffset>
            </wp:positionH>
            <wp:positionV relativeFrom="paragraph">
              <wp:posOffset>2069465</wp:posOffset>
            </wp:positionV>
            <wp:extent cx="3348990" cy="1883410"/>
            <wp:effectExtent l="0" t="0" r="3810" b="25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0E0B">
        <w:rPr>
          <w:rFonts w:ascii="Times New Roman" w:eastAsia="Calibri" w:hAnsi="Times New Roman" w:cs="Times New Roman"/>
          <w:sz w:val="24"/>
          <w:szCs w:val="24"/>
          <w:lang w:val="uk-UA"/>
        </w:rPr>
        <w:drawing>
          <wp:anchor distT="0" distB="0" distL="114300" distR="114300" simplePos="0" relativeHeight="251661824" behindDoc="0" locked="0" layoutInCell="1" allowOverlap="1" wp14:anchorId="66F483F0" wp14:editId="4D766913">
            <wp:simplePos x="0" y="0"/>
            <wp:positionH relativeFrom="column">
              <wp:posOffset>-1905</wp:posOffset>
            </wp:positionH>
            <wp:positionV relativeFrom="paragraph">
              <wp:posOffset>168910</wp:posOffset>
            </wp:positionV>
            <wp:extent cx="3362960" cy="1890395"/>
            <wp:effectExtent l="0" t="0" r="889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96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C80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Учні можуть виконувати ці завдання онлайн,</w:t>
      </w:r>
      <w:r w:rsidR="00EA6BAD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="00636C80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а потім відправляти результати на перевірку своєму викладачу. </w:t>
      </w:r>
      <w:r w:rsidR="00EA6BAD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Для цього викладач  прикріплює робочий </w:t>
      </w:r>
      <w:r w:rsidR="006F60E1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аркуш у себе на блозі чи в </w:t>
      </w:r>
      <w:proofErr w:type="spellStart"/>
      <w:r w:rsidR="006F60E1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Гугл</w:t>
      </w:r>
      <w:proofErr w:type="spellEnd"/>
      <w:r w:rsidR="006F60E1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="00EA6BAD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класі, або ж пропонує учням виконати завдання за посиланням. </w:t>
      </w:r>
      <w:r w:rsidR="00636C80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Це є гарний варіант і для викладачів і для учнів: подібного роду завдання є цікавими, мотивуючими, а викладачі </w:t>
      </w:r>
      <w:r w:rsidR="00EA6BAD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в свою чергу </w:t>
      </w:r>
      <w:r w:rsidR="00636C80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можуть економити час на перевірку виконаних завдань</w:t>
      </w:r>
      <w:r w:rsidR="00EA6BAD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, так як програма сама здійснює перевірку і оцінювання виконаних завдань.</w:t>
      </w:r>
    </w:p>
    <w:p w:rsidR="00020E0B" w:rsidRDefault="00020E0B" w:rsidP="006F60E1">
      <w:pPr>
        <w:spacing w:before="240" w:after="200" w:line="276" w:lineRule="auto"/>
        <w:ind w:firstLine="720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</w:p>
    <w:p w:rsidR="00020E0B" w:rsidRDefault="00020E0B" w:rsidP="006F60E1">
      <w:pPr>
        <w:spacing w:before="240" w:after="200" w:line="276" w:lineRule="auto"/>
        <w:ind w:firstLine="720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</w:p>
    <w:p w:rsidR="00636C80" w:rsidRPr="006F60E1" w:rsidRDefault="00636C80" w:rsidP="006F60E1">
      <w:pPr>
        <w:spacing w:before="240" w:after="200" w:line="276" w:lineRule="auto"/>
        <w:ind w:firstLine="720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  <w:r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Є два способи збере</w:t>
      </w:r>
      <w:r w:rsidR="00BC3098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ж</w:t>
      </w:r>
      <w:r w:rsidR="006F60E1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ення створених вами документів:</w:t>
      </w:r>
      <w:r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 для приватного </w:t>
      </w:r>
      <w:r w:rsidR="00BC3098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і для загального </w:t>
      </w:r>
      <w:r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користування</w:t>
      </w:r>
      <w:r w:rsidR="00BC3098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. </w:t>
      </w:r>
      <w:r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Якщо ви робите документ приватним, сайт доз</w:t>
      </w:r>
      <w:r w:rsidR="006F60E1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воляє лише 30 приватних </w:t>
      </w:r>
      <w:proofErr w:type="spellStart"/>
      <w:r w:rsidR="006F60E1" w:rsidRPr="006F60E1">
        <w:rPr>
          <w:rFonts w:ascii="Times New Roman" w:eastAsia="Calibri" w:hAnsi="Times New Roman" w:cs="Times New Roman"/>
          <w:bCs/>
          <w:i/>
          <w:sz w:val="24"/>
          <w:szCs w:val="24"/>
          <w:lang w:val="uk-UA"/>
        </w:rPr>
        <w:t>worksheets</w:t>
      </w:r>
      <w:proofErr w:type="spellEnd"/>
      <w:r w:rsidR="006F60E1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(робочих аркушів)</w:t>
      </w:r>
      <w:r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.</w:t>
      </w:r>
      <w:r w:rsidR="00BC3098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Якщо ви надаєте дозвіл користуватися вашими наробками іншим викладачам</w:t>
      </w:r>
      <w:r w:rsidR="00F11769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- </w:t>
      </w:r>
      <w:r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ліміт відсутній.</w:t>
      </w:r>
    </w:p>
    <w:p w:rsidR="00020E0B" w:rsidRPr="003A2C65" w:rsidRDefault="003A2C65" w:rsidP="003A2C65">
      <w:pPr>
        <w:spacing w:before="240" w:after="200" w:line="276" w:lineRule="auto"/>
        <w:ind w:firstLine="720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  <w:r w:rsidRPr="00020E0B">
        <w:rPr>
          <w:rFonts w:ascii="Times New Roman" w:eastAsia="Calibri" w:hAnsi="Times New Roman" w:cs="Times New Roman"/>
          <w:bCs/>
          <w:sz w:val="24"/>
          <w:szCs w:val="24"/>
          <w:lang w:val="uk-UA"/>
        </w:rPr>
        <w:lastRenderedPageBreak/>
        <w:drawing>
          <wp:anchor distT="0" distB="0" distL="114300" distR="114300" simplePos="0" relativeHeight="251678208" behindDoc="0" locked="0" layoutInCell="1" allowOverlap="1" wp14:anchorId="1E8B5DBC" wp14:editId="6397B968">
            <wp:simplePos x="0" y="0"/>
            <wp:positionH relativeFrom="column">
              <wp:posOffset>-114821</wp:posOffset>
            </wp:positionH>
            <wp:positionV relativeFrom="paragraph">
              <wp:posOffset>1786219</wp:posOffset>
            </wp:positionV>
            <wp:extent cx="3102610" cy="1744980"/>
            <wp:effectExtent l="0" t="0" r="2540" b="76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0E0B">
        <w:rPr>
          <w:rFonts w:ascii="Times New Roman" w:eastAsia="Calibri" w:hAnsi="Times New Roman" w:cs="Times New Roman"/>
          <w:bCs/>
          <w:sz w:val="24"/>
          <w:szCs w:val="24"/>
          <w:lang w:val="uk-UA"/>
        </w:rPr>
        <w:drawing>
          <wp:anchor distT="0" distB="0" distL="114300" distR="114300" simplePos="0" relativeHeight="251668992" behindDoc="0" locked="0" layoutInCell="1" allowOverlap="1" wp14:anchorId="1E0C8B12" wp14:editId="623FEE9B">
            <wp:simplePos x="0" y="0"/>
            <wp:positionH relativeFrom="column">
              <wp:posOffset>-83820</wp:posOffset>
            </wp:positionH>
            <wp:positionV relativeFrom="paragraph">
              <wp:posOffset>-1270</wp:posOffset>
            </wp:positionV>
            <wp:extent cx="3087370" cy="173609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098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Усі створені вами аркуші зберігаються у вкладці </w:t>
      </w:r>
      <w:proofErr w:type="spellStart"/>
      <w:r w:rsidR="00BC3098" w:rsidRPr="006F60E1">
        <w:rPr>
          <w:rFonts w:ascii="Times New Roman" w:eastAsia="Calibri" w:hAnsi="Times New Roman" w:cs="Times New Roman"/>
          <w:bCs/>
          <w:i/>
          <w:iCs/>
          <w:sz w:val="24"/>
          <w:szCs w:val="24"/>
          <w:lang w:val="uk-UA"/>
        </w:rPr>
        <w:t>My</w:t>
      </w:r>
      <w:proofErr w:type="spellEnd"/>
      <w:r w:rsidR="00BC3098" w:rsidRPr="006F60E1">
        <w:rPr>
          <w:rFonts w:ascii="Times New Roman" w:eastAsia="Calibri" w:hAnsi="Times New Roman" w:cs="Times New Roman"/>
          <w:bCs/>
          <w:i/>
          <w:iCs/>
          <w:sz w:val="24"/>
          <w:szCs w:val="24"/>
          <w:lang w:val="uk-UA"/>
        </w:rPr>
        <w:t xml:space="preserve"> </w:t>
      </w:r>
      <w:proofErr w:type="spellStart"/>
      <w:r w:rsidR="00BC3098" w:rsidRPr="006F60E1">
        <w:rPr>
          <w:rFonts w:ascii="Times New Roman" w:eastAsia="Calibri" w:hAnsi="Times New Roman" w:cs="Times New Roman"/>
          <w:bCs/>
          <w:i/>
          <w:iCs/>
          <w:sz w:val="24"/>
          <w:szCs w:val="24"/>
          <w:lang w:val="uk-UA"/>
        </w:rPr>
        <w:t>worksheets</w:t>
      </w:r>
      <w:proofErr w:type="spellEnd"/>
      <w:r w:rsidR="00BC3098" w:rsidRPr="006F60E1">
        <w:rPr>
          <w:rFonts w:ascii="Times New Roman" w:eastAsia="Calibri" w:hAnsi="Times New Roman" w:cs="Times New Roman"/>
          <w:bCs/>
          <w:i/>
          <w:iCs/>
          <w:sz w:val="24"/>
          <w:szCs w:val="24"/>
          <w:lang w:val="uk-UA"/>
        </w:rPr>
        <w:t xml:space="preserve"> </w:t>
      </w:r>
      <w:r w:rsidR="00BC3098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і ви завжди легко можете їх знайти</w:t>
      </w:r>
      <w:r w:rsidR="00F565AB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. </w:t>
      </w:r>
      <w:r w:rsidR="00BC3098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</w:t>
      </w:r>
      <w:r w:rsidR="00F565AB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Крім того, ви </w:t>
      </w:r>
      <w:r w:rsidR="00636C80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можете на сайті створити сво</w:t>
      </w:r>
      <w:r w:rsidR="00F11769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ї</w:t>
      </w:r>
      <w:r w:rsidR="00636C80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власн</w:t>
      </w:r>
      <w:r w:rsidR="00F565AB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і інтерактивні робочі зошити </w:t>
      </w:r>
      <w:proofErr w:type="spellStart"/>
      <w:r w:rsidR="00F565AB" w:rsidRPr="006F60E1">
        <w:rPr>
          <w:rFonts w:ascii="Times New Roman" w:eastAsia="Calibri" w:hAnsi="Times New Roman" w:cs="Times New Roman"/>
          <w:bCs/>
          <w:i/>
          <w:iCs/>
          <w:sz w:val="24"/>
          <w:szCs w:val="24"/>
          <w:lang w:val="uk-UA"/>
        </w:rPr>
        <w:t>My</w:t>
      </w:r>
      <w:proofErr w:type="spellEnd"/>
      <w:r w:rsidR="00F565AB" w:rsidRPr="006F60E1">
        <w:rPr>
          <w:rFonts w:ascii="Times New Roman" w:eastAsia="Calibri" w:hAnsi="Times New Roman" w:cs="Times New Roman"/>
          <w:bCs/>
          <w:i/>
          <w:iCs/>
          <w:sz w:val="24"/>
          <w:szCs w:val="24"/>
          <w:lang w:val="uk-UA"/>
        </w:rPr>
        <w:t xml:space="preserve"> </w:t>
      </w:r>
      <w:proofErr w:type="spellStart"/>
      <w:r w:rsidR="00F565AB" w:rsidRPr="006F60E1">
        <w:rPr>
          <w:rFonts w:ascii="Times New Roman" w:eastAsia="Calibri" w:hAnsi="Times New Roman" w:cs="Times New Roman"/>
          <w:bCs/>
          <w:i/>
          <w:iCs/>
          <w:sz w:val="24"/>
          <w:szCs w:val="24"/>
          <w:lang w:val="uk-UA"/>
        </w:rPr>
        <w:t>workbook</w:t>
      </w:r>
      <w:proofErr w:type="spellEnd"/>
      <w:r w:rsidR="00636C80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,</w:t>
      </w:r>
      <w:r w:rsidR="00F565AB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причому безкоштовна версія дозволяє створити до 10 таких зошитів, 120 сторінок кожен. Тут же ви можете</w:t>
      </w:r>
      <w:r w:rsidR="00636C80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зареєструвати  своїх учнів</w:t>
      </w:r>
      <w:r w:rsidR="00F565AB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(до 100 учнів). Кожен учень може </w:t>
      </w:r>
      <w:r w:rsidR="00636C80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заход</w:t>
      </w:r>
      <w:r w:rsidR="00F565AB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ити</w:t>
      </w:r>
      <w:r w:rsidR="00636C80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</w:t>
      </w:r>
      <w:r w:rsidR="00F565AB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на свою сторінку, </w:t>
      </w:r>
      <w:r w:rsidR="00636C80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викону</w:t>
      </w:r>
      <w:r w:rsidR="00F565AB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вати </w:t>
      </w:r>
      <w:r w:rsidR="00636C80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вправи</w:t>
      </w:r>
      <w:r w:rsidR="00F565AB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і бачити свої оцінки.</w:t>
      </w:r>
      <w:r w:rsidR="00636C80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Ви ж як в</w:t>
      </w:r>
      <w:r w:rsidR="00F11769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икладач</w:t>
      </w:r>
      <w:r w:rsidR="00636C80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м</w:t>
      </w:r>
      <w:r w:rsidR="00F565AB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аєте можливість </w:t>
      </w:r>
      <w:r w:rsidR="00636C80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в будь який час заходити</w:t>
      </w:r>
      <w:r w:rsidR="00F565AB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в програму</w:t>
      </w:r>
      <w:r w:rsidR="00636C80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, перевіряти роботи, писати коментарі і ставити оцінки, що дозволяє мати чудовий </w:t>
      </w:r>
      <w:r w:rsidR="00F565AB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зворотній зв'язок </w:t>
      </w:r>
      <w:r w:rsidR="00636C80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з учнями.</w:t>
      </w:r>
    </w:p>
    <w:p w:rsidR="00020E0B" w:rsidRPr="003A2C65" w:rsidRDefault="003A2C65" w:rsidP="003A2C65">
      <w:pPr>
        <w:spacing w:before="240" w:after="200" w:line="276" w:lineRule="auto"/>
        <w:ind w:firstLine="720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020E0B">
        <w:rPr>
          <w:rFonts w:ascii="Times New Roman" w:eastAsia="Calibri" w:hAnsi="Times New Roman" w:cs="Times New Roman"/>
          <w:sz w:val="24"/>
          <w:szCs w:val="24"/>
          <w:lang w:val="uk-UA"/>
        </w:rPr>
        <w:drawing>
          <wp:anchor distT="0" distB="0" distL="114300" distR="114300" simplePos="0" relativeHeight="251673088" behindDoc="0" locked="0" layoutInCell="1" allowOverlap="1" wp14:anchorId="362A5E4A" wp14:editId="126FFD79">
            <wp:simplePos x="0" y="0"/>
            <wp:positionH relativeFrom="column">
              <wp:posOffset>-3220085</wp:posOffset>
            </wp:positionH>
            <wp:positionV relativeFrom="paragraph">
              <wp:posOffset>301625</wp:posOffset>
            </wp:positionV>
            <wp:extent cx="3072130" cy="1725930"/>
            <wp:effectExtent l="0" t="0" r="0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5AB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Створені завдання на базі даного онлайн ресурсу дозволяють досить ефективно </w:t>
      </w:r>
      <w:r w:rsidR="00FE77D0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здійснювати контроль та оцінювання різних видів мовленнєвої діяльності: читання, аудіювання та письма</w:t>
      </w:r>
      <w:r w:rsidR="00F11769" w:rsidRPr="006F60E1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:rsidR="00C32F65" w:rsidRPr="006F60E1" w:rsidRDefault="00C32F65" w:rsidP="00636C80">
      <w:pPr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  <w:r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Отож, п</w:t>
      </w:r>
      <w:r w:rsidR="00636C80"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ереваги сайту</w:t>
      </w:r>
      <w:r w:rsidRPr="006F60E1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:</w:t>
      </w:r>
    </w:p>
    <w:p w:rsidR="00C32F65" w:rsidRPr="006F60E1" w:rsidRDefault="00C32F65" w:rsidP="00C32F65">
      <w:pPr>
        <w:pStyle w:val="a6"/>
        <w:numPr>
          <w:ilvl w:val="0"/>
          <w:numId w:val="4"/>
        </w:numPr>
        <w:spacing w:before="0" w:beforeAutospacing="0" w:after="0" w:afterAutospacing="0"/>
        <w:rPr>
          <w:lang w:val="uk-UA"/>
        </w:rPr>
      </w:pPr>
      <w:r w:rsidRPr="006F60E1">
        <w:rPr>
          <w:rFonts w:eastAsiaTheme="minorEastAsia"/>
          <w:kern w:val="24"/>
          <w:lang w:val="uk-UA"/>
        </w:rPr>
        <w:t>Цікаві,  мотивуючі завдання.</w:t>
      </w:r>
    </w:p>
    <w:p w:rsidR="00C32F65" w:rsidRPr="006F60E1" w:rsidRDefault="003A2C65" w:rsidP="00C32F65">
      <w:pPr>
        <w:pStyle w:val="a6"/>
        <w:numPr>
          <w:ilvl w:val="0"/>
          <w:numId w:val="4"/>
        </w:numPr>
        <w:spacing w:before="0" w:beforeAutospacing="0" w:after="0" w:afterAutospacing="0"/>
        <w:rPr>
          <w:lang w:val="uk-UA"/>
        </w:rPr>
      </w:pPr>
      <w:r w:rsidRPr="00020E0B">
        <w:rPr>
          <w:rFonts w:eastAsia="Calibri"/>
          <w:bCs/>
          <w:lang w:val="uk-UA"/>
        </w:rPr>
        <w:drawing>
          <wp:anchor distT="0" distB="0" distL="114300" distR="114300" simplePos="0" relativeHeight="251685376" behindDoc="0" locked="0" layoutInCell="1" allowOverlap="1" wp14:anchorId="3C227E8C" wp14:editId="125D8652">
            <wp:simplePos x="0" y="0"/>
            <wp:positionH relativeFrom="column">
              <wp:posOffset>-3211031</wp:posOffset>
            </wp:positionH>
            <wp:positionV relativeFrom="paragraph">
              <wp:posOffset>468451</wp:posOffset>
            </wp:positionV>
            <wp:extent cx="3143250" cy="1769110"/>
            <wp:effectExtent l="0" t="0" r="0" b="25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F65" w:rsidRPr="006F60E1">
        <w:rPr>
          <w:rFonts w:eastAsiaTheme="minorEastAsia"/>
          <w:kern w:val="24"/>
          <w:lang w:val="uk-UA"/>
        </w:rPr>
        <w:t>Великий вибір готових інтерактивних робочих аркушів з різних тем (включаючи професійне спрямування).</w:t>
      </w:r>
    </w:p>
    <w:p w:rsidR="00C32F65" w:rsidRPr="006F60E1" w:rsidRDefault="00C32F65" w:rsidP="00C32F65">
      <w:pPr>
        <w:pStyle w:val="a6"/>
        <w:numPr>
          <w:ilvl w:val="0"/>
          <w:numId w:val="4"/>
        </w:numPr>
        <w:spacing w:before="0" w:beforeAutospacing="0" w:after="0" w:afterAutospacing="0"/>
        <w:rPr>
          <w:lang w:val="uk-UA"/>
        </w:rPr>
      </w:pPr>
      <w:r w:rsidRPr="006F60E1">
        <w:rPr>
          <w:rFonts w:eastAsiaTheme="minorEastAsia"/>
          <w:kern w:val="24"/>
          <w:lang w:val="uk-UA"/>
        </w:rPr>
        <w:t>Можливість створювати свої власні інтерактивні завдання та  зберігати їх на своїй сторінці.</w:t>
      </w:r>
    </w:p>
    <w:p w:rsidR="00C32F65" w:rsidRPr="006F60E1" w:rsidRDefault="00C32F65" w:rsidP="00C32F65">
      <w:pPr>
        <w:pStyle w:val="a6"/>
        <w:numPr>
          <w:ilvl w:val="0"/>
          <w:numId w:val="4"/>
        </w:numPr>
        <w:spacing w:before="0" w:beforeAutospacing="0" w:after="0" w:afterAutospacing="0"/>
        <w:rPr>
          <w:lang w:val="uk-UA"/>
        </w:rPr>
      </w:pPr>
      <w:r w:rsidRPr="006F60E1">
        <w:rPr>
          <w:rFonts w:eastAsiaTheme="minorEastAsia"/>
          <w:kern w:val="24"/>
          <w:lang w:val="uk-UA"/>
        </w:rPr>
        <w:t>Можливість створювати інтерактивні робочі зошити та мати зворотній зв’язок з учнями.</w:t>
      </w:r>
    </w:p>
    <w:p w:rsidR="00C32F65" w:rsidRPr="006F60E1" w:rsidRDefault="00C32F65" w:rsidP="00C32F65">
      <w:pPr>
        <w:pStyle w:val="a6"/>
        <w:numPr>
          <w:ilvl w:val="0"/>
          <w:numId w:val="4"/>
        </w:numPr>
        <w:spacing w:before="0" w:beforeAutospacing="0" w:after="0" w:afterAutospacing="0"/>
        <w:rPr>
          <w:lang w:val="uk-UA"/>
        </w:rPr>
      </w:pPr>
      <w:r w:rsidRPr="006F60E1">
        <w:rPr>
          <w:rFonts w:eastAsiaTheme="minorEastAsia"/>
          <w:kern w:val="24"/>
          <w:lang w:val="uk-UA"/>
        </w:rPr>
        <w:t>Можливість перевірки та оцінювання  знань, умінь та навичок  різних видів мовленнєвої діяльності.</w:t>
      </w:r>
      <w:r w:rsidRPr="006F60E1">
        <w:rPr>
          <w:lang w:val="uk-UA"/>
        </w:rPr>
        <w:t>-</w:t>
      </w:r>
    </w:p>
    <w:p w:rsidR="00C32F65" w:rsidRPr="006F60E1" w:rsidRDefault="00C32F65" w:rsidP="00C32F65">
      <w:pPr>
        <w:pStyle w:val="a6"/>
        <w:numPr>
          <w:ilvl w:val="0"/>
          <w:numId w:val="4"/>
        </w:numPr>
        <w:spacing w:before="0" w:beforeAutospacing="0" w:after="0" w:afterAutospacing="0"/>
        <w:rPr>
          <w:lang w:val="uk-UA"/>
        </w:rPr>
      </w:pPr>
      <w:r w:rsidRPr="006F60E1">
        <w:rPr>
          <w:rFonts w:eastAsiaTheme="minorEastAsia"/>
          <w:kern w:val="24"/>
          <w:lang w:val="uk-UA"/>
        </w:rPr>
        <w:t xml:space="preserve"> Економія часу  на перевірку виконаних завдань.</w:t>
      </w:r>
    </w:p>
    <w:p w:rsidR="00C32F65" w:rsidRPr="006F60E1" w:rsidRDefault="00C32F65" w:rsidP="00C32F65">
      <w:pPr>
        <w:pStyle w:val="a6"/>
        <w:numPr>
          <w:ilvl w:val="0"/>
          <w:numId w:val="4"/>
        </w:numPr>
        <w:spacing w:before="0" w:beforeAutospacing="0" w:after="0" w:afterAutospacing="0"/>
        <w:rPr>
          <w:rFonts w:eastAsiaTheme="minorEastAsia"/>
          <w:kern w:val="24"/>
          <w:lang w:val="uk-UA"/>
        </w:rPr>
      </w:pPr>
      <w:r w:rsidRPr="006F60E1">
        <w:rPr>
          <w:rFonts w:eastAsiaTheme="minorEastAsia"/>
          <w:kern w:val="24"/>
          <w:lang w:val="uk-UA"/>
        </w:rPr>
        <w:t>Простота у використанні (детальна інструкція і відео інструкція є на сайті).</w:t>
      </w:r>
    </w:p>
    <w:p w:rsidR="00C32F65" w:rsidRPr="006F60E1" w:rsidRDefault="00C32F65" w:rsidP="00C32F65">
      <w:pPr>
        <w:pStyle w:val="a6"/>
        <w:numPr>
          <w:ilvl w:val="0"/>
          <w:numId w:val="4"/>
        </w:numPr>
        <w:spacing w:before="0" w:beforeAutospacing="0" w:after="0" w:afterAutospacing="0"/>
        <w:rPr>
          <w:rFonts w:eastAsiaTheme="minorEastAsia"/>
          <w:kern w:val="24"/>
          <w:lang w:val="uk-UA"/>
        </w:rPr>
      </w:pPr>
      <w:r w:rsidRPr="006F60E1">
        <w:rPr>
          <w:rFonts w:eastAsiaTheme="minorEastAsia"/>
          <w:kern w:val="24"/>
          <w:lang w:val="uk-UA"/>
        </w:rPr>
        <w:t xml:space="preserve">Можливість додати створений робочий аркуш до вашого блогу, </w:t>
      </w:r>
      <w:proofErr w:type="spellStart"/>
      <w:r w:rsidRPr="006F60E1">
        <w:rPr>
          <w:rFonts w:eastAsiaTheme="minorEastAsia"/>
          <w:kern w:val="24"/>
          <w:lang w:val="uk-UA"/>
        </w:rPr>
        <w:t>гугл</w:t>
      </w:r>
      <w:proofErr w:type="spellEnd"/>
      <w:r w:rsidRPr="006F60E1">
        <w:rPr>
          <w:rFonts w:eastAsiaTheme="minorEastAsia"/>
          <w:kern w:val="24"/>
          <w:lang w:val="uk-UA"/>
        </w:rPr>
        <w:t xml:space="preserve"> класу чи поділитися у </w:t>
      </w:r>
      <w:proofErr w:type="spellStart"/>
      <w:r w:rsidRPr="006F60E1">
        <w:rPr>
          <w:rFonts w:eastAsiaTheme="minorEastAsia"/>
          <w:kern w:val="24"/>
          <w:lang w:val="uk-UA"/>
        </w:rPr>
        <w:t>фейсбуці</w:t>
      </w:r>
      <w:proofErr w:type="spellEnd"/>
      <w:r w:rsidRPr="006F60E1">
        <w:rPr>
          <w:rFonts w:eastAsiaTheme="minorEastAsia"/>
          <w:kern w:val="24"/>
          <w:lang w:val="uk-UA"/>
        </w:rPr>
        <w:t xml:space="preserve"> .</w:t>
      </w:r>
    </w:p>
    <w:p w:rsidR="00763BF4" w:rsidRPr="006F60E1" w:rsidRDefault="00763BF4" w:rsidP="00C32F6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A2C65" w:rsidRDefault="003A2C65" w:rsidP="001D05D2">
      <w:pPr>
        <w:shd w:val="clear" w:color="auto" w:fill="FFFFFF"/>
        <w:spacing w:after="150" w:line="276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F60E1" w:rsidRPr="006F60E1" w:rsidRDefault="006F60E1" w:rsidP="001D05D2">
      <w:pPr>
        <w:shd w:val="clear" w:color="auto" w:fill="FFFFFF"/>
        <w:spacing w:after="150" w:line="276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lastRenderedPageBreak/>
        <w:t>GOOGLE FORMS</w:t>
      </w:r>
    </w:p>
    <w:p w:rsidR="001D05D2" w:rsidRPr="006F60E1" w:rsidRDefault="001D05D2" w:rsidP="001D05D2">
      <w:pPr>
        <w:shd w:val="clear" w:color="auto" w:fill="FFFFFF"/>
        <w:spacing w:after="15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Підлаштовуючись до особл</w:t>
      </w:r>
      <w:r w:rsidR="006F60E1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ивостей дистанційного навчання ми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шукала такі інтерн</w:t>
      </w:r>
      <w:r w:rsidR="006F60E1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ет-ресурси, які допомогли б нам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реалізувати новий формат роботи. </w:t>
      </w:r>
      <w:r w:rsidR="00A62E29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С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творення </w:t>
      </w:r>
      <w:r w:rsidR="00A62E29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друкованих 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дидактичних матеріалів</w:t>
      </w:r>
      <w:r w:rsidR="00A62E29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тепер відійшло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на другий план. </w:t>
      </w:r>
      <w:r w:rsidR="00A62E29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Викладання в умовах карантину поставило 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питання </w:t>
      </w:r>
      <w:proofErr w:type="spellStart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зворотнього</w:t>
      </w:r>
      <w:proofErr w:type="spellEnd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зв’язку з учнями з метою контролю, корегування і оцінюва</w:t>
      </w:r>
      <w:r w:rsidR="00A62E29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ння навчальних досягнень учнів. </w:t>
      </w:r>
    </w:p>
    <w:p w:rsidR="00834198" w:rsidRPr="006F60E1" w:rsidRDefault="006F60E1" w:rsidP="001D05D2">
      <w:pPr>
        <w:shd w:val="clear" w:color="auto" w:fill="FFFFFF"/>
        <w:spacing w:after="15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Зупинимос</w:t>
      </w:r>
      <w:r w:rsidR="00762203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я на вико</w:t>
      </w:r>
      <w:r w:rsidR="00E407D1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ристанні такого</w:t>
      </w:r>
      <w:r w:rsidR="00762203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потужного онлайн-інструменту як </w:t>
      </w:r>
      <w:proofErr w:type="spellStart"/>
      <w:r w:rsidR="00762203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Google</w:t>
      </w:r>
      <w:proofErr w:type="spellEnd"/>
      <w:r w:rsidR="00762203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62203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Forms</w:t>
      </w:r>
      <w:proofErr w:type="spellEnd"/>
      <w:r w:rsidR="00762203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</w:t>
      </w:r>
      <w:r w:rsidR="00E407D1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Впевнена, що багато-</w:t>
      </w:r>
      <w:r w:rsidR="00762203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хто не лише вже чу</w:t>
      </w:r>
      <w:r w:rsidR="00E407D1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в</w:t>
      </w:r>
      <w:r w:rsidR="00762203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але і сам </w:t>
      </w:r>
      <w:r w:rsidR="00E407D1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користується цим простим безкоштовним додатком від компанії </w:t>
      </w:r>
      <w:proofErr w:type="spellStart"/>
      <w:r w:rsidR="00E407D1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Google</w:t>
      </w:r>
      <w:proofErr w:type="spellEnd"/>
      <w:r w:rsidR="00E407D1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6F60E1" w:rsidRPr="006F60E1" w:rsidRDefault="008F0E0B" w:rsidP="008F0E0B">
      <w:pPr>
        <w:shd w:val="clear" w:color="auto" w:fill="FFFFFF"/>
        <w:spacing w:after="15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Гугл</w:t>
      </w:r>
      <w:proofErr w:type="spellEnd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форми (</w:t>
      </w:r>
      <w:proofErr w:type="spellStart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Google</w:t>
      </w:r>
      <w:proofErr w:type="spellEnd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Forms</w:t>
      </w:r>
      <w:proofErr w:type="spellEnd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) – це онлайн-сервіс для створення форм </w:t>
      </w:r>
      <w:proofErr w:type="spellStart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зворотнього</w:t>
      </w:r>
      <w:proofErr w:type="spellEnd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зв’язку: анкети, опитування, вікторини, онлайн-тестування тощо. </w:t>
      </w:r>
    </w:p>
    <w:p w:rsidR="008F0E0B" w:rsidRPr="006F60E1" w:rsidRDefault="008F0E0B" w:rsidP="00872890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Як і вище згаданий ресурс </w:t>
      </w:r>
      <w:proofErr w:type="spellStart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Live</w:t>
      </w:r>
      <w:proofErr w:type="spellEnd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Worksheets</w:t>
      </w:r>
      <w:proofErr w:type="spellEnd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, він також має свої переваги:</w:t>
      </w:r>
    </w:p>
    <w:p w:rsidR="008F0E0B" w:rsidRPr="006F60E1" w:rsidRDefault="008F0E0B" w:rsidP="00872890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+ Потужний і безкоштовний інструмент для контролю і оцінювання.</w:t>
      </w:r>
    </w:p>
    <w:p w:rsidR="008F0E0B" w:rsidRPr="006F60E1" w:rsidRDefault="008F0E0B" w:rsidP="00872890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+ Все, що потрібно для використання – це наявність електронної пошти </w:t>
      </w:r>
      <w:proofErr w:type="spellStart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Google</w:t>
      </w:r>
      <w:proofErr w:type="spellEnd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8F0E0B" w:rsidRPr="006F60E1" w:rsidRDefault="008F0E0B" w:rsidP="00872890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+ Зрозумілий і зручний інтерфейс.</w:t>
      </w:r>
    </w:p>
    <w:p w:rsidR="008F0E0B" w:rsidRPr="006F60E1" w:rsidRDefault="008F0E0B" w:rsidP="00872890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+ Великий вибір готових шаблонів.</w:t>
      </w:r>
    </w:p>
    <w:p w:rsidR="008F0E0B" w:rsidRPr="006F60E1" w:rsidRDefault="008F0E0B" w:rsidP="00872890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+ Швидке створення форм.</w:t>
      </w:r>
    </w:p>
    <w:p w:rsidR="008F0E0B" w:rsidRPr="006F60E1" w:rsidRDefault="008F0E0B" w:rsidP="00872890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+ Можливість створення  запитань у різному форматі.</w:t>
      </w:r>
    </w:p>
    <w:p w:rsidR="008F0E0B" w:rsidRPr="006F60E1" w:rsidRDefault="008F0E0B" w:rsidP="00872890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+ Простота у використанні.</w:t>
      </w:r>
    </w:p>
    <w:p w:rsidR="008F0E0B" w:rsidRPr="006F60E1" w:rsidRDefault="008F0E0B" w:rsidP="00872890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+ Ефективна співпраця з колегами - спільне редагування. </w:t>
      </w:r>
    </w:p>
    <w:p w:rsidR="008F0E0B" w:rsidRPr="006F60E1" w:rsidRDefault="008F0E0B" w:rsidP="00872890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+ Результати та інформація з форм легкодоступна.</w:t>
      </w:r>
    </w:p>
    <w:p w:rsidR="002A162B" w:rsidRDefault="008F0E0B" w:rsidP="00872890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+ Економія часу на перевірку робіт.</w:t>
      </w:r>
    </w:p>
    <w:p w:rsidR="00872890" w:rsidRPr="006F60E1" w:rsidRDefault="00872890" w:rsidP="00872890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8F0E0B" w:rsidRPr="006F60E1" w:rsidRDefault="008F0E0B" w:rsidP="008F0E0B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Працюючи в </w:t>
      </w:r>
      <w:proofErr w:type="spellStart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Гугл</w:t>
      </w:r>
      <w:proofErr w:type="spellEnd"/>
      <w:r w:rsidR="006F60E1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формах варто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керу</w:t>
      </w:r>
      <w:r w:rsidR="006F60E1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ватися певним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алгоритмом роботи:</w:t>
      </w:r>
    </w:p>
    <w:p w:rsidR="008F0E0B" w:rsidRPr="006F60E1" w:rsidRDefault="008F0E0B" w:rsidP="00634A4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1. Визначити мету тестування.</w:t>
      </w:r>
    </w:p>
    <w:p w:rsidR="008F0E0B" w:rsidRPr="006F60E1" w:rsidRDefault="008F0E0B" w:rsidP="00634A4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2. Дібрати матеріал.</w:t>
      </w:r>
    </w:p>
    <w:p w:rsidR="00872890" w:rsidRDefault="008F0E0B" w:rsidP="0087289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3. Спроектувати тест (визначити кількість і види завдань, сформулюват</w:t>
      </w:r>
      <w:r w:rsidR="006F60E1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и чітко завдання чи </w:t>
      </w:r>
      <w:r w:rsidR="008728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</w:p>
    <w:p w:rsidR="008F0E0B" w:rsidRPr="006F60E1" w:rsidRDefault="006F60E1" w:rsidP="0087289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запитання, </w:t>
      </w:r>
      <w:r w:rsidR="008F0E0B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обрати оптимальний шаблон для відповідей,   визначити критерії оцінювання).</w:t>
      </w:r>
    </w:p>
    <w:p w:rsidR="008F0E0B" w:rsidRPr="006F60E1" w:rsidRDefault="008F0E0B" w:rsidP="00634A4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4. Заповнити форму.</w:t>
      </w:r>
    </w:p>
    <w:p w:rsidR="008F0E0B" w:rsidRPr="006F60E1" w:rsidRDefault="008F0E0B" w:rsidP="00634A4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5. Провести необхідні налаштування.</w:t>
      </w:r>
    </w:p>
    <w:p w:rsidR="00634A41" w:rsidRPr="006F60E1" w:rsidRDefault="008F0E0B" w:rsidP="001C3C4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6. Переглянути форму і відредагувати при необхідності.</w:t>
      </w:r>
    </w:p>
    <w:p w:rsidR="001C3C4E" w:rsidRPr="006F60E1" w:rsidRDefault="001C3C4E" w:rsidP="00076ECC">
      <w:pPr>
        <w:shd w:val="clear" w:color="auto" w:fill="FFFFFF"/>
        <w:spacing w:after="15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076ECC" w:rsidRPr="006F60E1" w:rsidRDefault="00076ECC" w:rsidP="00076ECC">
      <w:pPr>
        <w:shd w:val="clear" w:color="auto" w:fill="FFFFFF"/>
        <w:spacing w:after="15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Наприклад, мета –  </w:t>
      </w:r>
      <w:r w:rsidRPr="006F60E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семестрове оцінювання. </w:t>
      </w:r>
    </w:p>
    <w:p w:rsidR="00076ECC" w:rsidRPr="006F60E1" w:rsidRDefault="00076ECC" w:rsidP="00634A41">
      <w:pPr>
        <w:shd w:val="clear" w:color="auto" w:fill="FFFFFF"/>
        <w:spacing w:after="15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Отже, необхідно провести контроль  читання, аудіювання, письма та говоріння.</w:t>
      </w:r>
    </w:p>
    <w:p w:rsidR="00B85A6F" w:rsidRPr="006F60E1" w:rsidRDefault="00076ECC" w:rsidP="00634A41">
      <w:pPr>
        <w:shd w:val="clear" w:color="auto" w:fill="FFFFFF"/>
        <w:spacing w:after="15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Спираю</w:t>
      </w:r>
      <w:r w:rsidR="00872890">
        <w:rPr>
          <w:rFonts w:ascii="Times New Roman" w:eastAsia="Times New Roman" w:hAnsi="Times New Roman" w:cs="Times New Roman"/>
          <w:sz w:val="24"/>
          <w:szCs w:val="24"/>
          <w:lang w:val="uk-UA"/>
        </w:rPr>
        <w:t>чись на методичні рекомендації варто добирати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матеріал відповідного рівня в рамках програми.</w:t>
      </w:r>
      <w:r w:rsidR="00E0524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1C3C4E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С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айт </w:t>
      </w:r>
      <w:proofErr w:type="spellStart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Learn</w:t>
      </w:r>
      <w:proofErr w:type="spellEnd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English</w:t>
      </w:r>
      <w:proofErr w:type="spellEnd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Online</w:t>
      </w:r>
      <w:proofErr w:type="spellEnd"/>
      <w:r w:rsidR="00634A41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від </w:t>
      </w:r>
      <w:proofErr w:type="spellStart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British</w:t>
      </w:r>
      <w:proofErr w:type="spellEnd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Council</w:t>
      </w:r>
      <w:proofErr w:type="spellEnd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634A41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містить величезну базу сучасних автентичних матеріалів із завданнями і відповідями, завдяки йому </w:t>
      </w:r>
      <w:r w:rsidR="001C3C4E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значно прискорюється не лише </w:t>
      </w:r>
      <w:r w:rsidR="00634A41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пошук матеріалів для тесту</w:t>
      </w:r>
      <w:r w:rsidR="001C3C4E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але і його конструювання. </w:t>
      </w:r>
      <w:r w:rsidR="00876F4C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В форму </w:t>
      </w:r>
      <w:r w:rsidR="00876F4C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можна вставляти</w:t>
      </w:r>
      <w:r w:rsidR="00CB77C2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при необхідності</w:t>
      </w:r>
      <w:r w:rsidR="00876F4C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не лише текст, таблицю, але й зображення і відео. </w:t>
      </w:r>
      <w:r w:rsidR="001C3C4E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Залишається заповнити </w:t>
      </w:r>
      <w:r w:rsidR="00B85A6F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форму, обравши формат відповіді із запропонованих: </w:t>
      </w:r>
    </w:p>
    <w:p w:rsidR="00872890" w:rsidRPr="006F60E1" w:rsidRDefault="00B85A6F" w:rsidP="00872890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="00876F4C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коротка відповідь</w:t>
      </w:r>
      <w:r w:rsidR="00872890">
        <w:rPr>
          <w:rFonts w:ascii="Times New Roman" w:eastAsia="Times New Roman" w:hAnsi="Times New Roman" w:cs="Times New Roman"/>
          <w:sz w:val="24"/>
          <w:szCs w:val="24"/>
          <w:lang w:val="uk-UA"/>
        </w:rPr>
        <w:t>,</w:t>
      </w:r>
    </w:p>
    <w:p w:rsidR="00B85A6F" w:rsidRPr="006F60E1" w:rsidRDefault="00B85A6F" w:rsidP="00876F4C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- розгорнута відповідь</w:t>
      </w:r>
      <w:r w:rsidR="00872890">
        <w:rPr>
          <w:rFonts w:ascii="Times New Roman" w:eastAsia="Times New Roman" w:hAnsi="Times New Roman" w:cs="Times New Roman"/>
          <w:sz w:val="24"/>
          <w:szCs w:val="24"/>
          <w:lang w:val="uk-UA"/>
        </w:rPr>
        <w:t>,</w:t>
      </w:r>
    </w:p>
    <w:p w:rsidR="00B85A6F" w:rsidRPr="006F60E1" w:rsidRDefault="00B85A6F" w:rsidP="00876F4C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="00876F4C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вибір однієї відповіді з кількох</w:t>
      </w:r>
      <w:r w:rsidR="00872890">
        <w:rPr>
          <w:rFonts w:ascii="Times New Roman" w:eastAsia="Times New Roman" w:hAnsi="Times New Roman" w:cs="Times New Roman"/>
          <w:sz w:val="24"/>
          <w:szCs w:val="24"/>
          <w:lang w:val="uk-UA"/>
        </w:rPr>
        <w:t>,</w:t>
      </w:r>
    </w:p>
    <w:p w:rsidR="00876F4C" w:rsidRDefault="00876F4C" w:rsidP="00876F4C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- вибір кількох відповідей із запропонованих варіантів.</w:t>
      </w:r>
    </w:p>
    <w:p w:rsidR="00876F4C" w:rsidRDefault="00876F4C" w:rsidP="00876F4C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І цього достатньо, щоб створити тест, включивши в нього будь-яке завдання, навіть у форматі ЗНО.</w:t>
      </w:r>
    </w:p>
    <w:p w:rsidR="00816611" w:rsidRPr="006F60E1" w:rsidRDefault="00816611" w:rsidP="00876F4C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876F4C" w:rsidRDefault="00876F4C" w:rsidP="00876F4C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E05244">
        <w:rPr>
          <w:rFonts w:ascii="Times New Roman" w:eastAsia="Times New Roman" w:hAnsi="Times New Roman" w:cs="Times New Roman"/>
          <w:sz w:val="24"/>
          <w:szCs w:val="24"/>
          <w:lang w:val="uk-UA"/>
        </w:rPr>
        <w:t>Кольорове оформлення, тип шрифту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, кількість балів за</w:t>
      </w:r>
      <w:r w:rsidR="00CB77C2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правильну відповідь, автоматичне оцінювання то</w:t>
      </w:r>
      <w:r w:rsidR="00816611">
        <w:rPr>
          <w:rFonts w:ascii="Times New Roman" w:eastAsia="Times New Roman" w:hAnsi="Times New Roman" w:cs="Times New Roman"/>
          <w:sz w:val="24"/>
          <w:szCs w:val="24"/>
          <w:lang w:val="uk-UA"/>
        </w:rPr>
        <w:t>що можна знайти в налаштуваннях.</w:t>
      </w:r>
    </w:p>
    <w:p w:rsidR="00816611" w:rsidRPr="006F60E1" w:rsidRDefault="00DF66F4" w:rsidP="0012320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F6541C">
        <w:rPr>
          <w:rFonts w:ascii="Times New Roman" w:eastAsia="Times New Roman" w:hAnsi="Times New Roman" w:cs="Times New Roman"/>
          <w:sz w:val="24"/>
          <w:szCs w:val="24"/>
          <w:lang w:val="uk-UA"/>
        </w:rPr>
        <w:drawing>
          <wp:anchor distT="0" distB="0" distL="114300" distR="114300" simplePos="0" relativeHeight="251633152" behindDoc="1" locked="0" layoutInCell="1" allowOverlap="1" wp14:anchorId="3B45AD60" wp14:editId="7B190228">
            <wp:simplePos x="0" y="0"/>
            <wp:positionH relativeFrom="column">
              <wp:posOffset>-1905</wp:posOffset>
            </wp:positionH>
            <wp:positionV relativeFrom="paragraph">
              <wp:posOffset>57785</wp:posOffset>
            </wp:positionV>
            <wp:extent cx="3159760" cy="1777365"/>
            <wp:effectExtent l="0" t="0" r="2540" b="0"/>
            <wp:wrapTight wrapText="bothSides">
              <wp:wrapPolygon edited="0">
                <wp:start x="0" y="0"/>
                <wp:lineTo x="0" y="21299"/>
                <wp:lineTo x="21487" y="21299"/>
                <wp:lineTo x="2148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7F6" w:rsidRPr="006F60E1" w:rsidRDefault="00DF66F4" w:rsidP="003837F6">
      <w:pPr>
        <w:shd w:val="clear" w:color="auto" w:fill="FFFFFF"/>
        <w:spacing w:after="15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31104" behindDoc="1" locked="0" layoutInCell="1" allowOverlap="1" wp14:anchorId="38DB6C95" wp14:editId="54E16D0A">
            <wp:simplePos x="0" y="0"/>
            <wp:positionH relativeFrom="column">
              <wp:posOffset>-3256736</wp:posOffset>
            </wp:positionH>
            <wp:positionV relativeFrom="paragraph">
              <wp:posOffset>1725473</wp:posOffset>
            </wp:positionV>
            <wp:extent cx="3118485" cy="1753235"/>
            <wp:effectExtent l="0" t="0" r="5715" b="0"/>
            <wp:wrapTight wrapText="bothSides">
              <wp:wrapPolygon edited="0">
                <wp:start x="0" y="0"/>
                <wp:lineTo x="0" y="21357"/>
                <wp:lineTo x="21508" y="21357"/>
                <wp:lineTo x="2150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175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A41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Так для контролю</w:t>
      </w:r>
      <w:r w:rsidR="00E0524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навички читання учнів 1 курсу були обрані</w:t>
      </w:r>
      <w:r w:rsidR="00634A41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тексти на тему «Їжа», адже згідно із поурочно-тематичним плануванням</w:t>
      </w:r>
      <w:r w:rsidR="00CB77C2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сама ця тема була однією з  провідних  в другому семестрі. Робота складається з 3 завдань, </w:t>
      </w:r>
      <w:r w:rsidR="00756C42">
        <w:rPr>
          <w:rFonts w:ascii="Times New Roman" w:eastAsia="Times New Roman" w:hAnsi="Times New Roman" w:cs="Times New Roman"/>
          <w:sz w:val="24"/>
          <w:szCs w:val="24"/>
          <w:lang w:val="uk-UA"/>
        </w:rPr>
        <w:t>загальна кількість балів  - 22.</w:t>
      </w:r>
      <w:r w:rsidR="00CB77C2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715DA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Task</w:t>
      </w:r>
      <w:proofErr w:type="spellEnd"/>
      <w:r w:rsidR="007715DA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1 -з</w:t>
      </w:r>
      <w:r w:rsidR="00CB77C2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авдання на визначення правиль</w:t>
      </w:r>
      <w:r w:rsidR="007715DA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ності/неправильності твердження</w:t>
      </w:r>
      <w:r w:rsidR="008C2E8F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,</w:t>
      </w:r>
      <w:r w:rsidR="007715DA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де</w:t>
      </w:r>
      <w:r w:rsidR="00CB77C2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6 питань п</w:t>
      </w:r>
      <w:r w:rsidR="00756C42">
        <w:rPr>
          <w:rFonts w:ascii="Times New Roman" w:eastAsia="Times New Roman" w:hAnsi="Times New Roman" w:cs="Times New Roman"/>
          <w:sz w:val="24"/>
          <w:szCs w:val="24"/>
          <w:lang w:val="uk-UA"/>
        </w:rPr>
        <w:t>о 1 балу за правильну відповідь.</w:t>
      </w:r>
      <w:r w:rsidR="00CB77C2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715DA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Task</w:t>
      </w:r>
      <w:proofErr w:type="spellEnd"/>
      <w:r w:rsidR="007715DA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2 - з</w:t>
      </w:r>
      <w:r w:rsidR="00CB77C2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авдання з вибо</w:t>
      </w:r>
      <w:r w:rsidR="007715DA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ром однієї правильної відповіді, де</w:t>
      </w:r>
      <w:r w:rsidR="00CB77C2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6 питань п</w:t>
      </w:r>
      <w:r w:rsidR="00756C42">
        <w:rPr>
          <w:rFonts w:ascii="Times New Roman" w:eastAsia="Times New Roman" w:hAnsi="Times New Roman" w:cs="Times New Roman"/>
          <w:sz w:val="24"/>
          <w:szCs w:val="24"/>
          <w:lang w:val="uk-UA"/>
        </w:rPr>
        <w:t>о 1 балу за правильну відповідь.</w:t>
      </w:r>
      <w:r w:rsidR="007715DA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715DA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Task</w:t>
      </w:r>
      <w:proofErr w:type="spellEnd"/>
      <w:r w:rsidR="007715DA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3 - з</w:t>
      </w:r>
      <w:r w:rsidR="00CB77C2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авдання на встановлення відпов</w:t>
      </w:r>
      <w:r w:rsidR="007715DA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ідності, де </w:t>
      </w:r>
      <w:r w:rsidR="00CB77C2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5 питань по 2 бали.</w:t>
      </w:r>
      <w:r w:rsidR="00B81A83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CB77C2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Для зручності оцінюв</w:t>
      </w:r>
      <w:r w:rsidR="00E05244">
        <w:rPr>
          <w:rFonts w:ascii="Times New Roman" w:eastAsia="Times New Roman" w:hAnsi="Times New Roman" w:cs="Times New Roman"/>
          <w:sz w:val="24"/>
          <w:szCs w:val="24"/>
          <w:lang w:val="uk-UA"/>
        </w:rPr>
        <w:t>ання була створена так звана</w:t>
      </w:r>
      <w:r w:rsidR="008C2E8F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«</w:t>
      </w:r>
      <w:r w:rsidR="00E05244">
        <w:rPr>
          <w:rFonts w:ascii="Times New Roman" w:eastAsia="Times New Roman" w:hAnsi="Times New Roman" w:cs="Times New Roman"/>
          <w:sz w:val="24"/>
          <w:szCs w:val="24"/>
          <w:lang w:val="uk-UA"/>
        </w:rPr>
        <w:t>шкала</w:t>
      </w:r>
      <w:r w:rsidR="007715DA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оцінювання</w:t>
      </w:r>
      <w:r w:rsidR="008C2E8F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»</w:t>
      </w:r>
      <w:r w:rsidR="007715DA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,</w:t>
      </w:r>
      <w:r w:rsidR="00CB77C2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7715DA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за якою </w:t>
      </w:r>
      <w:r w:rsidR="00756C42">
        <w:rPr>
          <w:rFonts w:ascii="Times New Roman" w:eastAsia="Times New Roman" w:hAnsi="Times New Roman" w:cs="Times New Roman"/>
          <w:sz w:val="24"/>
          <w:szCs w:val="24"/>
          <w:lang w:val="uk-UA"/>
        </w:rPr>
        <w:t>набрані за тест бали  переве</w:t>
      </w:r>
      <w:r w:rsidR="00E05244">
        <w:rPr>
          <w:rFonts w:ascii="Times New Roman" w:eastAsia="Times New Roman" w:hAnsi="Times New Roman" w:cs="Times New Roman"/>
          <w:sz w:val="24"/>
          <w:szCs w:val="24"/>
          <w:lang w:val="uk-UA"/>
        </w:rPr>
        <w:t>дені</w:t>
      </w:r>
      <w:r w:rsidR="00CB77C2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 бали за 12-бальною системою. </w:t>
      </w:r>
    </w:p>
    <w:p w:rsidR="00F6541C" w:rsidRDefault="003A2C65" w:rsidP="007B7D9D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40320" behindDoc="1" locked="0" layoutInCell="1" allowOverlap="1" wp14:anchorId="01B9FE1C" wp14:editId="57561910">
            <wp:simplePos x="0" y="0"/>
            <wp:positionH relativeFrom="column">
              <wp:posOffset>-22110</wp:posOffset>
            </wp:positionH>
            <wp:positionV relativeFrom="paragraph">
              <wp:posOffset>143767</wp:posOffset>
            </wp:positionV>
            <wp:extent cx="3159125" cy="1777365"/>
            <wp:effectExtent l="0" t="0" r="3175" b="0"/>
            <wp:wrapTight wrapText="bothSides">
              <wp:wrapPolygon edited="0">
                <wp:start x="0" y="0"/>
                <wp:lineTo x="0" y="21299"/>
                <wp:lineTo x="21491" y="21299"/>
                <wp:lineTo x="2149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177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6F4" w:rsidRDefault="003837F6" w:rsidP="007B7D9D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Д</w:t>
      </w:r>
      <w:r w:rsidR="007B7D9D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ля контролю навички аудіювання</w:t>
      </w:r>
      <w:r w:rsidR="00756C4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учнів 1 курсу обрані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тексти на тему «Дозвілля», </w:t>
      </w:r>
      <w:r w:rsidR="00756C42">
        <w:rPr>
          <w:rFonts w:ascii="Times New Roman" w:eastAsia="Times New Roman" w:hAnsi="Times New Roman" w:cs="Times New Roman"/>
          <w:sz w:val="24"/>
          <w:szCs w:val="24"/>
          <w:lang w:val="uk-UA"/>
        </w:rPr>
        <w:t>це ще одна тема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за  програмою в 2 семестрі. </w:t>
      </w:r>
      <w:r w:rsidR="00C7299B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Робота складається з 3 завдань, </w:t>
      </w:r>
      <w:r w:rsidR="00756C42">
        <w:rPr>
          <w:rFonts w:ascii="Times New Roman" w:eastAsia="Times New Roman" w:hAnsi="Times New Roman" w:cs="Times New Roman"/>
          <w:sz w:val="24"/>
          <w:szCs w:val="24"/>
          <w:lang w:val="uk-UA"/>
        </w:rPr>
        <w:t>загальна кількість балів  - 34.</w:t>
      </w:r>
      <w:r w:rsidR="00C7299B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7299B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Task</w:t>
      </w:r>
      <w:proofErr w:type="spellEnd"/>
      <w:r w:rsidR="00C7299B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1 - завдання на встановлення від</w:t>
      </w:r>
      <w:r w:rsidR="00756C42">
        <w:rPr>
          <w:rFonts w:ascii="Times New Roman" w:eastAsia="Times New Roman" w:hAnsi="Times New Roman" w:cs="Times New Roman"/>
          <w:sz w:val="24"/>
          <w:szCs w:val="24"/>
          <w:lang w:val="uk-UA"/>
        </w:rPr>
        <w:t>повідності, 12 питань по 1 балу.</w:t>
      </w:r>
      <w:r w:rsidR="007B7D9D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7299B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Task</w:t>
      </w:r>
      <w:proofErr w:type="spellEnd"/>
      <w:r w:rsidR="00C7299B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2 - завдання з вибором однієї правильної відповіді, 8 питань по 2 бали за правильну відповідь.</w:t>
      </w:r>
      <w:r w:rsidR="002D58DA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D58DA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Task</w:t>
      </w:r>
      <w:proofErr w:type="spellEnd"/>
      <w:r w:rsidR="002D58DA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3 - з</w:t>
      </w:r>
      <w:r w:rsidR="00C7299B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авдання на</w:t>
      </w:r>
      <w:r w:rsidR="002D58DA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заповнення пропусків у реченні, </w:t>
      </w:r>
      <w:r w:rsidR="00C7299B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6 питань по 1 балу за правильну відповідь.</w:t>
      </w:r>
    </w:p>
    <w:p w:rsidR="00CB77C2" w:rsidRPr="006F60E1" w:rsidRDefault="003A2C65" w:rsidP="00DF66F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49536" behindDoc="1" locked="0" layoutInCell="1" allowOverlap="1" wp14:anchorId="4B3549EA" wp14:editId="56617C35">
            <wp:simplePos x="0" y="0"/>
            <wp:positionH relativeFrom="column">
              <wp:posOffset>-1669</wp:posOffset>
            </wp:positionH>
            <wp:positionV relativeFrom="paragraph">
              <wp:posOffset>12415</wp:posOffset>
            </wp:positionV>
            <wp:extent cx="3159125" cy="1776730"/>
            <wp:effectExtent l="0" t="0" r="3175" b="0"/>
            <wp:wrapTight wrapText="bothSides">
              <wp:wrapPolygon edited="0">
                <wp:start x="0" y="0"/>
                <wp:lineTo x="0" y="21307"/>
                <wp:lineTo x="21491" y="21307"/>
                <wp:lineTo x="2149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D9D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Оскільки інша кількість балів за тест, то потрібна  інша шкала оцінювання.</w:t>
      </w:r>
    </w:p>
    <w:p w:rsidR="0012320C" w:rsidRDefault="0012320C" w:rsidP="007B7D9D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DF66F4" w:rsidRDefault="00DF66F4" w:rsidP="007B7D9D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DF66F4" w:rsidRDefault="00DF66F4" w:rsidP="007B7D9D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DF66F4" w:rsidRDefault="00DF66F4" w:rsidP="007B7D9D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DF66F4" w:rsidRDefault="00DF66F4" w:rsidP="007B7D9D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A2C65" w:rsidRDefault="003A2C65" w:rsidP="00DF66F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A2C65" w:rsidRDefault="003A2C65" w:rsidP="00DF66F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7B7D9D" w:rsidRPr="006F60E1" w:rsidRDefault="003A2C65" w:rsidP="00DF66F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752" behindDoc="1" locked="0" layoutInCell="1" allowOverlap="1" wp14:anchorId="49C73BD2" wp14:editId="7B4EC95E">
            <wp:simplePos x="0" y="0"/>
            <wp:positionH relativeFrom="column">
              <wp:posOffset>-25478</wp:posOffset>
            </wp:positionH>
            <wp:positionV relativeFrom="paragraph">
              <wp:posOffset>1858110</wp:posOffset>
            </wp:positionV>
            <wp:extent cx="3177540" cy="1787525"/>
            <wp:effectExtent l="0" t="0" r="3810" b="3175"/>
            <wp:wrapTight wrapText="bothSides">
              <wp:wrapPolygon edited="0">
                <wp:start x="0" y="0"/>
                <wp:lineTo x="0" y="21408"/>
                <wp:lineTo x="21496" y="21408"/>
                <wp:lineTo x="2149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78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6704" behindDoc="1" locked="0" layoutInCell="1" allowOverlap="1" wp14:anchorId="3935B217" wp14:editId="5BFE00FC">
            <wp:simplePos x="0" y="0"/>
            <wp:positionH relativeFrom="column">
              <wp:posOffset>-1348</wp:posOffset>
            </wp:positionH>
            <wp:positionV relativeFrom="paragraph">
              <wp:posOffset>39021</wp:posOffset>
            </wp:positionV>
            <wp:extent cx="3153410" cy="1772920"/>
            <wp:effectExtent l="0" t="0" r="8890" b="0"/>
            <wp:wrapTight wrapText="bothSides">
              <wp:wrapPolygon edited="0">
                <wp:start x="0" y="0"/>
                <wp:lineTo x="0" y="21352"/>
                <wp:lineTo x="21530" y="21352"/>
                <wp:lineTo x="2153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D9D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Для контролю навички письма в тест включений пройдений в 2 семестрі граматичний матеріал. Робота складається з 2 завдань, загальна кількість балів  - 27. </w:t>
      </w:r>
      <w:proofErr w:type="spellStart"/>
      <w:r w:rsidR="007B7D9D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Task</w:t>
      </w:r>
      <w:proofErr w:type="spellEnd"/>
      <w:r w:rsidR="007B7D9D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1 - завдання з вибором однієї правильної відповіді, де 16 питань по 1 балу за правильну відповідь. </w:t>
      </w:r>
      <w:proofErr w:type="spellStart"/>
      <w:r w:rsidR="007B7D9D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Task</w:t>
      </w:r>
      <w:proofErr w:type="spellEnd"/>
      <w:r w:rsidR="007B7D9D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2 - завдання відкритої форми з розгорнутою відповіддю</w:t>
      </w:r>
      <w:r w:rsidR="008C2E8F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, тому перевіряється особисто в</w:t>
      </w:r>
      <w:r w:rsidR="007B7D9D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икладачем; оцінюється від 0 до 11 балів,  враховується:</w:t>
      </w:r>
    </w:p>
    <w:p w:rsidR="007B7D9D" w:rsidRPr="00E05244" w:rsidRDefault="007B7D9D" w:rsidP="00E05244">
      <w:pPr>
        <w:pStyle w:val="a3"/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E05244">
        <w:rPr>
          <w:rFonts w:ascii="Times New Roman" w:eastAsia="Times New Roman" w:hAnsi="Times New Roman" w:cs="Times New Roman"/>
          <w:sz w:val="24"/>
          <w:szCs w:val="24"/>
          <w:lang w:val="uk-UA"/>
        </w:rPr>
        <w:t>змістове наповнення,</w:t>
      </w:r>
    </w:p>
    <w:p w:rsidR="007B7D9D" w:rsidRPr="00E05244" w:rsidRDefault="007B7D9D" w:rsidP="00E05244">
      <w:pPr>
        <w:pStyle w:val="a3"/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E05244">
        <w:rPr>
          <w:rFonts w:ascii="Times New Roman" w:eastAsia="Times New Roman" w:hAnsi="Times New Roman" w:cs="Times New Roman"/>
          <w:sz w:val="24"/>
          <w:szCs w:val="24"/>
          <w:lang w:val="uk-UA"/>
        </w:rPr>
        <w:t>структура тексту та зв’язність,</w:t>
      </w:r>
    </w:p>
    <w:p w:rsidR="007B7D9D" w:rsidRPr="00E05244" w:rsidRDefault="007B7D9D" w:rsidP="00E05244">
      <w:pPr>
        <w:pStyle w:val="a3"/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E05244">
        <w:rPr>
          <w:rFonts w:ascii="Times New Roman" w:eastAsia="Times New Roman" w:hAnsi="Times New Roman" w:cs="Times New Roman"/>
          <w:sz w:val="24"/>
          <w:szCs w:val="24"/>
          <w:lang w:val="uk-UA"/>
        </w:rPr>
        <w:t>використання лексики,</w:t>
      </w:r>
    </w:p>
    <w:p w:rsidR="007B7D9D" w:rsidRPr="00E05244" w:rsidRDefault="007B7D9D" w:rsidP="00E05244">
      <w:pPr>
        <w:pStyle w:val="a3"/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E05244">
        <w:rPr>
          <w:rFonts w:ascii="Times New Roman" w:eastAsia="Times New Roman" w:hAnsi="Times New Roman" w:cs="Times New Roman"/>
          <w:sz w:val="24"/>
          <w:szCs w:val="24"/>
          <w:lang w:val="uk-UA"/>
        </w:rPr>
        <w:t>використання граматики.</w:t>
      </w:r>
    </w:p>
    <w:p w:rsidR="00DF66F4" w:rsidRDefault="00DF66F4" w:rsidP="00E05244">
      <w:pPr>
        <w:shd w:val="clear" w:color="auto" w:fill="FFFFFF"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A2C65" w:rsidRDefault="003A2C65" w:rsidP="00DF66F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A2C65" w:rsidRDefault="003A2C65" w:rsidP="00DF66F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107C67" w:rsidRPr="00E05244" w:rsidRDefault="00107C67" w:rsidP="00DF66F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E05244">
        <w:rPr>
          <w:rFonts w:ascii="Times New Roman" w:eastAsia="Times New Roman" w:hAnsi="Times New Roman" w:cs="Times New Roman"/>
          <w:sz w:val="24"/>
          <w:szCs w:val="24"/>
          <w:lang w:val="uk-UA"/>
        </w:rPr>
        <w:t>Знову потрібна шкала оцінювання з</w:t>
      </w:r>
      <w:r w:rsidR="00756C4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урахуванням набраних балів за два</w:t>
      </w:r>
      <w:r w:rsidRPr="00E0524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завдання.</w:t>
      </w:r>
    </w:p>
    <w:p w:rsidR="00756C42" w:rsidRDefault="00756C42" w:rsidP="00FE4DD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935FFF" w:rsidRDefault="00935FFF" w:rsidP="00FE4DD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Залишається контроль говоріння, який неможливо провести з використанням </w:t>
      </w:r>
      <w:proofErr w:type="spellStart"/>
      <w:r w:rsidR="002B3A33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Google</w:t>
      </w:r>
      <w:proofErr w:type="spellEnd"/>
      <w:r w:rsidR="002B3A33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B3A33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Forms</w:t>
      </w:r>
      <w:proofErr w:type="spellEnd"/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. Тут краще скористатися іншими</w:t>
      </w:r>
      <w:r w:rsidR="00FE4DDE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популярними</w:t>
      </w:r>
      <w:r w:rsidR="002B3A33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інструментами, які</w:t>
      </w:r>
      <w:r w:rsidR="00FE4DDE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надають аудіо чи відео зв`язок: </w:t>
      </w:r>
      <w:proofErr w:type="spellStart"/>
      <w:r w:rsidR="00FE4DDE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Viber</w:t>
      </w:r>
      <w:proofErr w:type="spellEnd"/>
      <w:r w:rsidR="00FE4DDE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FE4DDE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What`s</w:t>
      </w:r>
      <w:proofErr w:type="spellEnd"/>
      <w:r w:rsidR="00FE4DDE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FE4DDE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up</w:t>
      </w:r>
      <w:proofErr w:type="spellEnd"/>
      <w:r w:rsidR="00FE4DDE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Skype, </w:t>
      </w:r>
      <w:proofErr w:type="spellStart"/>
      <w:r w:rsidR="00FE4DDE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Zoom</w:t>
      </w:r>
      <w:proofErr w:type="spellEnd"/>
      <w:r w:rsidR="00FE4DDE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тощо.</w:t>
      </w:r>
    </w:p>
    <w:p w:rsidR="00756C42" w:rsidRPr="006F60E1" w:rsidRDefault="00756C42" w:rsidP="00FE4DD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956564" w:rsidRPr="006F60E1" w:rsidRDefault="00956564" w:rsidP="00FE4DD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Підсумовуючи все вище згадане </w:t>
      </w:r>
      <w:r w:rsidR="00FE4DDE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хочу зазначи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т</w:t>
      </w:r>
      <w:r w:rsidR="00FE4DDE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и, що система тестування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, яка б вона не була</w:t>
      </w:r>
      <w:r w:rsidR="00FE4DDE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(чи то у паперовому формат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і, чи то в електронному) має певні недоліки стосовно об`єктивності оцінювання, але учням вона подобається, а викладачам по</w:t>
      </w:r>
      <w:r w:rsidR="008C2E8F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легшу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є роботу, тому відмовлятися від неї </w:t>
      </w:r>
      <w:r w:rsidR="002E724B"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>н</w:t>
      </w: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е слід. </w:t>
      </w:r>
    </w:p>
    <w:p w:rsidR="00756C42" w:rsidRDefault="00756C42" w:rsidP="00FE4DD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956564" w:rsidRPr="006F60E1" w:rsidRDefault="00956564" w:rsidP="00FE4DD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Сподіваємося, що надана нами інформація з власного досвіду роботи виявилася корисною для вас. </w:t>
      </w:r>
    </w:p>
    <w:p w:rsidR="007B7D9D" w:rsidRPr="006F60E1" w:rsidRDefault="007B7D9D" w:rsidP="007B7D9D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F60E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</w:t>
      </w:r>
    </w:p>
    <w:p w:rsidR="00B77D18" w:rsidRPr="006F60E1" w:rsidRDefault="00B77D18" w:rsidP="00E407D1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val="uk-UA"/>
        </w:rPr>
      </w:pPr>
      <w:bookmarkStart w:id="2" w:name="_GoBack"/>
      <w:bookmarkEnd w:id="2"/>
    </w:p>
    <w:sectPr w:rsidR="00B77D18" w:rsidRPr="006F60E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C711C3"/>
    <w:multiLevelType w:val="hybridMultilevel"/>
    <w:tmpl w:val="7510649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792E8D"/>
    <w:multiLevelType w:val="hybridMultilevel"/>
    <w:tmpl w:val="19C62712"/>
    <w:lvl w:ilvl="0" w:tplc="B9A47C96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F814102"/>
    <w:multiLevelType w:val="hybridMultilevel"/>
    <w:tmpl w:val="6BC24A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025489"/>
    <w:multiLevelType w:val="hybridMultilevel"/>
    <w:tmpl w:val="5EB47E44"/>
    <w:lvl w:ilvl="0" w:tplc="7C74FED2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322736"/>
    <w:multiLevelType w:val="hybridMultilevel"/>
    <w:tmpl w:val="0EDC8FDE"/>
    <w:lvl w:ilvl="0" w:tplc="D0828C04">
      <w:start w:val="1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410"/>
    <w:rsid w:val="00020E0B"/>
    <w:rsid w:val="000276D8"/>
    <w:rsid w:val="00034DE0"/>
    <w:rsid w:val="0005560B"/>
    <w:rsid w:val="00076ECC"/>
    <w:rsid w:val="000E471D"/>
    <w:rsid w:val="00107C67"/>
    <w:rsid w:val="0012320C"/>
    <w:rsid w:val="001C3C4E"/>
    <w:rsid w:val="001D05D2"/>
    <w:rsid w:val="00254023"/>
    <w:rsid w:val="002A162B"/>
    <w:rsid w:val="002B3A33"/>
    <w:rsid w:val="002B5B6B"/>
    <w:rsid w:val="002D58DA"/>
    <w:rsid w:val="002E49F5"/>
    <w:rsid w:val="002E724B"/>
    <w:rsid w:val="003837F6"/>
    <w:rsid w:val="00393D91"/>
    <w:rsid w:val="003A2C65"/>
    <w:rsid w:val="003A7CCE"/>
    <w:rsid w:val="003F34CE"/>
    <w:rsid w:val="004115CF"/>
    <w:rsid w:val="00420B06"/>
    <w:rsid w:val="004A163E"/>
    <w:rsid w:val="004E72FA"/>
    <w:rsid w:val="005478DF"/>
    <w:rsid w:val="005824E7"/>
    <w:rsid w:val="00607F8F"/>
    <w:rsid w:val="00634A41"/>
    <w:rsid w:val="00636C80"/>
    <w:rsid w:val="006A7F17"/>
    <w:rsid w:val="006F60E1"/>
    <w:rsid w:val="00702DBA"/>
    <w:rsid w:val="00756C42"/>
    <w:rsid w:val="00762203"/>
    <w:rsid w:val="00763BF4"/>
    <w:rsid w:val="007715DA"/>
    <w:rsid w:val="007749A7"/>
    <w:rsid w:val="007B7D9D"/>
    <w:rsid w:val="007C6BF6"/>
    <w:rsid w:val="007D5F3A"/>
    <w:rsid w:val="00816611"/>
    <w:rsid w:val="00834198"/>
    <w:rsid w:val="00872890"/>
    <w:rsid w:val="00876F4C"/>
    <w:rsid w:val="00883760"/>
    <w:rsid w:val="008B5E6F"/>
    <w:rsid w:val="008C2E8F"/>
    <w:rsid w:val="008F0E0B"/>
    <w:rsid w:val="009023E5"/>
    <w:rsid w:val="00935FFF"/>
    <w:rsid w:val="00951AC3"/>
    <w:rsid w:val="00956564"/>
    <w:rsid w:val="00A271ED"/>
    <w:rsid w:val="00A449FC"/>
    <w:rsid w:val="00A603A2"/>
    <w:rsid w:val="00A62E29"/>
    <w:rsid w:val="00A64468"/>
    <w:rsid w:val="00A87EF7"/>
    <w:rsid w:val="00B67C14"/>
    <w:rsid w:val="00B77D18"/>
    <w:rsid w:val="00B81A83"/>
    <w:rsid w:val="00B85A6F"/>
    <w:rsid w:val="00B95D33"/>
    <w:rsid w:val="00BC3098"/>
    <w:rsid w:val="00BF4656"/>
    <w:rsid w:val="00C32F65"/>
    <w:rsid w:val="00C65353"/>
    <w:rsid w:val="00C7299B"/>
    <w:rsid w:val="00CB77C2"/>
    <w:rsid w:val="00CF7A8A"/>
    <w:rsid w:val="00D6265F"/>
    <w:rsid w:val="00D64593"/>
    <w:rsid w:val="00DF66F4"/>
    <w:rsid w:val="00E05244"/>
    <w:rsid w:val="00E407D1"/>
    <w:rsid w:val="00E40C68"/>
    <w:rsid w:val="00E50C0C"/>
    <w:rsid w:val="00E61927"/>
    <w:rsid w:val="00EA6BAD"/>
    <w:rsid w:val="00ED6535"/>
    <w:rsid w:val="00F11769"/>
    <w:rsid w:val="00F565AB"/>
    <w:rsid w:val="00F6541C"/>
    <w:rsid w:val="00FC3410"/>
    <w:rsid w:val="00FC55E7"/>
    <w:rsid w:val="00FD65A2"/>
    <w:rsid w:val="00FE4DDE"/>
    <w:rsid w:val="00FE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0CC5060"/>
  <w15:docId w15:val="{1D8B56C3-5F23-469B-A93A-60780A7BD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76D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C55E7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A163E"/>
    <w:rPr>
      <w:color w:val="605E5C"/>
      <w:shd w:val="clear" w:color="auto" w:fill="E1DFDD"/>
    </w:rPr>
  </w:style>
  <w:style w:type="character" w:styleId="a5">
    <w:name w:val="Strong"/>
    <w:basedOn w:val="a0"/>
    <w:uiPriority w:val="22"/>
    <w:qFormat/>
    <w:rsid w:val="00FD65A2"/>
    <w:rPr>
      <w:b/>
      <w:bCs/>
    </w:rPr>
  </w:style>
  <w:style w:type="paragraph" w:styleId="a6">
    <w:name w:val="Normal (Web)"/>
    <w:basedOn w:val="a"/>
    <w:uiPriority w:val="99"/>
    <w:semiHidden/>
    <w:unhideWhenUsed/>
    <w:rsid w:val="00C32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7749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749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liveworksheets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6</Pages>
  <Words>1560</Words>
  <Characters>8895</Characters>
  <Application>Microsoft Office Word</Application>
  <DocSecurity>0</DocSecurity>
  <Lines>74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Compik</dc:creator>
  <cp:keywords/>
  <dc:description/>
  <cp:lastModifiedBy>Користувач</cp:lastModifiedBy>
  <cp:revision>59</cp:revision>
  <cp:lastPrinted>2020-04-16T06:00:00Z</cp:lastPrinted>
  <dcterms:created xsi:type="dcterms:W3CDTF">2020-04-07T16:59:00Z</dcterms:created>
  <dcterms:modified xsi:type="dcterms:W3CDTF">2020-04-16T10:55:00Z</dcterms:modified>
</cp:coreProperties>
</file>