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29" w:rsidRPr="00710A29" w:rsidRDefault="00710A29" w:rsidP="00710A2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48"/>
          <w:szCs w:val="48"/>
          <w:shd w:val="clear" w:color="auto" w:fill="FFFFFF"/>
        </w:rPr>
        <w:t>"Сочиняем сказку. Уроки творчества"</w:t>
      </w:r>
    </w:p>
    <w:p w:rsidR="00710A29" w:rsidRPr="00710A29" w:rsidRDefault="00710A29" w:rsidP="00710A29">
      <w:pPr>
        <w:pStyle w:val="a3"/>
        <w:spacing w:before="0" w:beforeAutospacing="0" w:after="0" w:afterAutospacing="0" w:line="285" w:lineRule="atLeast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rFonts w:ascii="Arial" w:hAnsi="Arial" w:cs="Arial"/>
          <w:b/>
          <w:bCs/>
          <w:color w:val="0070C0"/>
          <w:sz w:val="28"/>
          <w:szCs w:val="28"/>
          <w:shd w:val="clear" w:color="auto" w:fill="FFFFFF"/>
        </w:rPr>
        <w:t>(рекомендуемые сказки для воспитателей и родителей)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Все дети любят сказки. Наверно, и ваш малыш может подолгу слушать увлекательные истории, полные чудес и приключений. А что если он сам выступит в роли сказочника? Помогите ребенку в этом полезном и увлекательном занятии.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 чего начать?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Сочинять сказки можно между делом, на ходу. Ведь когда руки заняты хозяйством, голова свободна для творчества. Малыш с удовольствием поучаствует в разработке сказочного сюжета и в игре, незаметно пополнит свой словарный запас, закрепит грамматический строй речи, и, что самое главное, поупражняется в искусстве рассказчика (устная монологическая речь).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Сказки можно сочинять о чем угодно, даже об овощах и домашней утвари, но сначала потренировавшись на более «простом» материале. Существуют разные «рецепты» организации таких творческих тренировок. То, как вы будете их использовать, зависит от возраста ребенка. Ребенок 2,5-3 лет и старше может сочинять вместе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со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взрослым, а 5-6-летний уже достаточно свободно сочиняет самостоятельно, и задача взрослого - дать импульс к сочинительству. Многое зависит от его и ваших творческих возможностей, условий, в которых вы займетесь сочинительством (будет это специально отведенное время или придется сочинять, попутно занимаясь другими делами или находясь в дороге).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«Закончи сказку»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Для начала можно дать ребенку задание - придумать для сказки концовку. Вашей целью будет развитие умения логически завершать какой-либо рассказ, умения осмыслять воспринимаемое и правильно заканчивать мысль, активизировать словарный запас. Итак, вы предлагаете ребенку простейший сюжет из нескольких предложений. Например: «Пошел как-то мальчик Степа в лес за грибами. Встретил Степа в лесу белку - та помахала ему пушистым хвостом и ускакала по веткам деревьев. Попался ему и заяц, да только зайчишка-трусишка сразу спрятался в кустах - испугался. Много грибов Степа насобирал, земляники наелся. Так ходил он по лесу, ходил да и забрел в совершенно незнакомое ему место. Сначала мальчик чуть-чуть испугался, но потом вспомнил, что он очень смелый (иначе как бы он один в лес пошел?) и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>стал осматриваться. Смотрит Степа по сторонам, чтобы понять, где он очутился, и вдруг видит …».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Здесь вы обращаетесь к малышу с просьбой закончить сказку в соответствии с ее смыслом. Если возникают трудности, можно помогать ему наводящими вопросами: «Что увидел мальчик? Что он собирал? Что могло случиться с ним в лесу? Кто мог помочь Степе выбраться из леса?». Очень важно эмоционально реагировать на каждый найденный ребенком ответ (удивление, радость, испуг и т.д.),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развивая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таким образом эмоциональное отношение к сочиняемому, навык передачи эмоций в речи.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Можно устроить конкурс разных вариантов окончания сказки: каждый из вас может предложить несколько вариантов, а затем вы вместе их обсудите. Последний этап играет важную роль в развитии именно логического мышления и умения воспринимать и продолжать начатую мысль. В дальнейшем ребенок может рассказать кому-нибудь сочиненную сказку и проиллюстрировать ее рисунками. После создания нескольких таких концовок к вашим незатейливым сюжетам (не старайтесь придумать сложное начало, оно должно быть очень простым) вы увидите, что малыш способен на самостоятельное сочинение концовки сказки, без наводящих вопросов.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Сочинение по сериям картинок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Для такого занятия придется заранее подобрать подходящую серию картинок. Например, картинки из пособий по развитию речи, составляющих серию иллюстраций на какой-то один сюжет. В этих целях удобно использовать логопедические альбомы, различные пособия и буквари. Если ребенок не посещает детский сад, ему подобные упражнения нужны обязательно: именно этот вид работы вызывает трудности у ребят при поступлении в школу. Время от времени дидактический материал нужно обновлять, придумывать новые варианты работы со старыми картинками. Сочинение по картинкам окажется незаменимым и в долгой дороге, и во время болезни малыша, когда нужно какое-то время удерживать его в относительно неподвижном и спокойном состоянии.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Цель данного задания - помочь увидеть красочность, яркость созданных на картинке образов; формировать умение правильно подбирать глаголы и прилагательные для характеристики персонажей. Вам предстоит учить малыша выстраивать сюжет в логически верной последовательности, давать характеристику места и времени действия - это должно способствовать развитию воображения и творческого мышления ребенка. Рассматривая с малышом первый рисунок,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>обратите внимание ребенка на то, что за местность изображена на рисунке: «Кого (каких персонажей) ты здесь видишь? Что они делают? Где они находятся? Какая обстановка вокруг них? Какое время года (дня)? Какие признаки об этом говорят?» Используя иллюстрации к сказкам, нужно обязательно обратить внимание малыша на то, что сюжет картинок сказочный (например, мышка играет в воздушный шарик и т.п.).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Начало сказки составляется по первой картинке («Жили-были…»). Вторая картинка рассматривается более детально: взрослый обращает внимание ребенка на более мелкие предметы: «Как ты думаешь, что это такое? Интересно, зачем он (она, оно) здесь нужен?» Взрослый может помочь придумать имена героям, спросить, какой персонаж особенно понравился и почему. В процессе работы с картинками нужно эмоционально реагировать на детские реплики, помогая в сочинении сказки и описании героев, задавать в динамичном темпе наводящие вопросы. Когда сказка будет придумана, можно предложить малышу рассказать ее кому-нибудь из родных, а также поведать слушателям о процессе ее создания.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Коллективное сочинение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Чем не развлечение на детском празднике или во время семейных посиделок? Участвуют сразу несколько детей. Дети предлагают тему, героев сказки, взрослый занимается сюжетом, привлекая ребят к его развитию. Присутствие сразу нескольких участников делает сочинение сказки более разнообразным, интересным, а ее содержание полным и глубоким. Если вы вовлечете других взрослых, это только обогатит игру. В процессе совместной деятельности ребенок получает наглядное представление о том, что значит придумывать сказку поэтапно. Игра приучает его более четко и продуманно составлять фразы, ведь его должен понять другой участник, чтобы придумать свое продолжение.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Сначала предложите придумать название сказки, героев, рассказать, какими они будут, описать их внешний вид, настроение. Потом сказка «собирается» из детских ответов на ваши вопросы: «С чего начнется сказка? Как будут развиваться события? (что произойдет дальше?) Какой момент будет самым острым? Какой - самым интересным, забавным? Чем закончится сказка?» Свои ответы-продолжения участники высказывают по цепочке, друг за другом. Смена вопросов в процессе сочинения сказки активизирует внимание детей. Если дети уверенно справляются с сочинением сказки по предложенному плану, можно предложить дополнительные вопросы, подсказывая новые направления фантазирования. Предложите детям пересказать уже сочиненное, привлеките к обсуждению того, что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>сочинили другие. Сочиненную сказку стоит записать, чтобы прочитать ее на следующий день или при новой встрече друзей. Можно продолжить детям сочинение сказочного «сериала».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Инсценировка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Предложите малышу «оживить» сказку: придумать костюмы, разработать поведение персонажей в соответствии с их характерами, продумать мимику, жесты, интонацию каждого героя. Цель такого задания - активизация творческого отношения к слову. Творческое осмысление должно проявиться в умении трансформировать словесный сказочный образ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в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драматический.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Здесь также предполагается коллективное творчество. Исполнителями ролей могут стать не только дети, но и игрушки, куклы. Незаменимыми помощниками могут стать герои кукольного театра (такие игрушки продаются в магазинах, но при желании можно создавать их своими руками). Выбранная для инсценировки сказка может быть сочиненной или прочитанной ранее - в данном случае творчество заключается не в создании, а воплощении сюжета. При распределении ролей учитываются индивидуальные особенности и возможности детей, а также используемых игрушек, обсуждаются характеры персонажей. В репетицию вовлекаются все участники инсценировки, даже те, кто не занят в конкретной сцене (они следят за тем, соответствует ли исполнение тексту роли, помогают найти наиболее удачное воплощение образа, участвуют в его «проработке»). Важным этапом подготовки станет изготовление декораций, что привлечет внимание маленьких участников к тем деталям, которые чаще всего ускользают от детского внимания: место действия и его смена, средства передачи атмосферы сказки, настроения (страшно, мрачно или светло, весело). Участие взрослых в инсценировке позволяет развить у малышей способность к эмоциональному погружению в сказку, к ее творческому осмыслению, способность к мимическому и интонационному творчеству (на основе воплощения словесного сказочного образа).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Сказка о конкретном персонаже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Сюжет многих сказок построен на основе разнообразных действий какого-либо персонажа, который проходит путь (совершает действия) с определенной целью. При этом взаимодействует с другими объектами: преодолевает препятствия, решает задачи, изменяясь сам и меняя окружающее. Если же герой по сюжету сказки решает творческие задачи при взаимодействии с окружением, имеет определенную цель, изменяется сам, делает выводы из жизненных уроков, то его действия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 xml:space="preserve">приводят к положительному результату. Предложите ребенку выбрать себе какого-либо персонажа, описать его, придумать ему небольшое приключение и рассказать сказку от первого лица в качестве сочиненного персонажа.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Вначале взрослый может предложить малышу свой вариант сказки или ее примерный план: нужно продумать, какого героя выбрать (доброго или злого, ленивого или трудолюбивого и т.д.); определить его характер, мотивы и цели поступков; решить, в какую ситуацию его поместить (выбор места действия); описать действия главного героя для достижения цели (герой хотел чего-то достичь и в результате…).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Затем подводится итог: как изменился герой? Для получившейся сказки придумывается название. Самостоятельное определение героя и целей его действий, рассуждения о достигнутых им результатах, формулирование выводов, а также придумывание названия сказки - все это условия нравственного воспитания вашего малыша, условия формирования у него навыков межличностного общения.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Сказка по заданной теме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Ребенку предлагается сочинить сказку на предложенную тему. Это потребует от него умения действовать по заданному плану, действовать в рамках предложенных обстоятельств. Иногда такой подход облегчает задачу: нужно лишь подставить подходящие по смыслу слова или предложения, но порой бывает очень трудно соответствовать чужому замыслу. Часто именно такие затруднения встречаются у домашних детей при поступлении в школу.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b/>
          <w:bCs/>
          <w:i/>
          <w:iCs/>
          <w:color w:val="0070C0"/>
          <w:sz w:val="28"/>
          <w:szCs w:val="28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Примерный алгоритм сочинения сказки «Приключения котенка». 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Взрослый задает малышу вопросы, подводящие к описанию главного персонажа: «Какой это котенок? Какими словами можно сказать о нем? Какая у котенка шерстка? Какие у него уши, лапы?» Можно загадать загадку о нем. Потом ребенок выполняет следующие задания: «Придумай предложение про котенка, чтобы в нем было слово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пушистый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(трусливый, осторожный). Придумай, с чем можно сравнить нашего героя. Расскажи, что он умеет делать. Придумай предложение, чтобы в нем были слова «прыгает», «беленький» и др.»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Таким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образом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малыш постепенно готовит материал для сказки на тему «Приключения котенка». Теперь он может, используя придуманные им предложения и фразы, описать характер героя, рассказать, как котенок собирался на прогулку, что интересного он увидел, что с ним произошло, чем все закончилось.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Задавая тему сказки, формулируйте ее так, чтобы она эмоционально настраивала малыша на сочинение сказки (уже в самой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 xml:space="preserve">теме может быть задан сказочный герой или подсказана сказочная ситуация). Интересным может получиться результат, если в качестве героя будут использованы неодушевленные предметы - например, кровать или сумка.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Обращайте внимание ребенка на интересное, занимательное в содержании сказки, на ее словесное оформление.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В дальнейшем следите за тем, как ребенок в самостоятельной творческой деятельности применяет усвоенные слова и выражения.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В процессе сочинения сказки поддерживайте инициативу малыша, стимулируйте проявления фантазии, следите, насколько верно ребенок понимает ваши задания и наводящие вопросы.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Сказка об игрушках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Выберите для сказки игрушки, например, кошку и мышку, и начинайте рассказывать, сопровождая слова показом действий: «Жила-была пушистая кошка (обязательно нужно погладить киску, показав ее пушистую шерстку), узнала кошка, что мышка в ее доме норку себе устроила (показать воображаемый домик кошки и мышку в норке). Вот стала она ее караулить. Тихонько ступает кошка пушистыми лапками, ее совсем не слышно. Выбежала мышка погулять, далеко от норки убежала. И вдруг увидела кошку. Хотела ее кошка схватить. Да не тут-то было! Ловкая мышка юркнула в свою норку».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Затем предложите малышу подумать, про какие игрушки он хотел бы рассказывать. В процессе выполнения такого задания активизируется словарь ребенка (он активнее использует те слова, которые уже знает, но пока не использует в своей речи), развивается связная речь: ребенок подбирает нужные определения, образуя соответствующую грамматическую форму прилагательного, и на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этом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 же словарном материале строит связное высказывание. Отвечая на вопросы, он обращает внимание на характерные особенности внешнего вида игрушек (цвет, форма, материал), подбирает сравнения, определения. Впоследствии поощряйте этот вид творчества в игре ребенка. Предложите сделать рисунок к сказке, попросите рассказать (показать) сказку об игрушках бабушке или пришедшим в гости друзьям.</w:t>
      </w:r>
    </w:p>
    <w:p w:rsidR="00710A29" w:rsidRP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center"/>
        <w:rPr>
          <w:rFonts w:ascii="Arial" w:hAnsi="Arial" w:cs="Arial"/>
          <w:b/>
          <w:bCs/>
          <w:color w:val="0070C0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color w:val="0070C0"/>
          <w:sz w:val="28"/>
          <w:szCs w:val="28"/>
          <w:shd w:val="clear" w:color="auto" w:fill="FFFFFF"/>
        </w:rPr>
        <w:t>Сказка на свободную тему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 xml:space="preserve">Этот жанр - вершина словесного творчества малыша. Он должен самостоятельно придумать название сказки, персонажей, условия для действия героев, </w:t>
      </w: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само действие</w:t>
      </w:r>
      <w:proofErr w:type="gramEnd"/>
      <w:r>
        <w:rPr>
          <w:b/>
          <w:bCs/>
          <w:color w:val="333333"/>
          <w:sz w:val="28"/>
          <w:szCs w:val="28"/>
          <w:shd w:val="clear" w:color="auto" w:fill="FFFFFF"/>
        </w:rPr>
        <w:t xml:space="preserve">: зачин, кульминацию, концовку. Ребенок учится использовать свой жизненный опыт, передавать его в связном повествовании. У него формируется умение понятно, четко, </w:t>
      </w: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>последовательно излагать свои мысли. Задача мамы - создать эмоциональное настроение, дать толчок творческому воображению. Важно, чтобы ребенок стремился к занимательности сюжета, не забывая о словесном оформлении сказки.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Творите, выдумывайте, пробуйте! Детская сказка всегда была совершенно особым жанром народных сказок и служила не только средством забавы сочиняющих ребятишек, но и одним из важнейших средств развития мышления детей и освоения ими опыта предыдущих поколений.</w:t>
      </w:r>
    </w:p>
    <w:p w:rsidR="00710A29" w:rsidRDefault="00710A29" w:rsidP="00710A29">
      <w:pPr>
        <w:pStyle w:val="a3"/>
        <w:spacing w:before="0" w:beforeAutospacing="0" w:after="313" w:afterAutospacing="0" w:line="285" w:lineRule="atLeast"/>
        <w:ind w:firstLine="709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710A29">
        <w:rPr>
          <w:b/>
          <w:bCs/>
          <w:i/>
          <w:iCs/>
          <w:sz w:val="28"/>
          <w:szCs w:val="28"/>
          <w:shd w:val="clear" w:color="auto" w:fill="FFFFFF"/>
        </w:rPr>
        <w:t>Источник:</w:t>
      </w:r>
      <w:r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 Статья из журнала "Мама и малыш", №11, 2005/ Автор Е. </w:t>
      </w:r>
      <w:proofErr w:type="spellStart"/>
      <w:r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Асонова</w:t>
      </w:r>
      <w:proofErr w:type="spellEnd"/>
      <w:r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, филолог, кандидат педагогических наук.</w:t>
      </w:r>
    </w:p>
    <w:p w:rsidR="00710A29" w:rsidRDefault="00710A29" w:rsidP="00710A29">
      <w:pPr>
        <w:pStyle w:val="a3"/>
        <w:spacing w:before="0" w:beforeAutospacing="0" w:after="313" w:afterAutospacing="0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0B2065" w:rsidRDefault="000B2065" w:rsidP="00710A29"/>
    <w:sectPr w:rsidR="000B2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710A29"/>
    <w:rsid w:val="000B2065"/>
    <w:rsid w:val="0071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2177</Words>
  <Characters>12412</Characters>
  <Application>Microsoft Office Word</Application>
  <DocSecurity>0</DocSecurity>
  <Lines>103</Lines>
  <Paragraphs>29</Paragraphs>
  <ScaleCrop>false</ScaleCrop>
  <Company/>
  <LinksUpToDate>false</LinksUpToDate>
  <CharactersWithSpaces>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2024-05-09T08:10:00Z</dcterms:created>
  <dcterms:modified xsi:type="dcterms:W3CDTF">2024-05-09T08:13:00Z</dcterms:modified>
</cp:coreProperties>
</file>