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F6AC3" w14:textId="77777777" w:rsidR="00822450" w:rsidRDefault="00822450" w:rsidP="00822450">
      <w:pPr>
        <w:spacing w:after="0"/>
        <w:ind w:firstLine="709"/>
      </w:pPr>
    </w:p>
    <w:p w14:paraId="2BCF9A9B" w14:textId="7CAC3306" w:rsidR="00822450" w:rsidRDefault="00822450" w:rsidP="00822450">
      <w:pPr>
        <w:spacing w:after="0"/>
        <w:ind w:firstLine="709"/>
      </w:pPr>
    </w:p>
    <w:p w14:paraId="462B9452" w14:textId="77777777" w:rsidR="00822450" w:rsidRDefault="00822450" w:rsidP="00822450">
      <w:pPr>
        <w:spacing w:after="0"/>
        <w:ind w:firstLine="709"/>
        <w:jc w:val="center"/>
      </w:pPr>
    </w:p>
    <w:p w14:paraId="2E8D5577" w14:textId="7A8B1EDA" w:rsidR="00822450" w:rsidRDefault="00822450" w:rsidP="00822450">
      <w:pPr>
        <w:spacing w:after="0"/>
        <w:ind w:firstLine="709"/>
        <w:jc w:val="center"/>
      </w:pPr>
      <w:r>
        <w:t>Муниципальное дошкольное образовательное автономное учреждение</w:t>
      </w:r>
    </w:p>
    <w:p w14:paraId="7F148CD8" w14:textId="77777777" w:rsidR="00822450" w:rsidRDefault="00822450" w:rsidP="00822450">
      <w:pPr>
        <w:spacing w:after="0"/>
        <w:ind w:firstLine="709"/>
        <w:jc w:val="center"/>
      </w:pPr>
      <w:r>
        <w:t>«Детский сад №65 общеразвивающего вида с приоритетным осуществлением  познавательно-речевого развития воспитанников</w:t>
      </w:r>
    </w:p>
    <w:p w14:paraId="14E5E43E" w14:textId="526C39C5" w:rsidR="00822450" w:rsidRDefault="00822450" w:rsidP="00822450">
      <w:pPr>
        <w:spacing w:after="0"/>
        <w:ind w:firstLine="709"/>
        <w:jc w:val="center"/>
      </w:pPr>
      <w:r>
        <w:t>г. Орска»</w:t>
      </w:r>
    </w:p>
    <w:p w14:paraId="773E1161" w14:textId="77777777" w:rsidR="00822450" w:rsidRDefault="00822450" w:rsidP="00822450">
      <w:pPr>
        <w:spacing w:after="0"/>
        <w:ind w:firstLine="709"/>
        <w:jc w:val="center"/>
      </w:pPr>
    </w:p>
    <w:p w14:paraId="2AF0C7E8" w14:textId="7D3C04C9" w:rsidR="00822450" w:rsidRPr="00822450" w:rsidRDefault="00822450" w:rsidP="00822450">
      <w:pPr>
        <w:spacing w:after="0"/>
        <w:ind w:firstLine="709"/>
        <w:jc w:val="center"/>
        <w:rPr>
          <w:b/>
          <w:bCs/>
        </w:rPr>
      </w:pPr>
      <w:r w:rsidRPr="00822450">
        <w:rPr>
          <w:b/>
          <w:bCs/>
        </w:rPr>
        <w:t>Консультация для родителей</w:t>
      </w:r>
    </w:p>
    <w:p w14:paraId="377764E1" w14:textId="2444C4BB" w:rsidR="00822450" w:rsidRPr="00822450" w:rsidRDefault="00822450" w:rsidP="00822450">
      <w:pPr>
        <w:spacing w:after="0"/>
        <w:ind w:firstLine="709"/>
        <w:jc w:val="center"/>
        <w:rPr>
          <w:b/>
          <w:bCs/>
        </w:rPr>
      </w:pPr>
      <w:r w:rsidRPr="00822450">
        <w:rPr>
          <w:b/>
          <w:bCs/>
        </w:rPr>
        <w:t>Тема: «Здоровье детей в осенне-зимний период»</w:t>
      </w:r>
    </w:p>
    <w:p w14:paraId="7C508759" w14:textId="77777777" w:rsidR="00822450" w:rsidRDefault="00822450" w:rsidP="00822450">
      <w:pPr>
        <w:spacing w:after="0"/>
        <w:ind w:firstLine="709"/>
        <w:jc w:val="center"/>
      </w:pPr>
    </w:p>
    <w:p w14:paraId="24F9C669" w14:textId="77777777" w:rsidR="00822450" w:rsidRDefault="00822450" w:rsidP="00822450">
      <w:pPr>
        <w:spacing w:after="0"/>
        <w:ind w:firstLine="709"/>
        <w:jc w:val="center"/>
      </w:pPr>
    </w:p>
    <w:p w14:paraId="5662CCC0" w14:textId="77777777" w:rsidR="00822450" w:rsidRDefault="00822450" w:rsidP="00822450">
      <w:pPr>
        <w:spacing w:after="0"/>
        <w:ind w:firstLine="709"/>
        <w:jc w:val="center"/>
      </w:pPr>
    </w:p>
    <w:p w14:paraId="22715A58" w14:textId="55AAD543" w:rsidR="00822450" w:rsidRDefault="00822450" w:rsidP="00822450">
      <w:pPr>
        <w:spacing w:after="0"/>
        <w:ind w:firstLine="709"/>
        <w:jc w:val="center"/>
      </w:pPr>
      <w:r>
        <w:rPr>
          <w:noProof/>
        </w:rPr>
        <w:drawing>
          <wp:inline distT="0" distB="0" distL="0" distR="0" wp14:anchorId="092C48F4" wp14:editId="107D14CA">
            <wp:extent cx="10010775" cy="6534150"/>
            <wp:effectExtent l="0" t="0" r="9525" b="0"/>
            <wp:docPr id="20482201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0775" cy="653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73DD19" w14:textId="77777777" w:rsidR="008505F8" w:rsidRDefault="008505F8" w:rsidP="008505F8">
      <w:pPr>
        <w:spacing w:after="0"/>
        <w:ind w:firstLine="709"/>
        <w:jc w:val="right"/>
      </w:pPr>
    </w:p>
    <w:p w14:paraId="6EBC4A8E" w14:textId="77777777" w:rsidR="008505F8" w:rsidRDefault="008505F8" w:rsidP="008505F8">
      <w:pPr>
        <w:spacing w:after="0"/>
        <w:ind w:firstLine="709"/>
        <w:jc w:val="right"/>
      </w:pPr>
    </w:p>
    <w:p w14:paraId="1DE6096D" w14:textId="0BBF65BF" w:rsidR="00F12C76" w:rsidRDefault="00822450" w:rsidP="008505F8">
      <w:pPr>
        <w:spacing w:after="0"/>
        <w:ind w:firstLine="709"/>
      </w:pPr>
      <w:r>
        <w:t>Д</w:t>
      </w:r>
      <w:r w:rsidRPr="00822450">
        <w:t>етский организм слабеет с наступлением осеннего и зимнего периода. Резко увеличивается количество детей, подхвативших простуду. Многие врачи считают, что сезонные заболевания – это вполне нормальное явление. И все-таки нужно беречь ребенка от простуды! Чтобы ребенок не заболел, приучайте его дышать носом, а не ртом. Это важно для малыша. Слизистая оболочка носа становится самым первым барьером, защищающая от микробов. При дыхании носом,, часть микробов погибает еще до попадания в организм. Первый способ избежать болезни – дышать носом. Не забывайте ребенку положить с собой носовой платок. Лучше пользоваться одноразовыми бумажными платочками – это позволит избежать распространения инфекции. Ребенок должен знать, что чихать нужно не в ладонь,</w:t>
      </w:r>
      <w:r>
        <w:t xml:space="preserve"> </w:t>
      </w:r>
      <w:r w:rsidRPr="00822450">
        <w:t>а в сгиб руки: микробы легко распространяются со всех поверхностей в доме на ладошки ребенка, а оттуда – уже они очень быстро попадают в дыхательные пути. Не забывайте про помощников в борьбе с микробами- это чеснок и лук. Лук и чеснок обладают полезными свойствами убивать микробы. Поставьте блюдечко с нарезанным луком или зубчиками чеснока в комнате, где спит ребенок. Проветривайте комнаты в квартире, в доме. И когда за окном холодно, все равно нужно найти 10-15 минут, чтобы проветрить комнаты. Свежий воздух – не только обогатит комнаты свежим воздухом, но и окажется действенным средством от микробов. Укрепляйте иммунитет ребенка. Если у ребенка крепкий иммунитет,</w:t>
      </w:r>
      <w:r>
        <w:t xml:space="preserve"> </w:t>
      </w:r>
      <w:r w:rsidRPr="00822450">
        <w:t>то и холода, и сезонные вспышки простуды не окажут никакого влияния. Как же укрепить иммунитет ребенка спросите вы? Как правило это правильное питание. Питание ребенка должен быть разнообразным, можно давать витамины с аптеки, если есть и натуральные средства. В питании ребенка должны присутствовать продукты, богатые витамином С. Обязательно давайте ребенку черную смородину, ягоды калины, шиповник, сладкий перец, цитрусовые, облепиху, киви,</w:t>
      </w:r>
      <w:r>
        <w:t xml:space="preserve"> </w:t>
      </w:r>
      <w:r w:rsidRPr="00822450">
        <w:t>множество видов капусты: брюссельская, брокколи, краснокочанная, цветная. Очень полезные витамины А и Е. Очень важен активный образ жизни. Важно, чтобы ваш ребенок двигался. Физическая активность укрепляет организм. Бег, катание на велосипеде, самокате, роликах, прогулки на чистом воздухе – все это полезно воздействует на организм ребенка. Полезны физические упражнения на свежем воздухе.</w:t>
      </w:r>
    </w:p>
    <w:p w14:paraId="6BA21F4C" w14:textId="77777777" w:rsidR="008505F8" w:rsidRDefault="008505F8" w:rsidP="008505F8">
      <w:pPr>
        <w:spacing w:after="0"/>
        <w:ind w:firstLine="709"/>
      </w:pPr>
    </w:p>
    <w:p w14:paraId="1183F984" w14:textId="45C27D00" w:rsidR="008505F8" w:rsidRDefault="008505F8" w:rsidP="008505F8">
      <w:pPr>
        <w:spacing w:after="0"/>
      </w:pPr>
      <w:r>
        <w:t>Вы практически обеспечите своему ребенку не только хороший иммунитет,</w:t>
      </w:r>
      <w:r>
        <w:t xml:space="preserve"> </w:t>
      </w:r>
      <w:r>
        <w:t>но еще и бодрость, и работоспособность в детском саду. Почему? Потому что</w:t>
      </w:r>
    </w:p>
    <w:p w14:paraId="0F080111" w14:textId="77777777" w:rsidR="008505F8" w:rsidRDefault="008505F8" w:rsidP="008505F8">
      <w:pPr>
        <w:spacing w:after="0"/>
      </w:pPr>
      <w:r>
        <w:t>сироп шиповника способствует повышению активности и дает хороший</w:t>
      </w:r>
    </w:p>
    <w:p w14:paraId="411DA0EC" w14:textId="77777777" w:rsidR="008505F8" w:rsidRDefault="008505F8" w:rsidP="008505F8">
      <w:pPr>
        <w:spacing w:after="0"/>
      </w:pPr>
      <w:r>
        <w:t>заряд бодрости и энергии.</w:t>
      </w:r>
    </w:p>
    <w:p w14:paraId="04026AC4" w14:textId="1ACA6286" w:rsidR="008505F8" w:rsidRDefault="008505F8" w:rsidP="008505F8">
      <w:pPr>
        <w:spacing w:after="0"/>
      </w:pPr>
      <w:r>
        <w:t> Беседуйте с ребенком о правилах сохранения здоровья: тем более</w:t>
      </w:r>
      <w:r>
        <w:t xml:space="preserve">, </w:t>
      </w:r>
      <w:r>
        <w:t>сейчас в такое время, когда везде и всюду может атаковать</w:t>
      </w:r>
    </w:p>
    <w:p w14:paraId="6BC69E6B" w14:textId="77777777" w:rsidR="008505F8" w:rsidRDefault="008505F8" w:rsidP="008505F8">
      <w:pPr>
        <w:spacing w:after="0"/>
      </w:pPr>
      <w:r>
        <w:t>коронавирус!</w:t>
      </w:r>
    </w:p>
    <w:p w14:paraId="0BA1917D" w14:textId="77777777" w:rsidR="008505F8" w:rsidRDefault="008505F8" w:rsidP="008505F8">
      <w:pPr>
        <w:spacing w:after="0"/>
      </w:pPr>
      <w:r>
        <w:t> В детском саду, на улице, в общественных местах надо закрывать нос и</w:t>
      </w:r>
      <w:r>
        <w:t xml:space="preserve"> </w:t>
      </w:r>
      <w:r>
        <w:t>рот, когда находишься рядом с людьми, которые чихают и кашляют,</w:t>
      </w:r>
      <w:r>
        <w:t xml:space="preserve"> </w:t>
      </w:r>
      <w:r>
        <w:t>обязательно надо носить маску на лице.</w:t>
      </w:r>
    </w:p>
    <w:p w14:paraId="1DB310B9" w14:textId="0784C5B6" w:rsidR="008505F8" w:rsidRDefault="008505F8" w:rsidP="008505F8">
      <w:pPr>
        <w:spacing w:after="0"/>
      </w:pPr>
      <w:r>
        <w:t> Перед едой мыть руки и высмаркивать нос.</w:t>
      </w:r>
    </w:p>
    <w:p w14:paraId="79955C00" w14:textId="77777777" w:rsidR="008505F8" w:rsidRDefault="008505F8" w:rsidP="008505F8">
      <w:pPr>
        <w:spacing w:after="0"/>
      </w:pPr>
      <w:r>
        <w:t> Пользоваться только своими личными вещами (носовой платок, вилка,</w:t>
      </w:r>
    </w:p>
    <w:p w14:paraId="71F7612F" w14:textId="77777777" w:rsidR="008505F8" w:rsidRDefault="008505F8" w:rsidP="008505F8">
      <w:pPr>
        <w:spacing w:after="0"/>
      </w:pPr>
      <w:r>
        <w:t>ложка). Потому что через чужие вещи инфекция может попасть в</w:t>
      </w:r>
    </w:p>
    <w:p w14:paraId="3A584B93" w14:textId="77777777" w:rsidR="008505F8" w:rsidRDefault="008505F8" w:rsidP="008505F8">
      <w:pPr>
        <w:spacing w:after="0"/>
      </w:pPr>
      <w:r>
        <w:t>организм ребенка.</w:t>
      </w:r>
    </w:p>
    <w:p w14:paraId="1697CAAF" w14:textId="3BB2A429" w:rsidR="008505F8" w:rsidRDefault="008505F8" w:rsidP="008505F8">
      <w:pPr>
        <w:spacing w:after="0"/>
      </w:pPr>
      <w:r>
        <w:t> Продумать гардероб ребенка. Знаете ли вы, что одной из возможных</w:t>
      </w:r>
      <w:r>
        <w:t xml:space="preserve"> </w:t>
      </w:r>
      <w:r>
        <w:t>причин простуды в осенний период является несоответствие одежды</w:t>
      </w:r>
    </w:p>
    <w:p w14:paraId="42CD361A" w14:textId="5EC702BD" w:rsidR="008505F8" w:rsidRDefault="008505F8" w:rsidP="008505F8">
      <w:pPr>
        <w:spacing w:after="0"/>
      </w:pPr>
      <w:r>
        <w:t>ребенка погоде на улице. Почему-то одни родители перегревают своего</w:t>
      </w:r>
      <w:r>
        <w:t xml:space="preserve"> </w:t>
      </w:r>
      <w:r>
        <w:t>ребенка, другие – одевают легкомысленно легко.</w:t>
      </w:r>
    </w:p>
    <w:p w14:paraId="137DF3F9" w14:textId="55A159FD" w:rsidR="008505F8" w:rsidRPr="008505F8" w:rsidRDefault="008505F8" w:rsidP="008505F8">
      <w:pPr>
        <w:spacing w:after="0"/>
        <w:jc w:val="center"/>
        <w:rPr>
          <w:b/>
          <w:bCs/>
        </w:rPr>
      </w:pPr>
      <w:r w:rsidRPr="008505F8">
        <w:rPr>
          <w:b/>
          <w:bCs/>
        </w:rPr>
        <w:t>Здоровья Вам и Вашим детям!</w:t>
      </w:r>
    </w:p>
    <w:sectPr w:rsidR="008505F8" w:rsidRPr="008505F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450"/>
    <w:rsid w:val="006454FE"/>
    <w:rsid w:val="006C0B77"/>
    <w:rsid w:val="00822450"/>
    <w:rsid w:val="008242FF"/>
    <w:rsid w:val="008505F8"/>
    <w:rsid w:val="00870751"/>
    <w:rsid w:val="00922C48"/>
    <w:rsid w:val="00B915B7"/>
    <w:rsid w:val="00CD001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660D5"/>
  <w15:chartTrackingRefBased/>
  <w15:docId w15:val="{D64D4649-E6FB-4261-B929-59F614B2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22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24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24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24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245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245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245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245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245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24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245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245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245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2245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2245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2245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2245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224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2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245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2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2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245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224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245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245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245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2245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2026-10-06T07:36:00Z</dcterms:created>
  <dcterms:modified xsi:type="dcterms:W3CDTF">2026-10-06T07:53:00Z</dcterms:modified>
</cp:coreProperties>
</file>