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DCCE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A8009" w14:textId="77777777" w:rsidR="00246E3C" w:rsidRPr="004269B3" w:rsidRDefault="00246E3C" w:rsidP="0037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9B3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14:paraId="14BEB1C3" w14:textId="77777777" w:rsidR="00246E3C" w:rsidRPr="004269B3" w:rsidRDefault="00246E3C" w:rsidP="00372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64D2B" w14:textId="77777777" w:rsidR="00F15B2B" w:rsidRPr="004269B3" w:rsidRDefault="00246E3C" w:rsidP="00372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Подвижные игры для детей раннего возраста.</w:t>
      </w:r>
    </w:p>
    <w:p w14:paraId="56BB67D3" w14:textId="77777777" w:rsidR="00246E3C" w:rsidRPr="004269B3" w:rsidRDefault="00246E3C" w:rsidP="00372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«(младшая группа»)</w:t>
      </w:r>
    </w:p>
    <w:p w14:paraId="6E8AF792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887C9" w14:textId="77777777" w:rsidR="00B73B94" w:rsidRPr="004269B3" w:rsidRDefault="007B3D64" w:rsidP="00246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B3">
        <w:rPr>
          <w:rFonts w:ascii="Times New Roman" w:hAnsi="Times New Roman" w:cs="Times New Roman"/>
          <w:b/>
          <w:sz w:val="28"/>
          <w:szCs w:val="28"/>
        </w:rPr>
        <w:t>Подвижные игры детей раннего возраста –</w:t>
      </w:r>
      <w:r w:rsidR="00B73B94" w:rsidRPr="00426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9B3">
        <w:rPr>
          <w:rFonts w:ascii="Times New Roman" w:hAnsi="Times New Roman" w:cs="Times New Roman"/>
          <w:b/>
          <w:sz w:val="28"/>
          <w:szCs w:val="28"/>
        </w:rPr>
        <w:t>это замечательная возможность весело, радостно</w:t>
      </w:r>
      <w:r w:rsidR="00B73B94" w:rsidRPr="004269B3">
        <w:rPr>
          <w:rFonts w:ascii="Times New Roman" w:hAnsi="Times New Roman" w:cs="Times New Roman"/>
          <w:b/>
          <w:sz w:val="28"/>
          <w:szCs w:val="28"/>
        </w:rPr>
        <w:t xml:space="preserve"> и с пользой проводить время, как в группе, так и на прогулке.</w:t>
      </w:r>
    </w:p>
    <w:p w14:paraId="4D8E0BA7" w14:textId="77777777" w:rsidR="007B3D64" w:rsidRPr="004269B3" w:rsidRDefault="007B3D64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1D324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9B3">
        <w:rPr>
          <w:rFonts w:ascii="Times New Roman" w:hAnsi="Times New Roman" w:cs="Times New Roman"/>
          <w:sz w:val="28"/>
          <w:szCs w:val="28"/>
        </w:rPr>
        <w:t>Подвижная игра это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сознательная активная двигательная деятельность детей направленная на решение двигательных задач и соблюдение игровых правил.</w:t>
      </w:r>
    </w:p>
    <w:p w14:paraId="0CEE053E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BC3FD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9B3">
        <w:rPr>
          <w:rFonts w:ascii="Times New Roman" w:hAnsi="Times New Roman" w:cs="Times New Roman"/>
          <w:sz w:val="28"/>
          <w:szCs w:val="28"/>
        </w:rPr>
        <w:t>Подвижная  игра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 является  незаменимым  средством  развития  движений  детей.  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Выбор  той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 или  иной  игры  зависит  не  только  от  ее  содержания  и  особенностей, но и от  возраста.</w:t>
      </w:r>
    </w:p>
    <w:p w14:paraId="4FAA77AF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третьего  года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 жизни   рекомендуется  выбирать  игры  несложные по сюжету; содержание  их  должно  быть  взято  из  хорошо  знакомой  детям  окружающей  жизни. 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Правила  должны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 быть  простыми,  смысл  их  понятен  детям,  количество  правил – незначительно. 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Подвижная  игра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 в  группе раннего возраста не  должна требовать таких  движений, которые не  под  силу  ребенка  или  связаны  с  большим  напряжением.  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В  играх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инструктор  по  физической  культуре  и  воспитатель помогают, подсказывают  отдельным  детям, робких  иногда  ведут  за  руку и т.д.</w:t>
      </w:r>
    </w:p>
    <w:p w14:paraId="59BE45F2" w14:textId="77777777" w:rsidR="00246E3C" w:rsidRPr="004269B3" w:rsidRDefault="00246E3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E38CA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Подвижные игры занимают большое место в жизни маленького ребенка. В них детям приходится проделывать разнообразные движения: бегать, прыгать, бросать, лазать и т. п. Выполняя данные движения, малыши обогащают свой двигательный опыт, учатся ориентироваться в пространстве. У них развиваются такие физические качества, как ловкость, быстрота, выносливость. Благодаря разнообразию движений в играх весь организм ребенка вовлекается в работу: учащается сердцебиение, углубляется дыхание, усиливается обмен веществ, что в целом оздоравливает его.</w:t>
      </w:r>
    </w:p>
    <w:p w14:paraId="3225A275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62CC1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Все подвижные игры для детей раннего развития условно разделяются на бессюжетные, сюжетные и игры-забавы. Независимо от принадлежности к определенному виду, каждая подвижная игра должна быть достаточно простой и иметь доступные для детского понимания правила.</w:t>
      </w:r>
    </w:p>
    <w:p w14:paraId="7B7FE889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8DCB5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С детьми раннего возраста я провожу подвижные игры и упражнения имитационного характера. Малышам нравится эмоциональная вовлеченность в игру взрослого, им передается эмоциональный настрой. У детей обостряется восприятие, сосредотачивается внимание. Они учатся понимать игровые правила и подчиняться им, действовать в воображаемой ситуации. Малыши начинают управлять собственными движениями, сообразуясь с движениями сверстника.</w:t>
      </w:r>
    </w:p>
    <w:p w14:paraId="7007FF37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6DDBC" w14:textId="77777777" w:rsidR="000742FC" w:rsidRPr="004269B3" w:rsidRDefault="000742F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lastRenderedPageBreak/>
        <w:t>Увлекательная </w:t>
      </w:r>
      <w:r w:rsidRPr="004269B3">
        <w:rPr>
          <w:rFonts w:ascii="Times New Roman" w:hAnsi="Times New Roman" w:cs="Times New Roman"/>
          <w:b/>
          <w:bCs/>
          <w:sz w:val="28"/>
          <w:szCs w:val="28"/>
        </w:rPr>
        <w:t>подвижная</w:t>
      </w:r>
      <w:r w:rsidRPr="004269B3">
        <w:rPr>
          <w:rFonts w:ascii="Times New Roman" w:hAnsi="Times New Roman" w:cs="Times New Roman"/>
          <w:sz w:val="28"/>
          <w:szCs w:val="28"/>
        </w:rPr>
        <w:t> игра дает возможность воздействовать на </w:t>
      </w:r>
      <w:r w:rsidRPr="004269B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4269B3">
        <w:rPr>
          <w:rFonts w:ascii="Times New Roman" w:hAnsi="Times New Roman" w:cs="Times New Roman"/>
          <w:sz w:val="28"/>
          <w:szCs w:val="28"/>
        </w:rPr>
        <w:t>, прививая им в игровой форме многие важные навыки и знания.</w:t>
      </w:r>
    </w:p>
    <w:p w14:paraId="37055FC5" w14:textId="77777777" w:rsidR="000742FC" w:rsidRPr="004269B3" w:rsidRDefault="000742F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7E6C0" w14:textId="77777777" w:rsidR="000742FC" w:rsidRPr="004269B3" w:rsidRDefault="000742FC" w:rsidP="000742FC">
      <w:pPr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 </w:t>
      </w:r>
      <w:r w:rsidRPr="004269B3">
        <w:rPr>
          <w:rFonts w:ascii="Times New Roman" w:hAnsi="Times New Roman" w:cs="Times New Roman"/>
          <w:b/>
          <w:bCs/>
          <w:sz w:val="28"/>
          <w:szCs w:val="28"/>
        </w:rPr>
        <w:t>Подвижные игры детей раннего возраста</w:t>
      </w:r>
      <w:r w:rsidRPr="004269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очень разнообразны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и каждая из них несет определенную функцию и благотворный эффект. Заставить ребенка приседать или делать наклоны определенное количество раз довольно тяжело, даже если использовать мотивацию. А вот в ходе веселой игры дети настолько увлекаются, что не замечают, сколько раз они выполняли то или иное полезное движение.</w:t>
      </w:r>
    </w:p>
    <w:p w14:paraId="40154C53" w14:textId="77777777" w:rsidR="00E13B01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Подвижные</w:t>
      </w:r>
      <w:r w:rsidRPr="004269B3">
        <w:rPr>
          <w:rFonts w:ascii="Times New Roman" w:hAnsi="Times New Roman" w:cs="Times New Roman"/>
          <w:sz w:val="28"/>
          <w:szCs w:val="28"/>
        </w:rPr>
        <w:t xml:space="preserve"> игры содержат много познавательного. Например, дети узнают, что их ножки очень быстрые, они убежали от мишки, зайки, и даже быстрый мячик их не догнал; оказывается, у дождика есть веселая песенка, и поют ее дождевые капельки; а 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гусь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когда сердится, шипит и может ущипнуть. </w:t>
      </w:r>
    </w:p>
    <w:p w14:paraId="4F9C39F4" w14:textId="21C335AB" w:rsidR="000742FC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Игровые действия и игровые правила</w:t>
      </w:r>
      <w:r w:rsidR="00E13B01" w:rsidRPr="004269B3">
        <w:rPr>
          <w:rFonts w:ascii="Times New Roman" w:hAnsi="Times New Roman" w:cs="Times New Roman"/>
          <w:sz w:val="28"/>
          <w:szCs w:val="28"/>
        </w:rPr>
        <w:t xml:space="preserve"> </w:t>
      </w:r>
      <w:r w:rsidRPr="004269B3">
        <w:rPr>
          <w:rFonts w:ascii="Times New Roman" w:hAnsi="Times New Roman" w:cs="Times New Roman"/>
          <w:sz w:val="28"/>
          <w:szCs w:val="28"/>
        </w:rPr>
        <w:t>соответствуют </w:t>
      </w:r>
      <w:r w:rsidRPr="004269B3">
        <w:rPr>
          <w:rFonts w:ascii="Times New Roman" w:hAnsi="Times New Roman" w:cs="Times New Roman"/>
          <w:b/>
          <w:bCs/>
          <w:sz w:val="28"/>
          <w:szCs w:val="28"/>
        </w:rPr>
        <w:t>возрастным</w:t>
      </w:r>
      <w:r w:rsidRPr="004269B3">
        <w:rPr>
          <w:rFonts w:ascii="Times New Roman" w:hAnsi="Times New Roman" w:cs="Times New Roman"/>
          <w:sz w:val="28"/>
          <w:szCs w:val="28"/>
        </w:rPr>
        <w:t> особенностям малышей, их знаниям и представлениям об окружающем мире.</w:t>
      </w:r>
    </w:p>
    <w:p w14:paraId="37681630" w14:textId="77777777" w:rsidR="00D83309" w:rsidRPr="004269B3" w:rsidRDefault="00D83309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81365" w14:textId="77777777" w:rsidR="000742FC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Организовывать игры необходимо так, чтобы все дети активно в них участвовали. Особенно это касается коллективных игр.</w:t>
      </w:r>
    </w:p>
    <w:p w14:paraId="2F7CC902" w14:textId="77777777" w:rsidR="000742FC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817DC" w14:textId="77777777" w:rsidR="000742FC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Подвижные игры детей раннего возраста</w:t>
      </w:r>
      <w:r w:rsidRPr="004269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очень разнообразны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и каждая из них несет определенную функцию и благотворный эффект. Заставить ребенка приседать или делать наклоны определенное количество раз довольно тяжело, даже если использовать мотивацию. А вот в ходе веселой игры дети настолько увлекаются, что не замечают, сколько раз они выполняли то или иное полезное движение.</w:t>
      </w:r>
    </w:p>
    <w:p w14:paraId="3FF82D5C" w14:textId="77777777" w:rsidR="000742FC" w:rsidRPr="004269B3" w:rsidRDefault="000742FC" w:rsidP="00246E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1057A" w14:textId="77777777" w:rsidR="000742FC" w:rsidRPr="004269B3" w:rsidRDefault="000742F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>Благотворное влияние оказывают они и на психическое и эмоциональное состояние </w:t>
      </w:r>
      <w:r w:rsidRPr="004269B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4269B3">
        <w:rPr>
          <w:rFonts w:ascii="Times New Roman" w:hAnsi="Times New Roman" w:cs="Times New Roman"/>
          <w:sz w:val="28"/>
          <w:szCs w:val="28"/>
        </w:rPr>
        <w:t>. Многие игры позволяют ребенку раскрепоститься, побороть страхи, преодолеть стеснение и научиться общаться с детьми.</w:t>
      </w:r>
    </w:p>
    <w:p w14:paraId="6F6BF81A" w14:textId="77777777" w:rsidR="000742FC" w:rsidRPr="004269B3" w:rsidRDefault="000742FC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9F509" w14:textId="77777777" w:rsidR="000742FC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Подвижные игры занимают большое место в жизни маленького ребёнка</w:t>
      </w:r>
      <w:r w:rsidRPr="004269B3">
        <w:rPr>
          <w:rFonts w:ascii="Times New Roman" w:hAnsi="Times New Roman" w:cs="Times New Roman"/>
          <w:sz w:val="28"/>
          <w:szCs w:val="28"/>
        </w:rPr>
        <w:t>. </w:t>
      </w:r>
    </w:p>
    <w:p w14:paraId="2ADA09DA" w14:textId="77777777" w:rsidR="000742FC" w:rsidRPr="004269B3" w:rsidRDefault="000742FC" w:rsidP="0007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Вот некоторые преимущества таких игр:</w:t>
      </w:r>
    </w:p>
    <w:p w14:paraId="09B8B0CA" w14:textId="77777777" w:rsidR="000742FC" w:rsidRPr="004269B3" w:rsidRDefault="000742FC" w:rsidP="000742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Обогащение двигательного опыта</w:t>
      </w:r>
      <w:r w:rsidRPr="004269B3">
        <w:rPr>
          <w:rFonts w:ascii="Times New Roman" w:hAnsi="Times New Roman" w:cs="Times New Roman"/>
          <w:sz w:val="28"/>
          <w:szCs w:val="28"/>
        </w:rPr>
        <w:t>. В играх дети учатся ходить в разных условиях, бегать, прыгать, бросать, лазать. </w:t>
      </w:r>
    </w:p>
    <w:p w14:paraId="0D62D887" w14:textId="77777777" w:rsidR="000742FC" w:rsidRPr="004269B3" w:rsidRDefault="000742FC" w:rsidP="000742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Развитие физических качеств</w:t>
      </w:r>
      <w:r w:rsidRPr="004269B3">
        <w:rPr>
          <w:rFonts w:ascii="Times New Roman" w:hAnsi="Times New Roman" w:cs="Times New Roman"/>
          <w:sz w:val="28"/>
          <w:szCs w:val="28"/>
        </w:rPr>
        <w:t>. У малышей формируются ловкость, быстрота, выносливость. </w:t>
      </w:r>
    </w:p>
    <w:p w14:paraId="24196DCA" w14:textId="77777777" w:rsidR="000742FC" w:rsidRPr="004269B3" w:rsidRDefault="000742FC" w:rsidP="000742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Вовлечение всего организма в работу</w:t>
      </w:r>
      <w:r w:rsidRPr="004269B3">
        <w:rPr>
          <w:rFonts w:ascii="Times New Roman" w:hAnsi="Times New Roman" w:cs="Times New Roman"/>
          <w:sz w:val="28"/>
          <w:szCs w:val="28"/>
        </w:rPr>
        <w:t>. Учащается сердцебиение, углубляется дыхание, усиливается обмен веществ. </w:t>
      </w:r>
    </w:p>
    <w:p w14:paraId="7E95A171" w14:textId="77777777" w:rsidR="008005F4" w:rsidRPr="004269B3" w:rsidRDefault="008005F4" w:rsidP="008005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5F5BB2" w14:textId="77777777" w:rsidR="000742FC" w:rsidRPr="004269B3" w:rsidRDefault="008005F4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4269B3">
        <w:rPr>
          <w:rFonts w:ascii="Times New Roman" w:hAnsi="Times New Roman" w:cs="Times New Roman"/>
          <w:sz w:val="28"/>
          <w:szCs w:val="28"/>
        </w:rPr>
        <w:t>детьми  раннего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возраста я провожу подвижные игры и упражнения.</w:t>
      </w:r>
    </w:p>
    <w:p w14:paraId="5E4D8804" w14:textId="77777777" w:rsidR="008005F4" w:rsidRPr="004269B3" w:rsidRDefault="008005F4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7DED0" w14:textId="77777777" w:rsidR="008005F4" w:rsidRPr="004269B3" w:rsidRDefault="008005F4" w:rsidP="0080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Предлагаю вашему вниманию несколько наших подвижных игр для детей раннего возраста, которые помогут воспитателям при </w:t>
      </w:r>
      <w:proofErr w:type="spellStart"/>
      <w:r w:rsidRPr="004269B3">
        <w:rPr>
          <w:rFonts w:ascii="Times New Roman" w:hAnsi="Times New Roman" w:cs="Times New Roman"/>
          <w:sz w:val="28"/>
          <w:szCs w:val="28"/>
        </w:rPr>
        <w:t>оргазации</w:t>
      </w:r>
      <w:proofErr w:type="spellEnd"/>
      <w:r w:rsidRPr="004269B3">
        <w:rPr>
          <w:rFonts w:ascii="Times New Roman" w:hAnsi="Times New Roman" w:cs="Times New Roman"/>
          <w:sz w:val="28"/>
          <w:szCs w:val="28"/>
        </w:rPr>
        <w:t xml:space="preserve"> совместной деятельности с детьми.</w:t>
      </w:r>
    </w:p>
    <w:p w14:paraId="2EDBB7D7" w14:textId="77777777" w:rsidR="008005F4" w:rsidRPr="004269B3" w:rsidRDefault="008005F4" w:rsidP="0080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88A9F" w14:textId="77777777" w:rsidR="008005F4" w:rsidRPr="004269B3" w:rsidRDefault="00AB2A18" w:rsidP="00800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9B3">
        <w:rPr>
          <w:rFonts w:ascii="Times New Roman" w:hAnsi="Times New Roman" w:cs="Times New Roman"/>
          <w:b/>
          <w:sz w:val="28"/>
          <w:szCs w:val="28"/>
        </w:rPr>
        <w:t>Главное в наших играх мне нужно было сделать игры увлекательными и проявить большой интерес.</w:t>
      </w:r>
    </w:p>
    <w:p w14:paraId="345AD599" w14:textId="77777777" w:rsidR="008005F4" w:rsidRPr="004269B3" w:rsidRDefault="008005F4" w:rsidP="0080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10E46" w14:textId="77777777" w:rsidR="008005F4" w:rsidRPr="004269B3" w:rsidRDefault="008005F4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sz w:val="28"/>
          <w:szCs w:val="28"/>
        </w:rPr>
        <w:t>Таким образом,</w:t>
      </w:r>
      <w:r w:rsidRPr="004269B3">
        <w:rPr>
          <w:rFonts w:ascii="Times New Roman" w:hAnsi="Times New Roman" w:cs="Times New Roman"/>
          <w:sz w:val="28"/>
          <w:szCs w:val="28"/>
        </w:rPr>
        <w:t xml:space="preserve"> подвижные игры имеют огромное значение для всестороннего развития ребенка раннего возраста, они не только служат для увеличения двигательной активности детей, но и способствуют закреплению навыков основных движений, формируют умение применять накопленный опыт в различных жизненных ситуациях</w:t>
      </w:r>
      <w:r w:rsidR="00AB2A18" w:rsidRPr="004269B3">
        <w:rPr>
          <w:rFonts w:ascii="Times New Roman" w:hAnsi="Times New Roman" w:cs="Times New Roman"/>
          <w:sz w:val="28"/>
          <w:szCs w:val="28"/>
        </w:rPr>
        <w:t>.</w:t>
      </w:r>
    </w:p>
    <w:p w14:paraId="584D560A" w14:textId="77777777" w:rsidR="00AB2A18" w:rsidRPr="004269B3" w:rsidRDefault="00AB2A18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AA9D5" w14:textId="22462EFA" w:rsidR="00AB2A18" w:rsidRPr="004269B3" w:rsidRDefault="00372FB1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B2A18" w:rsidRPr="004269B3">
        <w:rPr>
          <w:rFonts w:ascii="Times New Roman" w:hAnsi="Times New Roman" w:cs="Times New Roman"/>
          <w:b/>
          <w:bCs/>
          <w:sz w:val="28"/>
          <w:szCs w:val="28"/>
        </w:rPr>
        <w:t>одвижные игры детей раннего возраста</w:t>
      </w:r>
      <w:r w:rsidR="00AB2A18" w:rsidRPr="004269B3">
        <w:rPr>
          <w:rFonts w:ascii="Times New Roman" w:hAnsi="Times New Roman" w:cs="Times New Roman"/>
          <w:sz w:val="28"/>
          <w:szCs w:val="28"/>
        </w:rPr>
        <w:t> - неотъемлемая часть их всеобщего физического развития.</w:t>
      </w:r>
    </w:p>
    <w:p w14:paraId="2A820EF2" w14:textId="77777777" w:rsidR="00776E0A" w:rsidRPr="004269B3" w:rsidRDefault="00776E0A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9B3">
        <w:rPr>
          <w:rFonts w:ascii="Times New Roman" w:hAnsi="Times New Roman" w:cs="Times New Roman"/>
          <w:sz w:val="28"/>
          <w:szCs w:val="28"/>
        </w:rPr>
        <w:t xml:space="preserve"> Также можно сделать вывод:</w:t>
      </w:r>
    </w:p>
    <w:p w14:paraId="5A842717" w14:textId="77777777" w:rsidR="00776E0A" w:rsidRPr="004269B3" w:rsidRDefault="00776E0A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9B3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4269B3">
        <w:rPr>
          <w:rFonts w:ascii="Times New Roman" w:hAnsi="Times New Roman" w:cs="Times New Roman"/>
          <w:sz w:val="28"/>
          <w:szCs w:val="28"/>
        </w:rPr>
        <w:t xml:space="preserve"> это незаменимое средство положительных эмоций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ребенком, знаний и представлений об окружающем мире, развития волевых и физических качеств. </w:t>
      </w:r>
    </w:p>
    <w:p w14:paraId="1ADC7AA5" w14:textId="77777777" w:rsidR="00AB2A18" w:rsidRPr="004269B3" w:rsidRDefault="00AB2A18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9C4E4" w14:textId="77777777" w:rsidR="00AB2A18" w:rsidRPr="004269B3" w:rsidRDefault="00776E0A" w:rsidP="0024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9B3">
        <w:rPr>
          <w:rFonts w:ascii="Times New Roman" w:hAnsi="Times New Roman" w:cs="Times New Roman"/>
          <w:sz w:val="28"/>
          <w:szCs w:val="28"/>
        </w:rPr>
        <w:t>В  работе</w:t>
      </w:r>
      <w:proofErr w:type="gramEnd"/>
      <w:r w:rsidRPr="004269B3">
        <w:rPr>
          <w:rFonts w:ascii="Times New Roman" w:hAnsi="Times New Roman" w:cs="Times New Roman"/>
          <w:sz w:val="28"/>
          <w:szCs w:val="28"/>
        </w:rPr>
        <w:t xml:space="preserve"> с детьми раннего возраста необходимо использовать разнообразные подвижные игры.</w:t>
      </w:r>
    </w:p>
    <w:sectPr w:rsidR="00AB2A18" w:rsidRPr="004269B3" w:rsidSect="00602BF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054A"/>
    <w:multiLevelType w:val="hybridMultilevel"/>
    <w:tmpl w:val="0654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7158D"/>
    <w:multiLevelType w:val="hybridMultilevel"/>
    <w:tmpl w:val="DC32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42E7"/>
    <w:multiLevelType w:val="multilevel"/>
    <w:tmpl w:val="AA30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9AE"/>
    <w:rsid w:val="00042705"/>
    <w:rsid w:val="000742FC"/>
    <w:rsid w:val="001206A5"/>
    <w:rsid w:val="00182A13"/>
    <w:rsid w:val="001A6FB5"/>
    <w:rsid w:val="001F29AE"/>
    <w:rsid w:val="00236A6A"/>
    <w:rsid w:val="00246E3C"/>
    <w:rsid w:val="002D13FB"/>
    <w:rsid w:val="00316F2B"/>
    <w:rsid w:val="00332536"/>
    <w:rsid w:val="003351EE"/>
    <w:rsid w:val="00372FB1"/>
    <w:rsid w:val="004269B3"/>
    <w:rsid w:val="00483716"/>
    <w:rsid w:val="004E3E56"/>
    <w:rsid w:val="005D2242"/>
    <w:rsid w:val="00602BF7"/>
    <w:rsid w:val="00632549"/>
    <w:rsid w:val="00680D13"/>
    <w:rsid w:val="006A5F9B"/>
    <w:rsid w:val="00754F01"/>
    <w:rsid w:val="00776E0A"/>
    <w:rsid w:val="007B3D64"/>
    <w:rsid w:val="008005F4"/>
    <w:rsid w:val="008063CA"/>
    <w:rsid w:val="008233D6"/>
    <w:rsid w:val="008B38A2"/>
    <w:rsid w:val="00903887"/>
    <w:rsid w:val="00955BD0"/>
    <w:rsid w:val="00AB2A18"/>
    <w:rsid w:val="00B22A73"/>
    <w:rsid w:val="00B73B94"/>
    <w:rsid w:val="00C17B13"/>
    <w:rsid w:val="00CB6CCB"/>
    <w:rsid w:val="00D25827"/>
    <w:rsid w:val="00D42101"/>
    <w:rsid w:val="00D83309"/>
    <w:rsid w:val="00DE3E57"/>
    <w:rsid w:val="00E13B01"/>
    <w:rsid w:val="00E16340"/>
    <w:rsid w:val="00E33B95"/>
    <w:rsid w:val="00F15B2B"/>
    <w:rsid w:val="00F6304A"/>
    <w:rsid w:val="00FE3C74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08E7"/>
  <w15:docId w15:val="{6D756B07-9104-49EB-B9C3-E7A92464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88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4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0000007</dc:creator>
  <cp:keywords/>
  <dc:description/>
  <cp:lastModifiedBy>HUAWEI</cp:lastModifiedBy>
  <cp:revision>34</cp:revision>
  <dcterms:created xsi:type="dcterms:W3CDTF">2017-03-22T07:10:00Z</dcterms:created>
  <dcterms:modified xsi:type="dcterms:W3CDTF">2024-11-28T04:37:00Z</dcterms:modified>
</cp:coreProperties>
</file>