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4"/>
        <w:gridCol w:w="2664"/>
        <w:gridCol w:w="2664"/>
        <w:gridCol w:w="2664"/>
      </w:tblGrid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23875" cy="1047750"/>
                  <wp:effectExtent l="1905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58545" cy="1044617"/>
                  <wp:effectExtent l="19050" t="0" r="8255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4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47775" cy="923354"/>
                  <wp:effectExtent l="19050" t="0" r="9525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2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1241385" cy="942975"/>
                  <wp:effectExtent l="19050" t="0" r="0" b="0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8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1257300" cy="1000432"/>
                  <wp:effectExtent l="19050" t="0" r="0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504825" cy="1080091"/>
                  <wp:effectExtent l="19050" t="0" r="9525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80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09280" cy="600075"/>
                  <wp:effectExtent l="19050" t="0" r="0" b="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80" cy="60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34596" cy="952500"/>
                  <wp:effectExtent l="19050" t="0" r="8404" b="0"/>
                  <wp:docPr id="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96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23975" cy="907869"/>
                  <wp:effectExtent l="19050" t="0" r="952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0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343025" cy="971295"/>
                  <wp:effectExtent l="19050" t="0" r="9525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476375" cy="991595"/>
                  <wp:effectExtent l="19050" t="0" r="9525" b="0"/>
                  <wp:docPr id="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9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523163" cy="1019175"/>
                  <wp:effectExtent l="19050" t="0" r="837" b="0"/>
                  <wp:docPr id="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63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495425" cy="790575"/>
                  <wp:effectExtent l="19050" t="0" r="9525" b="0"/>
                  <wp:docPr id="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431504" cy="942975"/>
                  <wp:effectExtent l="19050" t="0" r="0" b="0"/>
                  <wp:docPr id="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04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343025" cy="1007269"/>
                  <wp:effectExtent l="19050" t="0" r="9525" b="0"/>
                  <wp:docPr id="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400176" cy="1057275"/>
                  <wp:effectExtent l="19050" t="0" r="9524" b="0"/>
                  <wp:docPr id="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22" cy="105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1433384" cy="828675"/>
                  <wp:effectExtent l="19050" t="0" r="0" b="0"/>
                  <wp:docPr id="4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84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1409700" cy="930402"/>
                  <wp:effectExtent l="19050" t="0" r="0" b="0"/>
                  <wp:docPr id="52" name="dimg_dVewaPHOIdKfkdUPkpOXsQc_367" descr="Londres, ANGLETERRE - 23 Juillet 2016: Intérieur Du Science Museum, Un  Grand Musée Sur Exhibition Road À South Kensington, Londres. Elle A Été  Fondée En 1857 Banque D'Images et Photos Libres 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dVewaPHOIdKfkdUPkpOXsQc_367" descr="Londres, ANGLETERRE - 23 Juillet 2016: Intérieur Du Science Museum, Un  Grand Musée Sur Exhibition Road À South Kensington, Londres. Elle A Été  Fondée En 1857 Banque D'Images et Photos Libres 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1327337" cy="876300"/>
                  <wp:effectExtent l="19050" t="0" r="6163" b="0"/>
                  <wp:docPr id="55" name="dimg_1FewaMvbCY3q7M8PrMqyiQw_145" descr="NEW YORK - MUSÉE MADAME TUSSAUDS - Les Voyages de Myriam et L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1FewaMvbCY3q7M8PrMqyiQw_145" descr="NEW YORK - MUSÉE MADAME TUSSAUDS - Les Voyages de Myriam et L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3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>
              <w:rPr>
                <w:rFonts w:ascii="Arial" w:hAnsi="Arial" w:cs="Arial"/>
                <w:noProof/>
                <w:sz w:val="24"/>
                <w:szCs w:val="20"/>
              </w:rPr>
              <w:drawing>
                <wp:inline distT="0" distB="0" distL="0" distR="0">
                  <wp:extent cx="1417911" cy="1111336"/>
                  <wp:effectExtent l="19050" t="0" r="0" b="0"/>
                  <wp:docPr id="5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29" cy="111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326D7A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  <w:r>
              <w:rPr>
                <w:rFonts w:ascii="Arial" w:hAnsi="Arial" w:cs="Arial"/>
                <w:noProof/>
                <w:sz w:val="24"/>
                <w:szCs w:val="20"/>
              </w:rPr>
              <w:drawing>
                <wp:inline distT="0" distB="0" distL="0" distR="0">
                  <wp:extent cx="1452437" cy="912275"/>
                  <wp:effectExtent l="19050" t="0" r="0" b="0"/>
                  <wp:docPr id="6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72" cy="91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a phone box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a double-decker bus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the Underground / the Tube</w:t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a pillar box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a black cab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a guard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Buckingham Palace</w:t>
            </w:r>
          </w:p>
        </w:tc>
      </w:tr>
      <w:tr w:rsidR="00326D7A" w:rsidRPr="00326D7A" w:rsidTr="0071232F">
        <w:trPr>
          <w:trHeight w:val="1897"/>
          <w:jc w:val="center"/>
        </w:trPr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The Tower of London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London Bridge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The Houses of Parliament</w:t>
            </w:r>
            <w:r w:rsidR="003729D2">
              <w:rPr>
                <w:rFonts w:ascii="Arial" w:hAnsi="Arial" w:cs="Arial"/>
                <w:sz w:val="32"/>
                <w:szCs w:val="20"/>
                <w:lang w:val="en-GB"/>
              </w:rPr>
              <w:t xml:space="preserve"> and Big Ben</w:t>
            </w:r>
          </w:p>
        </w:tc>
        <w:tc>
          <w:tcPr>
            <w:tcW w:w="1250" w:type="pct"/>
            <w:vAlign w:val="center"/>
          </w:tcPr>
          <w:p w:rsidR="00326D7A" w:rsidRPr="0071232F" w:rsidRDefault="0071232F" w:rsidP="00326D7A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Hyde Park</w:t>
            </w:r>
          </w:p>
        </w:tc>
      </w:tr>
    </w:tbl>
    <w:p w:rsidR="007D00BE" w:rsidRDefault="007D00BE">
      <w:pPr>
        <w:rPr>
          <w:sz w:val="8"/>
        </w:rPr>
      </w:pPr>
    </w:p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4"/>
        <w:gridCol w:w="2664"/>
        <w:gridCol w:w="2664"/>
        <w:gridCol w:w="2664"/>
      </w:tblGrid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lastRenderedPageBreak/>
              <w:t>Trafalgar Square</w:t>
            </w:r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  <w:lang w:val="en-GB"/>
              </w:rPr>
              <w:t>National Gallery</w:t>
            </w:r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>Tate Modern</w:t>
            </w:r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Sherlock Holmes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Museum</w:t>
            </w:r>
            <w:proofErr w:type="spellEnd"/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British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Museum</w:t>
            </w:r>
            <w:proofErr w:type="spellEnd"/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Natural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History</w:t>
            </w:r>
            <w:proofErr w:type="spellEnd"/>
            <w:r w:rsidRPr="0071232F">
              <w:rPr>
                <w:rFonts w:ascii="Arial" w:hAnsi="Arial" w:cs="Arial"/>
                <w:sz w:val="32"/>
                <w:szCs w:val="20"/>
              </w:rPr>
              <w:t xml:space="preserve">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Museum</w:t>
            </w:r>
            <w:proofErr w:type="spellEnd"/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Science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Museum</w:t>
            </w:r>
            <w:proofErr w:type="spellEnd"/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Madame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Tussaud</w:t>
            </w:r>
            <w:proofErr w:type="spellEnd"/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National Maritime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Museum</w:t>
            </w:r>
            <w:proofErr w:type="spellEnd"/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  <w:r w:rsidRPr="0071232F">
              <w:rPr>
                <w:rFonts w:ascii="Arial" w:hAnsi="Arial" w:cs="Arial"/>
                <w:sz w:val="32"/>
                <w:szCs w:val="20"/>
              </w:rPr>
              <w:t xml:space="preserve">Churchill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War</w:t>
            </w:r>
            <w:proofErr w:type="spellEnd"/>
            <w:r w:rsidRPr="0071232F">
              <w:rPr>
                <w:rFonts w:ascii="Arial" w:hAnsi="Arial" w:cs="Arial"/>
                <w:sz w:val="32"/>
                <w:szCs w:val="20"/>
              </w:rPr>
              <w:t xml:space="preserve"> </w:t>
            </w:r>
            <w:proofErr w:type="spellStart"/>
            <w:r w:rsidRPr="0071232F">
              <w:rPr>
                <w:rFonts w:ascii="Arial" w:hAnsi="Arial" w:cs="Arial"/>
                <w:sz w:val="32"/>
                <w:szCs w:val="20"/>
              </w:rPr>
              <w:t>Rooms</w:t>
            </w:r>
            <w:proofErr w:type="spellEnd"/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71232F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2"/>
                <w:szCs w:val="20"/>
              </w:rPr>
            </w:pPr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/>
              <w:jc w:val="center"/>
              <w:rPr>
                <w:rFonts w:ascii="Arial" w:hAnsi="Arial" w:cs="Arial"/>
                <w:iCs/>
                <w:sz w:val="36"/>
                <w:szCs w:val="20"/>
              </w:rPr>
            </w:pPr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2"/>
              </w:rPr>
            </w:pPr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</w:tr>
      <w:tr w:rsidR="0071232F" w:rsidRPr="00326D7A" w:rsidTr="003F458D">
        <w:trPr>
          <w:trHeight w:val="1897"/>
          <w:jc w:val="center"/>
        </w:trPr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71232F" w:rsidRPr="00326D7A" w:rsidRDefault="0071232F" w:rsidP="003F458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0"/>
              </w:rPr>
            </w:pPr>
          </w:p>
        </w:tc>
      </w:tr>
    </w:tbl>
    <w:p w:rsidR="0071232F" w:rsidRPr="00326D7A" w:rsidRDefault="0071232F">
      <w:pPr>
        <w:rPr>
          <w:sz w:val="8"/>
        </w:rPr>
      </w:pPr>
    </w:p>
    <w:sectPr w:rsidR="0071232F" w:rsidRPr="00326D7A" w:rsidSect="00326D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6D7A"/>
    <w:rsid w:val="000734EB"/>
    <w:rsid w:val="002F0137"/>
    <w:rsid w:val="00326D7A"/>
    <w:rsid w:val="003729D2"/>
    <w:rsid w:val="0052633A"/>
    <w:rsid w:val="0071232F"/>
    <w:rsid w:val="007D00BE"/>
    <w:rsid w:val="00BC1652"/>
    <w:rsid w:val="00EA39A2"/>
    <w:rsid w:val="00F20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F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2026-02-11T13:43:00Z</dcterms:created>
  <dcterms:modified xsi:type="dcterms:W3CDTF">2026-02-13T12:45:00Z</dcterms:modified>
</cp:coreProperties>
</file>