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774DBEF0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  <w:r w:rsidR="0042572F">
        <w:rPr>
          <w:b/>
          <w:sz w:val="24"/>
          <w:szCs w:val="24"/>
        </w:rPr>
        <w:t xml:space="preserve">Stéphanie </w:t>
      </w:r>
      <w:proofErr w:type="spellStart"/>
      <w:r w:rsidR="0042572F">
        <w:rPr>
          <w:b/>
          <w:sz w:val="24"/>
          <w:szCs w:val="24"/>
        </w:rPr>
        <w:t>Coudurier</w:t>
      </w:r>
      <w:proofErr w:type="spellEnd"/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A914268" w14:textId="77777777" w:rsidR="00B20923" w:rsidRDefault="0042572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Sciences en lumière : quelle muséologie pour les sciences et techniques ?</w:t>
            </w:r>
          </w:p>
          <w:p w14:paraId="1B790685" w14:textId="746CBCBB" w:rsidR="0042572F" w:rsidRPr="00633E39" w:rsidRDefault="0042572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1922BABD" w:rsidR="00056A67" w:rsidRPr="00633E39" w:rsidRDefault="0042572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Sciences en lumière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CA30302" w14:textId="5CF46CCE" w:rsidR="0042572F" w:rsidRPr="0042572F" w:rsidRDefault="0042572F" w:rsidP="0042572F">
            <w:pPr>
              <w:rPr>
                <w:b/>
              </w:rPr>
            </w:pPr>
            <w:r>
              <w:t>Comment incarner les</w:t>
            </w:r>
            <w:r>
              <w:t xml:space="preserve"> concepts scientifiques et </w:t>
            </w:r>
            <w:r>
              <w:t>les rendre accessibles de manière sensible au grand public</w:t>
            </w:r>
            <w:r>
              <w:t>?  Les visites, conférences et ateliers en partenariat avec les structures culturelles permettront d’analyser la f</w:t>
            </w:r>
            <w:r>
              <w:t>açon dont un musée dit scientifique permet une approche des questions de science</w:t>
            </w:r>
            <w:r>
              <w:t xml:space="preserve"> et aborde la</w:t>
            </w:r>
            <w:r>
              <w:t xml:space="preserve"> </w:t>
            </w:r>
            <w:r>
              <w:t>question</w:t>
            </w:r>
            <w:r>
              <w:t xml:space="preserve"> de la vulgarisation</w:t>
            </w:r>
            <w:r>
              <w:t>.</w:t>
            </w:r>
          </w:p>
          <w:p w14:paraId="4720D4D5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5191CDCA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18097096" w14:textId="0BA78BB3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3D30E77C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182D5458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1E0974B6" w14:textId="77777777" w:rsidR="00D947AE" w:rsidRPr="00633E39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7D30C92B" w:rsidR="008E7F5E" w:rsidRDefault="0042572F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53A27446" w:rsidR="00056A67" w:rsidRDefault="0042572F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13336F22" w:rsidR="00B20923" w:rsidRDefault="0042572F" w:rsidP="001349DF">
            <w:pPr>
              <w:spacing w:after="0"/>
            </w:pPr>
            <w:r>
              <w:t>30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23EF4579" w:rsidR="00056A67" w:rsidRDefault="0042572F" w:rsidP="001349DF">
            <w:pPr>
              <w:spacing w:after="0"/>
            </w:pPr>
            <w:r>
              <w:t>Enseignants toutes disciplines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53CA393" w14:textId="575FBE33" w:rsidR="00B20923" w:rsidRPr="00633E39" w:rsidRDefault="0042572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Avril 2026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0F108E09" w:rsidR="00063173" w:rsidRDefault="0042572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/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359DD92F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6DF5FCB9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515A3CDC" w14:textId="42B36A38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02FF5187" w:rsidR="00B2092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lastRenderedPageBreak/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7BC53B27" w:rsidR="00056A67" w:rsidRDefault="0042572F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lastRenderedPageBreak/>
              <w:t>Devis à venir</w:t>
            </w:r>
            <w:bookmarkStart w:id="0" w:name="_GoBack"/>
            <w:bookmarkEnd w:id="0"/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E7CB" w14:textId="77777777" w:rsidR="005A2748" w:rsidRDefault="005A2748" w:rsidP="008E7F5E">
      <w:pPr>
        <w:spacing w:after="0" w:line="240" w:lineRule="auto"/>
      </w:pPr>
      <w:r>
        <w:separator/>
      </w:r>
    </w:p>
  </w:endnote>
  <w:endnote w:type="continuationSeparator" w:id="0">
    <w:p w14:paraId="48EE4504" w14:textId="77777777" w:rsidR="005A2748" w:rsidRDefault="005A2748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4151" w14:textId="77777777" w:rsidR="005A2748" w:rsidRDefault="005A2748" w:rsidP="008E7F5E">
      <w:pPr>
        <w:spacing w:after="0" w:line="240" w:lineRule="auto"/>
      </w:pPr>
      <w:r>
        <w:separator/>
      </w:r>
    </w:p>
  </w:footnote>
  <w:footnote w:type="continuationSeparator" w:id="0">
    <w:p w14:paraId="777A2D55" w14:textId="77777777" w:rsidR="005A2748" w:rsidRDefault="005A2748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B5910"/>
    <w:rsid w:val="0042572F"/>
    <w:rsid w:val="005A2748"/>
    <w:rsid w:val="006C4AED"/>
    <w:rsid w:val="00742021"/>
    <w:rsid w:val="008E602D"/>
    <w:rsid w:val="008E7F5E"/>
    <w:rsid w:val="00A03061"/>
    <w:rsid w:val="00B20923"/>
    <w:rsid w:val="00B42CE2"/>
    <w:rsid w:val="00BB0184"/>
    <w:rsid w:val="00BC751B"/>
    <w:rsid w:val="00C72559"/>
    <w:rsid w:val="00D44FDB"/>
    <w:rsid w:val="00D947AE"/>
    <w:rsid w:val="00DA11BD"/>
    <w:rsid w:val="00E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SCoudurier</cp:lastModifiedBy>
  <cp:revision>3</cp:revision>
  <dcterms:created xsi:type="dcterms:W3CDTF">2025-05-07T14:23:00Z</dcterms:created>
  <dcterms:modified xsi:type="dcterms:W3CDTF">2025-06-17T15:13:00Z</dcterms:modified>
</cp:coreProperties>
</file>